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3A" w:rsidRPr="00196AA8" w:rsidRDefault="00D25D3A" w:rsidP="00D25D3A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D:\ПОЛОЖЕНИЯ сканы\положение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ОЖЕНИЯ сканы\положение 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A5A" w:rsidRPr="00196AA8" w:rsidRDefault="00E94A5A" w:rsidP="00196AA8">
      <w:pPr>
        <w:pStyle w:val="a5"/>
        <w:jc w:val="both"/>
        <w:rPr>
          <w:rFonts w:ascii="Times New Roman" w:hAnsi="Times New Roman" w:cs="Times New Roman"/>
          <w:sz w:val="24"/>
        </w:rPr>
      </w:pPr>
      <w:r w:rsidRPr="00196AA8">
        <w:rPr>
          <w:rFonts w:ascii="Times New Roman" w:hAnsi="Times New Roman" w:cs="Times New Roman"/>
          <w:sz w:val="24"/>
        </w:rPr>
        <w:t xml:space="preserve"> социального педагога, психолога, воспитателей общежития. </w:t>
      </w:r>
      <w:r w:rsidR="00196AA8" w:rsidRPr="002D7142">
        <w:rPr>
          <w:rFonts w:ascii="Times New Roman" w:hAnsi="Times New Roman"/>
          <w:sz w:val="24"/>
          <w:szCs w:val="24"/>
        </w:rPr>
        <w:t>Представители базовых предприятий, учреждений из числа лучших руководителей практик рекомендуются руководителями данных предприятий, учреждений</w:t>
      </w:r>
      <w:r w:rsidR="00196AA8">
        <w:rPr>
          <w:rFonts w:ascii="Times New Roman" w:hAnsi="Times New Roman"/>
          <w:sz w:val="24"/>
          <w:szCs w:val="24"/>
        </w:rPr>
        <w:t>.</w:t>
      </w:r>
    </w:p>
    <w:p w:rsidR="00E94A5A" w:rsidRDefault="00196AA8" w:rsidP="00196AA8">
      <w:pPr>
        <w:pStyle w:val="a5"/>
        <w:jc w:val="both"/>
      </w:pPr>
      <w:r>
        <w:rPr>
          <w:rFonts w:ascii="Times New Roman" w:hAnsi="Times New Roman" w:cs="Times New Roman"/>
          <w:sz w:val="24"/>
        </w:rPr>
        <w:tab/>
        <w:t xml:space="preserve">3.2 </w:t>
      </w:r>
      <w:r w:rsidR="00E94A5A" w:rsidRPr="00196AA8">
        <w:rPr>
          <w:rFonts w:ascii="Times New Roman" w:hAnsi="Times New Roman" w:cs="Times New Roman"/>
          <w:sz w:val="24"/>
        </w:rPr>
        <w:t xml:space="preserve">Состав Педагогического совета утверждается директором сроком на один год. Каждый член педагогического совета обязан посещать все заседания совета, принимать </w:t>
      </w:r>
      <w:r w:rsidR="00E94A5A" w:rsidRPr="00196AA8">
        <w:rPr>
          <w:rFonts w:ascii="Times New Roman" w:hAnsi="Times New Roman" w:cs="Times New Roman"/>
          <w:sz w:val="24"/>
        </w:rPr>
        <w:lastRenderedPageBreak/>
        <w:t>активное участие в его работе, своевременно и точно выполнять возлагаемые на него поручения</w:t>
      </w:r>
      <w:r w:rsidR="00E94A5A" w:rsidRPr="00196AA8">
        <w:t>.</w:t>
      </w:r>
    </w:p>
    <w:p w:rsidR="00196AA8" w:rsidRDefault="00196AA8" w:rsidP="00196AA8">
      <w:pPr>
        <w:pStyle w:val="a5"/>
        <w:jc w:val="both"/>
        <w:rPr>
          <w:rFonts w:ascii="Times New Roman" w:eastAsia="Times New Roman" w:hAnsi="Times New Roman" w:cs="Times New Roman"/>
          <w:sz w:val="24"/>
        </w:rPr>
      </w:pPr>
      <w:r>
        <w:tab/>
      </w:r>
      <w:r w:rsidRPr="00196AA8">
        <w:rPr>
          <w:rFonts w:ascii="Times New Roman" w:hAnsi="Times New Roman" w:cs="Times New Roman"/>
          <w:sz w:val="24"/>
        </w:rPr>
        <w:t>3.3</w:t>
      </w:r>
      <w:r w:rsidRPr="00196AA8">
        <w:rPr>
          <w:sz w:val="24"/>
        </w:rPr>
        <w:t xml:space="preserve"> </w:t>
      </w:r>
      <w:r w:rsidRPr="00196AA8">
        <w:rPr>
          <w:rFonts w:ascii="Times New Roman" w:eastAsia="Times New Roman" w:hAnsi="Times New Roman" w:cs="Times New Roman"/>
          <w:sz w:val="24"/>
        </w:rPr>
        <w:t>Заседания педагогического совета оформля</w:t>
      </w:r>
      <w:r>
        <w:rPr>
          <w:rFonts w:ascii="Times New Roman" w:eastAsia="Times New Roman" w:hAnsi="Times New Roman" w:cs="Times New Roman"/>
          <w:sz w:val="24"/>
        </w:rPr>
        <w:t>ются протоколом согласно п.46 и приложению № 9 Постановления Правительства РК от 21 декабря 2011года № 1570 «Об утверждении Типовых правил документирования и управления документацией в государственных</w:t>
      </w:r>
      <w:r w:rsidRPr="00196AA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и негосударственных организациях» </w:t>
      </w:r>
      <w:r w:rsidRPr="00196AA8">
        <w:rPr>
          <w:rFonts w:ascii="Times New Roman" w:eastAsia="Times New Roman" w:hAnsi="Times New Roman" w:cs="Times New Roman"/>
          <w:sz w:val="24"/>
        </w:rPr>
        <w:t>подписываемым председателем и секретарем педагогического совета.</w:t>
      </w:r>
    </w:p>
    <w:p w:rsidR="00196AA8" w:rsidRPr="00196AA8" w:rsidRDefault="00196AA8" w:rsidP="00196AA8">
      <w:pPr>
        <w:pStyle w:val="a5"/>
        <w:jc w:val="both"/>
        <w:rPr>
          <w:rFonts w:ascii="Times New Roman" w:eastAsia="Times New Roman" w:hAnsi="Times New Roman" w:cs="Times New Roman"/>
          <w:sz w:val="24"/>
        </w:rPr>
      </w:pPr>
    </w:p>
    <w:p w:rsidR="00196AA8" w:rsidRPr="002D7142" w:rsidRDefault="00196AA8" w:rsidP="00196AA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2D7142">
        <w:rPr>
          <w:rFonts w:ascii="Times New Roman" w:hAnsi="Times New Roman"/>
          <w:b/>
          <w:sz w:val="24"/>
          <w:szCs w:val="24"/>
        </w:rPr>
        <w:t>4. Права педагогического совета</w:t>
      </w:r>
    </w:p>
    <w:p w:rsidR="00196AA8" w:rsidRPr="00196AA8" w:rsidRDefault="00196AA8" w:rsidP="00196AA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196AA8">
        <w:rPr>
          <w:rFonts w:ascii="Times New Roman" w:eastAsia="Times New Roman" w:hAnsi="Times New Roman" w:cs="Times New Roman"/>
          <w:sz w:val="24"/>
        </w:rPr>
        <w:t>Педагогический совет рассматривает и обсуждает:</w:t>
      </w:r>
    </w:p>
    <w:p w:rsidR="00196AA8" w:rsidRPr="002D7142" w:rsidRDefault="00196AA8" w:rsidP="00196AA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D7142">
        <w:rPr>
          <w:rFonts w:ascii="Times New Roman" w:hAnsi="Times New Roman"/>
          <w:sz w:val="24"/>
          <w:szCs w:val="24"/>
        </w:rPr>
        <w:t>мероприятия по выполнению нормативных правовых актов и правовых актов по подготовке кадров с техническим и профессиональным образованием;</w:t>
      </w:r>
    </w:p>
    <w:p w:rsidR="00196AA8" w:rsidRPr="002D7142" w:rsidRDefault="00196AA8" w:rsidP="00196AA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D7142">
        <w:rPr>
          <w:rFonts w:ascii="Times New Roman" w:hAnsi="Times New Roman"/>
          <w:sz w:val="24"/>
          <w:szCs w:val="24"/>
        </w:rPr>
        <w:t xml:space="preserve">состояние </w:t>
      </w:r>
      <w:proofErr w:type="spellStart"/>
      <w:proofErr w:type="gramStart"/>
      <w:r w:rsidRPr="002D7142">
        <w:rPr>
          <w:rFonts w:ascii="Times New Roman" w:hAnsi="Times New Roman"/>
          <w:sz w:val="24"/>
          <w:szCs w:val="24"/>
        </w:rPr>
        <w:t>учебно</w:t>
      </w:r>
      <w:proofErr w:type="spellEnd"/>
      <w:r w:rsidRPr="002D7142">
        <w:rPr>
          <w:rFonts w:ascii="Times New Roman" w:hAnsi="Times New Roman"/>
          <w:sz w:val="24"/>
          <w:szCs w:val="24"/>
        </w:rPr>
        <w:t xml:space="preserve"> - воспитательной</w:t>
      </w:r>
      <w:proofErr w:type="gramEnd"/>
      <w:r w:rsidRPr="002D7142">
        <w:rPr>
          <w:rFonts w:ascii="Times New Roman" w:hAnsi="Times New Roman"/>
          <w:sz w:val="24"/>
          <w:szCs w:val="24"/>
        </w:rPr>
        <w:t xml:space="preserve"> и методической работы, вопросы совершенствования </w:t>
      </w:r>
      <w:r>
        <w:rPr>
          <w:rFonts w:ascii="Times New Roman" w:hAnsi="Times New Roman"/>
          <w:sz w:val="24"/>
          <w:szCs w:val="24"/>
        </w:rPr>
        <w:tab/>
      </w:r>
      <w:r w:rsidRPr="002D7142">
        <w:rPr>
          <w:rFonts w:ascii="Times New Roman" w:hAnsi="Times New Roman"/>
          <w:sz w:val="24"/>
          <w:szCs w:val="24"/>
        </w:rPr>
        <w:t>методов обучения по всем формам обучения, внедрение новых технологий обучения (информационных, модульных, личностно - ориентированных и другие);</w:t>
      </w:r>
    </w:p>
    <w:p w:rsidR="00196AA8" w:rsidRPr="002D7142" w:rsidRDefault="00196AA8" w:rsidP="00196AA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D7142">
        <w:rPr>
          <w:rFonts w:ascii="Times New Roman" w:hAnsi="Times New Roman"/>
          <w:sz w:val="24"/>
          <w:szCs w:val="24"/>
        </w:rPr>
        <w:t xml:space="preserve"> вопросы планирования </w:t>
      </w:r>
      <w:proofErr w:type="spellStart"/>
      <w:proofErr w:type="gramStart"/>
      <w:r w:rsidRPr="002D7142">
        <w:rPr>
          <w:rFonts w:ascii="Times New Roman" w:hAnsi="Times New Roman"/>
          <w:sz w:val="24"/>
          <w:szCs w:val="24"/>
        </w:rPr>
        <w:t>учебно</w:t>
      </w:r>
      <w:proofErr w:type="spellEnd"/>
      <w:r w:rsidRPr="002D7142">
        <w:rPr>
          <w:rFonts w:ascii="Times New Roman" w:hAnsi="Times New Roman"/>
          <w:sz w:val="24"/>
          <w:szCs w:val="24"/>
        </w:rPr>
        <w:t xml:space="preserve"> - воспитательной</w:t>
      </w:r>
      <w:proofErr w:type="gramEnd"/>
      <w:r w:rsidRPr="002D7142">
        <w:rPr>
          <w:rFonts w:ascii="Times New Roman" w:hAnsi="Times New Roman"/>
          <w:sz w:val="24"/>
          <w:szCs w:val="24"/>
        </w:rPr>
        <w:t xml:space="preserve"> и методической работы;</w:t>
      </w:r>
    </w:p>
    <w:p w:rsidR="00196AA8" w:rsidRPr="002D7142" w:rsidRDefault="00196AA8" w:rsidP="00196AA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D7142">
        <w:rPr>
          <w:rFonts w:ascii="Times New Roman" w:hAnsi="Times New Roman"/>
          <w:sz w:val="24"/>
          <w:szCs w:val="24"/>
        </w:rPr>
        <w:t xml:space="preserve">вопросы повышения квалификации руководителей, преподавателей, мастеров производственного обучения, </w:t>
      </w:r>
      <w:proofErr w:type="spellStart"/>
      <w:proofErr w:type="gramStart"/>
      <w:r w:rsidRPr="002D7142">
        <w:rPr>
          <w:rFonts w:ascii="Times New Roman" w:hAnsi="Times New Roman"/>
          <w:sz w:val="24"/>
          <w:szCs w:val="24"/>
        </w:rPr>
        <w:t>учебно</w:t>
      </w:r>
      <w:proofErr w:type="spellEnd"/>
      <w:r w:rsidRPr="002D7142">
        <w:rPr>
          <w:rFonts w:ascii="Times New Roman" w:hAnsi="Times New Roman"/>
          <w:sz w:val="24"/>
          <w:szCs w:val="24"/>
        </w:rPr>
        <w:t xml:space="preserve"> - вспомогательного</w:t>
      </w:r>
      <w:proofErr w:type="gramEnd"/>
      <w:r w:rsidRPr="002D7142">
        <w:rPr>
          <w:rFonts w:ascii="Times New Roman" w:hAnsi="Times New Roman"/>
          <w:sz w:val="24"/>
          <w:szCs w:val="24"/>
        </w:rPr>
        <w:t xml:space="preserve"> персонала;</w:t>
      </w:r>
    </w:p>
    <w:p w:rsidR="00196AA8" w:rsidRPr="002D7142" w:rsidRDefault="00196AA8" w:rsidP="00196AA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D7142">
        <w:rPr>
          <w:rFonts w:ascii="Times New Roman" w:hAnsi="Times New Roman"/>
          <w:sz w:val="24"/>
          <w:szCs w:val="24"/>
        </w:rPr>
        <w:t>совершенствование системы аттестации и организации подготовки к аттестации руководящих и педагогических кадров;</w:t>
      </w:r>
    </w:p>
    <w:p w:rsidR="00196AA8" w:rsidRPr="002D7142" w:rsidRDefault="00196AA8" w:rsidP="00196AA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D7142">
        <w:rPr>
          <w:rFonts w:ascii="Times New Roman" w:hAnsi="Times New Roman"/>
          <w:sz w:val="24"/>
          <w:szCs w:val="24"/>
        </w:rPr>
        <w:t>вопросы приема обучающихся, выпуска и трудоустройства выпускников;</w:t>
      </w:r>
    </w:p>
    <w:p w:rsidR="00196AA8" w:rsidRPr="002D7142" w:rsidRDefault="00196AA8" w:rsidP="00196AA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D7142">
        <w:rPr>
          <w:rFonts w:ascii="Times New Roman" w:hAnsi="Times New Roman"/>
          <w:sz w:val="24"/>
          <w:szCs w:val="24"/>
        </w:rPr>
        <w:t xml:space="preserve">мероприятия по подготовке и проведению текущего контроля успеваемости, промежуточной и </w:t>
      </w:r>
      <w:r w:rsidR="00E47378">
        <w:rPr>
          <w:rFonts w:ascii="Times New Roman" w:hAnsi="Times New Roman"/>
          <w:sz w:val="24"/>
          <w:szCs w:val="24"/>
        </w:rPr>
        <w:t xml:space="preserve">итоговой аттестации </w:t>
      </w:r>
      <w:proofErr w:type="gramStart"/>
      <w:r w:rsidR="00E4737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D7142">
        <w:rPr>
          <w:rFonts w:ascii="Times New Roman" w:hAnsi="Times New Roman"/>
          <w:sz w:val="24"/>
          <w:szCs w:val="24"/>
        </w:rPr>
        <w:t>;</w:t>
      </w:r>
    </w:p>
    <w:p w:rsidR="00196AA8" w:rsidRPr="002D7142" w:rsidRDefault="00196AA8" w:rsidP="00196AA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D7142">
        <w:rPr>
          <w:rFonts w:ascii="Times New Roman" w:hAnsi="Times New Roman"/>
          <w:sz w:val="24"/>
          <w:szCs w:val="24"/>
        </w:rPr>
        <w:t xml:space="preserve">вопросы организации и проведения </w:t>
      </w:r>
      <w:r w:rsidR="00E47378"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2D7142">
        <w:rPr>
          <w:rFonts w:ascii="Times New Roman" w:hAnsi="Times New Roman"/>
          <w:sz w:val="24"/>
          <w:szCs w:val="24"/>
        </w:rPr>
        <w:t xml:space="preserve"> практики </w:t>
      </w:r>
      <w:proofErr w:type="gramStart"/>
      <w:r w:rsidRPr="002D714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D7142">
        <w:rPr>
          <w:rFonts w:ascii="Times New Roman" w:hAnsi="Times New Roman"/>
          <w:sz w:val="24"/>
          <w:szCs w:val="24"/>
        </w:rPr>
        <w:t>;</w:t>
      </w:r>
    </w:p>
    <w:p w:rsidR="00196AA8" w:rsidRPr="002D7142" w:rsidRDefault="00196AA8" w:rsidP="00196AA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D7142">
        <w:rPr>
          <w:rFonts w:ascii="Times New Roman" w:hAnsi="Times New Roman"/>
          <w:sz w:val="24"/>
          <w:szCs w:val="24"/>
        </w:rPr>
        <w:t>состояние дисциплины обучающихся, вопросы исключения обучающихся по неуспеваемости, за нарушение правил внутреннего распорядка и проживания в общежитии, а также, в отдельных случаях, вопросы восстановления обучающегося в организации образования;</w:t>
      </w:r>
    </w:p>
    <w:p w:rsidR="00196AA8" w:rsidRPr="00E94A5A" w:rsidRDefault="00196AA8" w:rsidP="00196AA8">
      <w:pPr>
        <w:pStyle w:val="a5"/>
        <w:numPr>
          <w:ilvl w:val="0"/>
          <w:numId w:val="4"/>
        </w:numPr>
        <w:jc w:val="both"/>
        <w:rPr>
          <w:rStyle w:val="a6"/>
          <w:rFonts w:ascii="Times New Roman" w:hAnsi="Times New Roman" w:cs="Times New Roman"/>
          <w:sz w:val="24"/>
        </w:rPr>
      </w:pPr>
      <w:r w:rsidRPr="002D7142">
        <w:rPr>
          <w:rFonts w:ascii="Times New Roman" w:hAnsi="Times New Roman"/>
          <w:sz w:val="24"/>
          <w:szCs w:val="24"/>
        </w:rPr>
        <w:t xml:space="preserve"> вопросы подготовки кадров в соответствии с требованиями рынка труда и перспектив развития экономики республики</w:t>
      </w:r>
    </w:p>
    <w:p w:rsidR="00E94A5A" w:rsidRPr="00E94A5A" w:rsidRDefault="00E94A5A" w:rsidP="00E94A5A">
      <w:pPr>
        <w:pStyle w:val="a5"/>
        <w:jc w:val="both"/>
        <w:rPr>
          <w:rFonts w:ascii="Times New Roman" w:eastAsia="Times New Roman" w:hAnsi="Times New Roman" w:cs="Times New Roman"/>
          <w:sz w:val="24"/>
        </w:rPr>
      </w:pPr>
    </w:p>
    <w:p w:rsidR="00E47378" w:rsidRPr="002D7142" w:rsidRDefault="00E47378" w:rsidP="00E4737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2D7142">
        <w:rPr>
          <w:rFonts w:ascii="Times New Roman" w:hAnsi="Times New Roman"/>
          <w:b/>
          <w:sz w:val="24"/>
          <w:szCs w:val="24"/>
        </w:rPr>
        <w:t>5. Порядок деятельности педагогического совета</w:t>
      </w:r>
    </w:p>
    <w:p w:rsidR="00E47378" w:rsidRPr="002D7142" w:rsidRDefault="00E47378" w:rsidP="00E4737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47378" w:rsidRPr="002D7142" w:rsidRDefault="00E47378" w:rsidP="00E4737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5.1 </w:t>
      </w:r>
      <w:r w:rsidRPr="002D7142">
        <w:rPr>
          <w:rFonts w:ascii="Times New Roman" w:hAnsi="Times New Roman"/>
          <w:sz w:val="24"/>
          <w:szCs w:val="24"/>
        </w:rPr>
        <w:t xml:space="preserve">Работа педагогического совета проводится по плану, который разрабатывается на учебный год, рассматривается на заседании педагогического совета и утверждается </w:t>
      </w:r>
      <w:r>
        <w:rPr>
          <w:rFonts w:ascii="Times New Roman" w:hAnsi="Times New Roman"/>
          <w:sz w:val="24"/>
          <w:szCs w:val="24"/>
        </w:rPr>
        <w:t>директором колледжа</w:t>
      </w:r>
      <w:r w:rsidRPr="002D7142">
        <w:rPr>
          <w:rFonts w:ascii="Times New Roman" w:hAnsi="Times New Roman"/>
          <w:sz w:val="24"/>
          <w:szCs w:val="24"/>
        </w:rPr>
        <w:t>.</w:t>
      </w:r>
    </w:p>
    <w:p w:rsidR="00E47378" w:rsidRPr="002D7142" w:rsidRDefault="00E47378" w:rsidP="00E4737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5.2 </w:t>
      </w:r>
      <w:r w:rsidRPr="002D7142">
        <w:rPr>
          <w:rFonts w:ascii="Times New Roman" w:hAnsi="Times New Roman"/>
          <w:sz w:val="24"/>
          <w:szCs w:val="24"/>
        </w:rPr>
        <w:t>Педагогический совет</w:t>
      </w:r>
      <w:r w:rsidR="00AA3045">
        <w:rPr>
          <w:rFonts w:ascii="Times New Roman" w:hAnsi="Times New Roman"/>
          <w:sz w:val="24"/>
          <w:szCs w:val="24"/>
        </w:rPr>
        <w:t xml:space="preserve"> заседает </w:t>
      </w:r>
      <w:r w:rsidRPr="002D7142">
        <w:rPr>
          <w:rFonts w:ascii="Times New Roman" w:hAnsi="Times New Roman"/>
          <w:sz w:val="24"/>
          <w:szCs w:val="24"/>
        </w:rPr>
        <w:t xml:space="preserve"> не реже одного раза в два месяца. По вопросам, обсуждаемым на заседаниях педагогического совета, выносятся решения с указанием сроков исполнения и лиц, ответственных за исполнение.</w:t>
      </w:r>
    </w:p>
    <w:p w:rsidR="00E47378" w:rsidRPr="002D7142" w:rsidRDefault="00E47378" w:rsidP="00E4737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5.3 </w:t>
      </w:r>
      <w:r w:rsidRPr="002D7142">
        <w:rPr>
          <w:rFonts w:ascii="Times New Roman" w:hAnsi="Times New Roman"/>
          <w:sz w:val="24"/>
          <w:szCs w:val="24"/>
        </w:rPr>
        <w:t xml:space="preserve">Решения педагогического совета принимаются простым голосованием и вступают в силу после утверждения их </w:t>
      </w:r>
      <w:r>
        <w:rPr>
          <w:rFonts w:ascii="Times New Roman" w:hAnsi="Times New Roman"/>
          <w:sz w:val="24"/>
          <w:szCs w:val="24"/>
        </w:rPr>
        <w:t>директором колледжа.</w:t>
      </w:r>
      <w:r w:rsidR="00605D5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D7142">
        <w:rPr>
          <w:rFonts w:ascii="Times New Roman" w:hAnsi="Times New Roman"/>
          <w:sz w:val="24"/>
          <w:szCs w:val="24"/>
        </w:rPr>
        <w:t>Председатель педагогического совета должен организовать систематическую проверку выполнения принятых решений и итоги проверки ставить на обсуждение педагогического совета.</w:t>
      </w:r>
    </w:p>
    <w:p w:rsidR="00B445B1" w:rsidRPr="00002177" w:rsidRDefault="00B445B1" w:rsidP="0000217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155A5" w:rsidRPr="00002177" w:rsidRDefault="000155A5" w:rsidP="000155A5">
      <w:pPr>
        <w:rPr>
          <w:rFonts w:ascii="Calibri" w:eastAsia="Times New Roman" w:hAnsi="Calibri" w:cs="Times New Roman"/>
        </w:rPr>
      </w:pPr>
    </w:p>
    <w:p w:rsidR="00F9184E" w:rsidRPr="00F9184E" w:rsidRDefault="00F9184E" w:rsidP="00F9184E">
      <w:pPr>
        <w:shd w:val="clear" w:color="auto" w:fill="FFFFFF"/>
        <w:spacing w:after="240" w:line="192" w:lineRule="atLeast"/>
        <w:rPr>
          <w:rFonts w:ascii="Helvetica" w:eastAsia="Times New Roman" w:hAnsi="Helvetica" w:cs="Helvetica"/>
          <w:color w:val="666666"/>
          <w:sz w:val="17"/>
          <w:szCs w:val="17"/>
        </w:rPr>
      </w:pPr>
      <w:r w:rsidRPr="00F9184E">
        <w:rPr>
          <w:rFonts w:ascii="Helvetica" w:eastAsia="Times New Roman" w:hAnsi="Helvetica" w:cs="Helvetica"/>
          <w:color w:val="666666"/>
          <w:sz w:val="17"/>
          <w:szCs w:val="17"/>
        </w:rPr>
        <w:t> </w:t>
      </w:r>
    </w:p>
    <w:p w:rsidR="00F9184E" w:rsidRPr="00F9184E" w:rsidRDefault="00F9184E" w:rsidP="00F9184E">
      <w:pPr>
        <w:shd w:val="clear" w:color="auto" w:fill="FFFFFF"/>
        <w:spacing w:after="240" w:line="192" w:lineRule="atLeast"/>
        <w:jc w:val="center"/>
        <w:rPr>
          <w:rFonts w:ascii="Helvetica" w:eastAsia="Times New Roman" w:hAnsi="Helvetica" w:cs="Helvetica"/>
          <w:color w:val="666666"/>
          <w:sz w:val="17"/>
          <w:szCs w:val="17"/>
        </w:rPr>
      </w:pPr>
      <w:r w:rsidRPr="00F9184E">
        <w:rPr>
          <w:rFonts w:ascii="Helvetica" w:eastAsia="Times New Roman" w:hAnsi="Helvetica" w:cs="Helvetica"/>
          <w:b/>
          <w:bCs/>
          <w:color w:val="666666"/>
          <w:sz w:val="17"/>
        </w:rPr>
        <w:t>                      ПЛАН РАБОТЫ ПЕДАГОГИЧЕСКОГО СОВЕТА</w:t>
      </w:r>
    </w:p>
    <w:p w:rsidR="00F9184E" w:rsidRPr="00F9184E" w:rsidRDefault="00F9184E" w:rsidP="00F9184E">
      <w:pPr>
        <w:shd w:val="clear" w:color="auto" w:fill="FFFFFF"/>
        <w:spacing w:after="240" w:line="192" w:lineRule="atLeast"/>
        <w:jc w:val="center"/>
        <w:rPr>
          <w:rFonts w:ascii="Helvetica" w:eastAsia="Times New Roman" w:hAnsi="Helvetica" w:cs="Helvetica"/>
          <w:color w:val="666666"/>
          <w:sz w:val="17"/>
          <w:szCs w:val="17"/>
        </w:rPr>
      </w:pPr>
      <w:r w:rsidRPr="00F9184E">
        <w:rPr>
          <w:rFonts w:ascii="Helvetica" w:eastAsia="Times New Roman" w:hAnsi="Helvetica" w:cs="Helvetica"/>
          <w:color w:val="666666"/>
          <w:sz w:val="17"/>
          <w:szCs w:val="17"/>
        </w:rPr>
        <w:t> </w:t>
      </w:r>
    </w:p>
    <w:tbl>
      <w:tblPr>
        <w:tblW w:w="88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2"/>
        <w:gridCol w:w="4644"/>
        <w:gridCol w:w="1476"/>
        <w:gridCol w:w="1932"/>
      </w:tblGrid>
      <w:tr w:rsidR="00F9184E" w:rsidRPr="00F9184E" w:rsidTr="00F9184E"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84E" w:rsidRPr="00F9184E" w:rsidRDefault="00F9184E" w:rsidP="00F9184E">
            <w:pPr>
              <w:spacing w:after="240" w:line="192" w:lineRule="atLeast"/>
              <w:jc w:val="center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b/>
                <w:bCs/>
                <w:color w:val="666666"/>
                <w:sz w:val="17"/>
              </w:rPr>
              <w:lastRenderedPageBreak/>
              <w:t>№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84E" w:rsidRPr="00F9184E" w:rsidRDefault="00F9184E" w:rsidP="00F9184E">
            <w:pPr>
              <w:spacing w:after="240" w:line="192" w:lineRule="atLeast"/>
              <w:jc w:val="center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b/>
                <w:bCs/>
                <w:color w:val="666666"/>
                <w:sz w:val="17"/>
              </w:rPr>
              <w:t>Наименование мероприятия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84E" w:rsidRPr="00F9184E" w:rsidRDefault="00F9184E" w:rsidP="00F9184E">
            <w:pPr>
              <w:spacing w:after="240" w:line="192" w:lineRule="atLeast"/>
              <w:jc w:val="center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b/>
                <w:bCs/>
                <w:color w:val="666666"/>
                <w:sz w:val="17"/>
              </w:rPr>
              <w:t>Сроки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84E" w:rsidRPr="00F9184E" w:rsidRDefault="00F9184E" w:rsidP="00F9184E">
            <w:pPr>
              <w:spacing w:after="240" w:line="192" w:lineRule="atLeast"/>
              <w:jc w:val="center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b/>
                <w:bCs/>
                <w:color w:val="666666"/>
                <w:sz w:val="17"/>
              </w:rPr>
              <w:t>Ответственные</w:t>
            </w:r>
          </w:p>
        </w:tc>
      </w:tr>
      <w:tr w:rsidR="00F9184E" w:rsidRPr="00F9184E" w:rsidTr="00F9184E">
        <w:trPr>
          <w:trHeight w:val="2640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84E" w:rsidRPr="00F9184E" w:rsidRDefault="00F9184E" w:rsidP="00F9184E">
            <w:pPr>
              <w:spacing w:after="240" w:line="192" w:lineRule="atLeast"/>
              <w:jc w:val="center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1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84E" w:rsidRPr="00F9184E" w:rsidRDefault="00F9184E" w:rsidP="00F9184E">
            <w:pPr>
              <w:spacing w:after="240" w:line="192" w:lineRule="atLeast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b/>
                <w:bCs/>
                <w:color w:val="666666"/>
                <w:sz w:val="17"/>
              </w:rPr>
              <w:t>Педсовет№1</w:t>
            </w:r>
          </w:p>
          <w:p w:rsidR="00F9184E" w:rsidRPr="00F9184E" w:rsidRDefault="00F9184E" w:rsidP="00F9184E">
            <w:pPr>
              <w:spacing w:after="240" w:line="192" w:lineRule="atLeast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b/>
                <w:bCs/>
                <w:color w:val="666666"/>
                <w:sz w:val="17"/>
              </w:rPr>
              <w:t>«От анализа года к перспективам развития».</w:t>
            </w:r>
          </w:p>
          <w:p w:rsidR="00F9184E" w:rsidRPr="00F9184E" w:rsidRDefault="00F9184E" w:rsidP="00F9184E">
            <w:pPr>
              <w:spacing w:after="240" w:line="192" w:lineRule="atLeast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 xml:space="preserve">1.Итоги 2013-2014 учебного года и целевые </w:t>
            </w:r>
            <w:proofErr w:type="spellStart"/>
            <w:proofErr w:type="gramStart"/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ориенти</w:t>
            </w:r>
            <w:proofErr w:type="spellEnd"/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 xml:space="preserve"> </w:t>
            </w:r>
            <w:proofErr w:type="spellStart"/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ры</w:t>
            </w:r>
            <w:proofErr w:type="spellEnd"/>
            <w:proofErr w:type="gramEnd"/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 xml:space="preserve"> деятельности колледжа в рамках реализации </w:t>
            </w:r>
            <w:proofErr w:type="spellStart"/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Госу</w:t>
            </w:r>
            <w:proofErr w:type="spellEnd"/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 xml:space="preserve"> дарственной программы образования РК на 2011-2020 годы.</w:t>
            </w:r>
          </w:p>
          <w:p w:rsidR="00F9184E" w:rsidRPr="00F9184E" w:rsidRDefault="00F9184E" w:rsidP="00F9184E">
            <w:pPr>
              <w:spacing w:after="240" w:line="192" w:lineRule="atLeast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2.Задачи колледжа на 2014-2015 учебный год, обсуждение и утверждение единого годового плана учебно-воспитательной работы.</w:t>
            </w:r>
          </w:p>
          <w:p w:rsidR="00F9184E" w:rsidRPr="00F9184E" w:rsidRDefault="00F9184E" w:rsidP="00F9184E">
            <w:pPr>
              <w:spacing w:after="240" w:line="192" w:lineRule="atLeast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 xml:space="preserve">3.Анализ работы приемной комиссии и пути ее совершенствования, анализ контингента </w:t>
            </w:r>
            <w:proofErr w:type="gramStart"/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поступивших</w:t>
            </w:r>
            <w:proofErr w:type="gramEnd"/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 xml:space="preserve"> на 1 курс 2014-2015 учебного года.</w:t>
            </w:r>
          </w:p>
          <w:p w:rsidR="00F9184E" w:rsidRPr="00F9184E" w:rsidRDefault="00F9184E" w:rsidP="00F9184E">
            <w:pPr>
              <w:spacing w:after="240" w:line="192" w:lineRule="atLeast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84E" w:rsidRPr="00F9184E" w:rsidRDefault="00F9184E" w:rsidP="00F9184E">
            <w:pPr>
              <w:spacing w:after="240" w:line="192" w:lineRule="atLeast"/>
              <w:jc w:val="center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август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84E" w:rsidRPr="00F9184E" w:rsidRDefault="00F9184E" w:rsidP="00F9184E">
            <w:pPr>
              <w:spacing w:after="240" w:line="192" w:lineRule="atLeast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 </w:t>
            </w:r>
            <w:proofErr w:type="spellStart"/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Побережникова</w:t>
            </w:r>
            <w:proofErr w:type="spellEnd"/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 xml:space="preserve"> Е.А.</w:t>
            </w:r>
          </w:p>
        </w:tc>
      </w:tr>
      <w:tr w:rsidR="00F9184E" w:rsidRPr="00F9184E" w:rsidTr="00F9184E">
        <w:trPr>
          <w:trHeight w:val="2004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84E" w:rsidRPr="00F9184E" w:rsidRDefault="00F9184E" w:rsidP="00F9184E">
            <w:pPr>
              <w:spacing w:after="240" w:line="192" w:lineRule="atLeast"/>
              <w:jc w:val="center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2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84E" w:rsidRPr="00F9184E" w:rsidRDefault="00F9184E" w:rsidP="00F9184E">
            <w:pPr>
              <w:spacing w:after="240" w:line="192" w:lineRule="atLeast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b/>
                <w:bCs/>
                <w:color w:val="666666"/>
                <w:sz w:val="17"/>
              </w:rPr>
              <w:t>Педсовет №2</w:t>
            </w:r>
          </w:p>
          <w:p w:rsidR="00F9184E" w:rsidRPr="00F9184E" w:rsidRDefault="00F9184E" w:rsidP="00F9184E">
            <w:pPr>
              <w:spacing w:after="240" w:line="192" w:lineRule="atLeast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b/>
                <w:bCs/>
                <w:color w:val="666666"/>
                <w:sz w:val="17"/>
              </w:rPr>
              <w:t>«Новые тенденции в профессиональной деятельности педагога в условиях информатизации образования».</w:t>
            </w:r>
            <w:r w:rsidRPr="00F9184E">
              <w:rPr>
                <w:rFonts w:ascii="Helvetica" w:eastAsia="Times New Roman" w:hAnsi="Helvetica" w:cs="Helvetica"/>
                <w:color w:val="666666"/>
                <w:sz w:val="17"/>
              </w:rPr>
              <w:t> </w:t>
            </w: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           </w:t>
            </w:r>
          </w:p>
          <w:p w:rsidR="00F9184E" w:rsidRPr="00F9184E" w:rsidRDefault="00F9184E" w:rsidP="00F9184E">
            <w:pPr>
              <w:spacing w:after="240" w:line="192" w:lineRule="atLeast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 xml:space="preserve">1. Инновационные методы преподавания </w:t>
            </w:r>
            <w:proofErr w:type="spellStart"/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общепро</w:t>
            </w:r>
            <w:proofErr w:type="spellEnd"/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 xml:space="preserve"> </w:t>
            </w:r>
            <w:proofErr w:type="spellStart"/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фессиональных</w:t>
            </w:r>
            <w:proofErr w:type="spellEnd"/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  и  специальных дисциплин на отделении «Дошкольное воспитание и обучение» «Музыкальное обучение»</w:t>
            </w:r>
          </w:p>
          <w:p w:rsidR="00F9184E" w:rsidRPr="00F9184E" w:rsidRDefault="00F9184E" w:rsidP="00F9184E">
            <w:pPr>
              <w:spacing w:after="240" w:line="192" w:lineRule="atLeast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2.Итоги промежуточной аттестации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84E" w:rsidRPr="00F9184E" w:rsidRDefault="00F9184E" w:rsidP="00F9184E">
            <w:pPr>
              <w:spacing w:after="240" w:line="192" w:lineRule="atLeast"/>
              <w:jc w:val="center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ноябрь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84E" w:rsidRPr="00F9184E" w:rsidRDefault="00F9184E" w:rsidP="00F9184E">
            <w:pPr>
              <w:spacing w:after="240" w:line="192" w:lineRule="atLeast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proofErr w:type="spellStart"/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Побережникова</w:t>
            </w:r>
            <w:proofErr w:type="spellEnd"/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 xml:space="preserve"> Е.А. </w:t>
            </w:r>
            <w:proofErr w:type="spellStart"/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Жангазинова</w:t>
            </w:r>
            <w:proofErr w:type="spellEnd"/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 xml:space="preserve"> С.Б. Зав</w:t>
            </w:r>
            <w:proofErr w:type="gramStart"/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.о</w:t>
            </w:r>
            <w:proofErr w:type="gramEnd"/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тделениями</w:t>
            </w:r>
          </w:p>
        </w:tc>
      </w:tr>
      <w:tr w:rsidR="00F9184E" w:rsidRPr="00F9184E" w:rsidTr="00F9184E">
        <w:trPr>
          <w:trHeight w:val="4092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84E" w:rsidRPr="00F9184E" w:rsidRDefault="00F9184E" w:rsidP="00F9184E">
            <w:pPr>
              <w:spacing w:after="240" w:line="192" w:lineRule="atLeast"/>
              <w:jc w:val="center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3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84E" w:rsidRPr="00F9184E" w:rsidRDefault="00F9184E" w:rsidP="00F9184E">
            <w:pPr>
              <w:spacing w:after="240" w:line="192" w:lineRule="atLeast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b/>
                <w:bCs/>
                <w:color w:val="666666"/>
                <w:sz w:val="17"/>
              </w:rPr>
              <w:t>Педсовет №3</w:t>
            </w:r>
          </w:p>
          <w:p w:rsidR="00F9184E" w:rsidRPr="00F9184E" w:rsidRDefault="00F9184E" w:rsidP="00F9184E">
            <w:pPr>
              <w:spacing w:after="240" w:line="192" w:lineRule="atLeast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b/>
                <w:bCs/>
                <w:color w:val="666666"/>
                <w:sz w:val="17"/>
              </w:rPr>
              <w:t>«Качество образования и рынок образовательных услуг. Как сделать образование   современным, конкурентно способным, перспективным и качественным».</w:t>
            </w:r>
          </w:p>
          <w:p w:rsidR="00F9184E" w:rsidRPr="00F9184E" w:rsidRDefault="00F9184E" w:rsidP="00F9184E">
            <w:pPr>
              <w:spacing w:after="240" w:line="192" w:lineRule="atLeast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 1.Итоги работы педагогического коллектива в I полугодии 2014-2015 учебного года</w:t>
            </w:r>
            <w:proofErr w:type="gramStart"/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 xml:space="preserve"> .</w:t>
            </w:r>
            <w:proofErr w:type="gramEnd"/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Качество организации </w:t>
            </w:r>
          </w:p>
          <w:p w:rsidR="00F9184E" w:rsidRPr="00F9184E" w:rsidRDefault="00F9184E" w:rsidP="00F9184E">
            <w:pPr>
              <w:spacing w:after="240" w:line="192" w:lineRule="atLeast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1.1 учебного процесса и педагогической деятельности преподавателей; </w:t>
            </w:r>
          </w:p>
          <w:p w:rsidR="00F9184E" w:rsidRPr="00F9184E" w:rsidRDefault="00F9184E" w:rsidP="00F9184E">
            <w:pPr>
              <w:spacing w:after="240" w:line="192" w:lineRule="atLeast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1.2 педагогической практики;</w:t>
            </w:r>
          </w:p>
          <w:p w:rsidR="00F9184E" w:rsidRPr="00F9184E" w:rsidRDefault="00F9184E" w:rsidP="00F9184E">
            <w:pPr>
              <w:spacing w:after="240" w:line="192" w:lineRule="atLeast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1.3.информационно-образовательной среды;</w:t>
            </w:r>
          </w:p>
          <w:p w:rsidR="00F9184E" w:rsidRPr="00F9184E" w:rsidRDefault="00F9184E" w:rsidP="00F9184E">
            <w:pPr>
              <w:spacing w:after="240" w:line="192" w:lineRule="atLeast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1.4.методической работы преподавателей;</w:t>
            </w:r>
          </w:p>
          <w:p w:rsidR="00F9184E" w:rsidRPr="00F9184E" w:rsidRDefault="00F9184E" w:rsidP="00F9184E">
            <w:pPr>
              <w:spacing w:after="240" w:line="192" w:lineRule="atLeast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1.5.воспитательного процесса и деятельности классного руководителя.</w:t>
            </w:r>
          </w:p>
          <w:p w:rsidR="00F9184E" w:rsidRPr="00F9184E" w:rsidRDefault="00F9184E" w:rsidP="00F9184E">
            <w:pPr>
              <w:spacing w:after="240" w:line="192" w:lineRule="atLeast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2. О распределении, трудоустройстве и государственном заказе.</w:t>
            </w:r>
          </w:p>
          <w:p w:rsidR="00F9184E" w:rsidRPr="00F9184E" w:rsidRDefault="00F9184E" w:rsidP="00F9184E">
            <w:pPr>
              <w:spacing w:after="240" w:line="192" w:lineRule="atLeast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3. План работы приемной комиссии.</w:t>
            </w:r>
          </w:p>
          <w:p w:rsidR="00F9184E" w:rsidRPr="00F9184E" w:rsidRDefault="00F9184E" w:rsidP="00F9184E">
            <w:pPr>
              <w:spacing w:after="240" w:line="192" w:lineRule="atLeast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84E" w:rsidRPr="00F9184E" w:rsidRDefault="00F9184E" w:rsidP="00F9184E">
            <w:pPr>
              <w:spacing w:after="240" w:line="192" w:lineRule="atLeast"/>
              <w:jc w:val="center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Февраль  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84E" w:rsidRPr="00F9184E" w:rsidRDefault="00F9184E" w:rsidP="00F9184E">
            <w:pPr>
              <w:spacing w:after="240" w:line="192" w:lineRule="atLeast"/>
              <w:ind w:left="-89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 </w:t>
            </w:r>
          </w:p>
          <w:p w:rsidR="00F9184E" w:rsidRPr="00F9184E" w:rsidRDefault="00F9184E" w:rsidP="00F9184E">
            <w:pPr>
              <w:spacing w:after="240" w:line="192" w:lineRule="atLeast"/>
              <w:ind w:left="-89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 </w:t>
            </w:r>
          </w:p>
          <w:p w:rsidR="00F9184E" w:rsidRPr="00F9184E" w:rsidRDefault="00F9184E" w:rsidP="00F9184E">
            <w:pPr>
              <w:spacing w:after="240" w:line="192" w:lineRule="atLeast"/>
              <w:ind w:left="-89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 </w:t>
            </w:r>
          </w:p>
          <w:p w:rsidR="00F9184E" w:rsidRPr="00F9184E" w:rsidRDefault="00F9184E" w:rsidP="00F9184E">
            <w:pPr>
              <w:spacing w:after="240" w:line="192" w:lineRule="atLeast"/>
              <w:ind w:left="-89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 </w:t>
            </w:r>
          </w:p>
          <w:p w:rsidR="00F9184E" w:rsidRPr="00F9184E" w:rsidRDefault="00F9184E" w:rsidP="00F9184E">
            <w:pPr>
              <w:spacing w:after="240" w:line="192" w:lineRule="atLeast"/>
              <w:ind w:left="-89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 xml:space="preserve">      </w:t>
            </w:r>
            <w:proofErr w:type="spellStart"/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Побережникова</w:t>
            </w:r>
            <w:proofErr w:type="spellEnd"/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 xml:space="preserve"> Е.А.</w:t>
            </w:r>
          </w:p>
          <w:p w:rsidR="00F9184E" w:rsidRPr="00F9184E" w:rsidRDefault="00F9184E" w:rsidP="00F9184E">
            <w:pPr>
              <w:spacing w:after="240" w:line="192" w:lineRule="atLeast"/>
              <w:ind w:left="-89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 xml:space="preserve">      </w:t>
            </w:r>
            <w:proofErr w:type="spellStart"/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Нурпейсова</w:t>
            </w:r>
            <w:proofErr w:type="spellEnd"/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 xml:space="preserve"> З.М.</w:t>
            </w:r>
          </w:p>
          <w:p w:rsidR="00F9184E" w:rsidRPr="00F9184E" w:rsidRDefault="00F9184E" w:rsidP="00F9184E">
            <w:pPr>
              <w:spacing w:after="240" w:line="192" w:lineRule="atLeast"/>
              <w:ind w:left="-89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 xml:space="preserve">      </w:t>
            </w:r>
            <w:proofErr w:type="spellStart"/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Исабекова</w:t>
            </w:r>
            <w:proofErr w:type="spellEnd"/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 xml:space="preserve"> Л.З.</w:t>
            </w:r>
          </w:p>
          <w:p w:rsidR="00F9184E" w:rsidRPr="00F9184E" w:rsidRDefault="00F9184E" w:rsidP="00F9184E">
            <w:pPr>
              <w:spacing w:after="240" w:line="192" w:lineRule="atLeast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 xml:space="preserve">    </w:t>
            </w:r>
            <w:proofErr w:type="spellStart"/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Махамбетова</w:t>
            </w:r>
            <w:proofErr w:type="spellEnd"/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 xml:space="preserve"> Г.И</w:t>
            </w:r>
          </w:p>
          <w:p w:rsidR="00F9184E" w:rsidRPr="00F9184E" w:rsidRDefault="00F9184E" w:rsidP="00F9184E">
            <w:pPr>
              <w:spacing w:after="240" w:line="192" w:lineRule="atLeast"/>
              <w:ind w:left="-89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 </w:t>
            </w:r>
          </w:p>
          <w:p w:rsidR="00F9184E" w:rsidRPr="00F9184E" w:rsidRDefault="00F9184E" w:rsidP="00F9184E">
            <w:pPr>
              <w:spacing w:after="240" w:line="192" w:lineRule="atLeast"/>
              <w:ind w:left="-89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 </w:t>
            </w:r>
          </w:p>
          <w:p w:rsidR="00F9184E" w:rsidRPr="00F9184E" w:rsidRDefault="00F9184E" w:rsidP="00F9184E">
            <w:pPr>
              <w:spacing w:after="240" w:line="192" w:lineRule="atLeast"/>
              <w:ind w:left="-89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 </w:t>
            </w:r>
          </w:p>
          <w:p w:rsidR="00F9184E" w:rsidRPr="00F9184E" w:rsidRDefault="00F9184E" w:rsidP="00F9184E">
            <w:pPr>
              <w:spacing w:after="240" w:line="192" w:lineRule="atLeast"/>
              <w:ind w:left="-89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 </w:t>
            </w:r>
          </w:p>
          <w:p w:rsidR="00F9184E" w:rsidRPr="00F9184E" w:rsidRDefault="00F9184E" w:rsidP="00F9184E">
            <w:pPr>
              <w:spacing w:after="240" w:line="192" w:lineRule="atLeast"/>
              <w:ind w:left="-89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 </w:t>
            </w:r>
          </w:p>
          <w:p w:rsidR="00F9184E" w:rsidRPr="00F9184E" w:rsidRDefault="00F9184E" w:rsidP="00F9184E">
            <w:pPr>
              <w:spacing w:after="240" w:line="192" w:lineRule="atLeast"/>
              <w:ind w:left="-89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 </w:t>
            </w:r>
          </w:p>
          <w:p w:rsidR="00F9184E" w:rsidRPr="00F9184E" w:rsidRDefault="00F9184E" w:rsidP="00F9184E">
            <w:pPr>
              <w:spacing w:after="240" w:line="192" w:lineRule="atLeast"/>
              <w:ind w:left="-89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   </w:t>
            </w:r>
            <w:proofErr w:type="spellStart"/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Нурпейсова</w:t>
            </w:r>
            <w:proofErr w:type="spellEnd"/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 xml:space="preserve"> З.М</w:t>
            </w:r>
          </w:p>
          <w:p w:rsidR="00F9184E" w:rsidRPr="00F9184E" w:rsidRDefault="00F9184E" w:rsidP="00F9184E">
            <w:pPr>
              <w:spacing w:after="240" w:line="192" w:lineRule="atLeast"/>
              <w:ind w:left="-89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 </w:t>
            </w:r>
          </w:p>
          <w:p w:rsidR="00F9184E" w:rsidRPr="00F9184E" w:rsidRDefault="00F9184E" w:rsidP="00F9184E">
            <w:pPr>
              <w:spacing w:after="240" w:line="192" w:lineRule="atLeast"/>
              <w:ind w:left="-89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lastRenderedPageBreak/>
              <w:t> </w:t>
            </w:r>
          </w:p>
          <w:p w:rsidR="00F9184E" w:rsidRPr="00F9184E" w:rsidRDefault="00F9184E" w:rsidP="00F9184E">
            <w:pPr>
              <w:spacing w:after="240" w:line="192" w:lineRule="atLeast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  Ответ  секретарь</w:t>
            </w:r>
          </w:p>
          <w:p w:rsidR="00F9184E" w:rsidRPr="00F9184E" w:rsidRDefault="00F9184E" w:rsidP="00F9184E">
            <w:pPr>
              <w:spacing w:after="240" w:line="192" w:lineRule="atLeast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 </w:t>
            </w:r>
          </w:p>
        </w:tc>
      </w:tr>
      <w:tr w:rsidR="00F9184E" w:rsidRPr="00F9184E" w:rsidTr="00F9184E"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84E" w:rsidRPr="00F9184E" w:rsidRDefault="00F9184E" w:rsidP="00F9184E">
            <w:pPr>
              <w:spacing w:after="240" w:line="192" w:lineRule="atLeast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lastRenderedPageBreak/>
              <w:t>4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84E" w:rsidRPr="00F9184E" w:rsidRDefault="00F9184E" w:rsidP="00F9184E">
            <w:pPr>
              <w:spacing w:after="240" w:line="192" w:lineRule="atLeast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b/>
                <w:bCs/>
                <w:color w:val="666666"/>
                <w:sz w:val="17"/>
              </w:rPr>
              <w:t>Педсовет №4</w:t>
            </w:r>
          </w:p>
          <w:p w:rsidR="00F9184E" w:rsidRPr="00F9184E" w:rsidRDefault="00F9184E" w:rsidP="00F9184E">
            <w:pPr>
              <w:spacing w:after="240" w:line="192" w:lineRule="atLeast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b/>
                <w:bCs/>
                <w:color w:val="666666"/>
                <w:sz w:val="17"/>
              </w:rPr>
              <w:t xml:space="preserve">«Развитие открытой, </w:t>
            </w:r>
            <w:proofErr w:type="spellStart"/>
            <w:r w:rsidRPr="00F9184E">
              <w:rPr>
                <w:rFonts w:ascii="Helvetica" w:eastAsia="Times New Roman" w:hAnsi="Helvetica" w:cs="Helvetica"/>
                <w:b/>
                <w:bCs/>
                <w:color w:val="666666"/>
                <w:sz w:val="17"/>
              </w:rPr>
              <w:t>информациионной</w:t>
            </w:r>
            <w:proofErr w:type="spellEnd"/>
            <w:r w:rsidRPr="00F9184E">
              <w:rPr>
                <w:rFonts w:ascii="Helvetica" w:eastAsia="Times New Roman" w:hAnsi="Helvetica" w:cs="Helvetica"/>
                <w:b/>
                <w:bCs/>
                <w:color w:val="666666"/>
                <w:sz w:val="17"/>
              </w:rPr>
              <w:t xml:space="preserve"> и технологической оснащённости образовательной системы – условие повышения качества образования»</w:t>
            </w:r>
          </w:p>
          <w:p w:rsidR="00F9184E" w:rsidRPr="00F9184E" w:rsidRDefault="00F9184E" w:rsidP="00F9184E">
            <w:pPr>
              <w:spacing w:after="240" w:line="192" w:lineRule="atLeast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1.Итоги 2 семестра 2014-2015 учебного года.</w:t>
            </w:r>
          </w:p>
          <w:p w:rsidR="00F9184E" w:rsidRPr="00F9184E" w:rsidRDefault="00F9184E" w:rsidP="00F9184E">
            <w:pPr>
              <w:spacing w:after="240" w:line="192" w:lineRule="atLeast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2.Об аттестации преподавателей колледжа</w:t>
            </w:r>
          </w:p>
          <w:p w:rsidR="00F9184E" w:rsidRPr="00F9184E" w:rsidRDefault="00F9184E" w:rsidP="00F9184E">
            <w:pPr>
              <w:spacing w:after="240" w:line="192" w:lineRule="atLeast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 xml:space="preserve">3.Отчет председателей </w:t>
            </w:r>
            <w:proofErr w:type="spellStart"/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Глсударственных</w:t>
            </w:r>
            <w:proofErr w:type="spellEnd"/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 xml:space="preserve"> итоговых аттестационных комиссий</w:t>
            </w:r>
          </w:p>
          <w:p w:rsidR="00F9184E" w:rsidRPr="00F9184E" w:rsidRDefault="00F9184E" w:rsidP="00F9184E">
            <w:pPr>
              <w:spacing w:after="240" w:line="192" w:lineRule="atLeast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84E" w:rsidRPr="00F9184E" w:rsidRDefault="00F9184E" w:rsidP="00F9184E">
            <w:pPr>
              <w:spacing w:after="240" w:line="192" w:lineRule="atLeast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Июнь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84E" w:rsidRPr="00F9184E" w:rsidRDefault="00F9184E" w:rsidP="00F9184E">
            <w:pPr>
              <w:spacing w:after="240" w:line="192" w:lineRule="atLeast"/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</w:pPr>
            <w:proofErr w:type="spellStart"/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Побережникова</w:t>
            </w:r>
            <w:proofErr w:type="spellEnd"/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 xml:space="preserve"> Е.А. </w:t>
            </w:r>
            <w:proofErr w:type="spellStart"/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Нурпейсова</w:t>
            </w:r>
            <w:proofErr w:type="spellEnd"/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 xml:space="preserve"> З.М </w:t>
            </w:r>
            <w:proofErr w:type="spellStart"/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Махамбетова</w:t>
            </w:r>
            <w:proofErr w:type="spellEnd"/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 xml:space="preserve"> Г.И. </w:t>
            </w:r>
            <w:proofErr w:type="spellStart"/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Исабекова</w:t>
            </w:r>
            <w:proofErr w:type="spellEnd"/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 xml:space="preserve"> Л.З. </w:t>
            </w:r>
            <w:proofErr w:type="spellStart"/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>Мурзалимова</w:t>
            </w:r>
            <w:proofErr w:type="spellEnd"/>
            <w:r w:rsidRPr="00F9184E">
              <w:rPr>
                <w:rFonts w:ascii="Helvetica" w:eastAsia="Times New Roman" w:hAnsi="Helvetica" w:cs="Helvetica"/>
                <w:color w:val="666666"/>
                <w:sz w:val="17"/>
                <w:szCs w:val="17"/>
              </w:rPr>
              <w:t xml:space="preserve"> Р.Ш.</w:t>
            </w:r>
          </w:p>
        </w:tc>
      </w:tr>
    </w:tbl>
    <w:p w:rsidR="00F9184E" w:rsidRPr="00F9184E" w:rsidRDefault="00F9184E" w:rsidP="00F9184E">
      <w:pPr>
        <w:shd w:val="clear" w:color="auto" w:fill="FFFFFF"/>
        <w:spacing w:after="240" w:line="192" w:lineRule="atLeast"/>
        <w:rPr>
          <w:rFonts w:ascii="Helvetica" w:eastAsia="Times New Roman" w:hAnsi="Helvetica" w:cs="Helvetica"/>
          <w:color w:val="666666"/>
          <w:sz w:val="17"/>
          <w:szCs w:val="17"/>
        </w:rPr>
      </w:pPr>
      <w:r w:rsidRPr="00F9184E">
        <w:rPr>
          <w:rFonts w:ascii="Helvetica" w:eastAsia="Times New Roman" w:hAnsi="Helvetica" w:cs="Helvetica"/>
          <w:color w:val="666666"/>
          <w:sz w:val="17"/>
          <w:szCs w:val="17"/>
        </w:rPr>
        <w:t> </w:t>
      </w:r>
    </w:p>
    <w:p w:rsidR="00F9184E" w:rsidRPr="00F9184E" w:rsidRDefault="00F9184E" w:rsidP="00F9184E">
      <w:pPr>
        <w:spacing w:before="60" w:after="60" w:line="216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9184E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F9184E" w:rsidRPr="00F9184E" w:rsidRDefault="00F9184E" w:rsidP="00F9184E">
      <w:pPr>
        <w:spacing w:before="60" w:after="60" w:line="216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9184E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sectPr w:rsidR="00F9184E" w:rsidRPr="00F9184E" w:rsidSect="00A9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3432"/>
    <w:multiLevelType w:val="hybridMultilevel"/>
    <w:tmpl w:val="9B3CCF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0A23FD3"/>
    <w:multiLevelType w:val="hybridMultilevel"/>
    <w:tmpl w:val="99223118"/>
    <w:lvl w:ilvl="0" w:tplc="6B54DC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205AE"/>
    <w:multiLevelType w:val="hybridMultilevel"/>
    <w:tmpl w:val="0BD4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B65C6"/>
    <w:multiLevelType w:val="hybridMultilevel"/>
    <w:tmpl w:val="4EDA5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84E"/>
    <w:rsid w:val="00002177"/>
    <w:rsid w:val="000155A5"/>
    <w:rsid w:val="000D1E7B"/>
    <w:rsid w:val="00196AA8"/>
    <w:rsid w:val="00341D39"/>
    <w:rsid w:val="00605D5D"/>
    <w:rsid w:val="00695B26"/>
    <w:rsid w:val="00A97CF0"/>
    <w:rsid w:val="00AA3045"/>
    <w:rsid w:val="00B445B1"/>
    <w:rsid w:val="00BD571D"/>
    <w:rsid w:val="00D25D3A"/>
    <w:rsid w:val="00DC31F7"/>
    <w:rsid w:val="00E47378"/>
    <w:rsid w:val="00E94A5A"/>
    <w:rsid w:val="00EE2843"/>
    <w:rsid w:val="00F9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9184E"/>
    <w:rPr>
      <w:b/>
      <w:bCs/>
    </w:rPr>
  </w:style>
  <w:style w:type="character" w:customStyle="1" w:styleId="apple-converted-space">
    <w:name w:val="apple-converted-space"/>
    <w:basedOn w:val="a0"/>
    <w:rsid w:val="00F9184E"/>
  </w:style>
  <w:style w:type="character" w:customStyle="1" w:styleId="category">
    <w:name w:val="category"/>
    <w:basedOn w:val="a0"/>
    <w:rsid w:val="00F9184E"/>
  </w:style>
  <w:style w:type="character" w:customStyle="1" w:styleId="searchhighlight">
    <w:name w:val="searchhighlight"/>
    <w:basedOn w:val="a0"/>
    <w:rsid w:val="00F9184E"/>
  </w:style>
  <w:style w:type="paragraph" w:customStyle="1" w:styleId="10">
    <w:name w:val="10"/>
    <w:basedOn w:val="a"/>
    <w:rsid w:val="00F9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0155A5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0155A5"/>
  </w:style>
  <w:style w:type="paragraph" w:styleId="a7">
    <w:name w:val="Balloon Text"/>
    <w:basedOn w:val="a"/>
    <w:link w:val="a8"/>
    <w:uiPriority w:val="99"/>
    <w:semiHidden/>
    <w:unhideWhenUsed/>
    <w:rsid w:val="00D2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Светлана</cp:lastModifiedBy>
  <cp:revision>6</cp:revision>
  <cp:lastPrinted>2015-12-03T08:21:00Z</cp:lastPrinted>
  <dcterms:created xsi:type="dcterms:W3CDTF">2015-04-28T09:21:00Z</dcterms:created>
  <dcterms:modified xsi:type="dcterms:W3CDTF">2018-10-24T03:19:00Z</dcterms:modified>
</cp:coreProperties>
</file>