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05" w:rsidRPr="008132F3" w:rsidRDefault="00E64C05" w:rsidP="00E64C05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F3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  </w:t>
      </w:r>
    </w:p>
    <w:p w:rsidR="00E64C05" w:rsidRPr="008132F3" w:rsidRDefault="00E64C05" w:rsidP="00E64C05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Директор КГУ «АТК №7»                                                                                                             ______________ Л. </w:t>
      </w:r>
      <w:proofErr w:type="spellStart"/>
      <w:r w:rsidRPr="008132F3">
        <w:rPr>
          <w:rFonts w:ascii="Times New Roman" w:eastAsia="Times New Roman" w:hAnsi="Times New Roman" w:cs="Times New Roman"/>
          <w:b/>
          <w:sz w:val="24"/>
          <w:szCs w:val="24"/>
        </w:rPr>
        <w:t>Клименко</w:t>
      </w:r>
      <w:proofErr w:type="spellEnd"/>
      <w:r w:rsidRPr="008132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E64C05" w:rsidRPr="008132F3" w:rsidRDefault="00E64C05" w:rsidP="00E64C05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1D6D82" w:rsidRPr="008132F3">
        <w:rPr>
          <w:rFonts w:ascii="Times New Roman" w:hAnsi="Times New Roman" w:cs="Times New Roman"/>
          <w:b/>
          <w:sz w:val="24"/>
          <w:szCs w:val="24"/>
        </w:rPr>
        <w:t xml:space="preserve">  «       »    _____________2018</w:t>
      </w:r>
      <w:r w:rsidR="008132F3">
        <w:rPr>
          <w:rFonts w:ascii="Times New Roman" w:hAnsi="Times New Roman" w:cs="Times New Roman"/>
          <w:b/>
          <w:sz w:val="24"/>
          <w:szCs w:val="24"/>
        </w:rPr>
        <w:t xml:space="preserve">   г</w:t>
      </w:r>
      <w:r w:rsidRPr="008132F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4C05" w:rsidRPr="008132F3" w:rsidRDefault="00E64C05" w:rsidP="00E64C0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64C05" w:rsidRDefault="00E64C05" w:rsidP="00E64C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E64C05" w:rsidRDefault="00E64C05" w:rsidP="00E64C0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работы м</w:t>
      </w:r>
      <w:r>
        <w:rPr>
          <w:rFonts w:ascii="Times New Roman" w:hAnsi="Times New Roman"/>
          <w:b/>
          <w:sz w:val="24"/>
          <w:szCs w:val="24"/>
          <w:lang w:val="kk-KZ"/>
        </w:rPr>
        <w:t>етодического объединения</w:t>
      </w:r>
    </w:p>
    <w:p w:rsidR="00E64C05" w:rsidRDefault="00E64C05" w:rsidP="00E64C0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общеобразовательных дисциплин </w:t>
      </w:r>
    </w:p>
    <w:p w:rsidR="00E64C05" w:rsidRDefault="001D6D82" w:rsidP="00E64C0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на 2018-2019</w:t>
      </w:r>
      <w:r w:rsidR="00E64C05">
        <w:rPr>
          <w:rFonts w:ascii="Times New Roman" w:hAnsi="Times New Roman"/>
          <w:b/>
          <w:sz w:val="24"/>
          <w:szCs w:val="24"/>
          <w:lang w:val="kk-KZ"/>
        </w:rPr>
        <w:t xml:space="preserve"> год</w:t>
      </w:r>
    </w:p>
    <w:p w:rsidR="00E64C05" w:rsidRPr="00C547EB" w:rsidRDefault="00E64C05" w:rsidP="00E64C0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64C05" w:rsidRPr="008132F3" w:rsidRDefault="00E64C05" w:rsidP="008132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132F3">
        <w:rPr>
          <w:rFonts w:ascii="Times New Roman" w:hAnsi="Times New Roman"/>
          <w:b/>
          <w:sz w:val="24"/>
          <w:szCs w:val="24"/>
        </w:rPr>
        <w:t>МЕТОДИЧЕСКАЯ ТЕМА:</w:t>
      </w:r>
      <w:r w:rsidRPr="008132F3">
        <w:rPr>
          <w:rFonts w:ascii="Times New Roman" w:hAnsi="Times New Roman"/>
          <w:sz w:val="24"/>
          <w:szCs w:val="24"/>
        </w:rPr>
        <w:t xml:space="preserve"> «</w:t>
      </w:r>
      <w:r w:rsidR="001D6D82" w:rsidRPr="00813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Повышение качества проведения учебных занятий на основе технологического и цифрового обеспечения </w:t>
      </w:r>
      <w:proofErr w:type="spellStart"/>
      <w:proofErr w:type="gramStart"/>
      <w:r w:rsidR="001D6D82" w:rsidRPr="00813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</w:t>
      </w:r>
      <w:proofErr w:type="spellEnd"/>
      <w:r w:rsidR="001D6D82" w:rsidRPr="00813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воспитательного</w:t>
      </w:r>
      <w:proofErr w:type="gramEnd"/>
      <w:r w:rsidR="001D6D82" w:rsidRPr="00813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процесса»</w:t>
      </w:r>
    </w:p>
    <w:p w:rsidR="00E64C05" w:rsidRPr="008132F3" w:rsidRDefault="00E64C05" w:rsidP="008132F3">
      <w:pPr>
        <w:pStyle w:val="a6"/>
        <w:spacing w:before="0" w:beforeAutospacing="0" w:after="0" w:afterAutospacing="0"/>
        <w:jc w:val="both"/>
      </w:pPr>
    </w:p>
    <w:p w:rsidR="00E64C05" w:rsidRDefault="00E64C05" w:rsidP="00E64C05">
      <w:pPr>
        <w:pStyle w:val="a6"/>
        <w:spacing w:before="0" w:beforeAutospacing="0" w:after="0" w:afterAutospacing="0"/>
        <w:jc w:val="both"/>
        <w:rPr>
          <w:b/>
        </w:rPr>
      </w:pPr>
      <w:r>
        <w:t> </w:t>
      </w:r>
      <w:r>
        <w:rPr>
          <w:b/>
        </w:rPr>
        <w:t xml:space="preserve">Цели и задачи: 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нормативной и методической документации по вопросам образования;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отбор содержания и составление учебных программ с учетом </w:t>
      </w:r>
      <w:r>
        <w:rPr>
          <w:rFonts w:ascii="Times New Roman" w:hAnsi="Times New Roman"/>
          <w:sz w:val="24"/>
          <w:szCs w:val="24"/>
        </w:rPr>
        <w:t>образовательного стандарта;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 единых  требований   к   оценке   результатов   освоения   программы   на  основе  разработанных образовательных стандартов по предмету;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индивидуальных планов работ по предмету; 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аттестационного материала для промежуточного и итогового контроля;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уроков с последующим самоанализом </w:t>
      </w:r>
      <w:r>
        <w:rPr>
          <w:rFonts w:ascii="Times New Roman" w:hAnsi="Times New Roman"/>
          <w:sz w:val="24"/>
          <w:szCs w:val="24"/>
        </w:rPr>
        <w:t>достигнутых результатов;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открытых уроков и  </w:t>
      </w:r>
      <w:r>
        <w:rPr>
          <w:rFonts w:ascii="Times New Roman" w:hAnsi="Times New Roman"/>
          <w:spacing w:val="-4"/>
          <w:sz w:val="24"/>
          <w:szCs w:val="24"/>
        </w:rPr>
        <w:t xml:space="preserve">внеклассной работы по общеобразовательным предметам; 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системы промежуточной и итоговой аттестации учащихся; 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 о творческих командировках, о профессиональном самообразовании учителей, о работе на курсах повышения квалификации;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предметных недель в колледже;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первого этапа предметных олимпиад, конкурсов, смотров;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передового педагогического опыта;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укрепление материальной базы и приведение средств обучения, в том числе учебно-наглядных пособий по </w:t>
      </w:r>
      <w:r>
        <w:rPr>
          <w:rFonts w:ascii="Times New Roman" w:hAnsi="Times New Roman"/>
          <w:sz w:val="24"/>
          <w:szCs w:val="24"/>
        </w:rPr>
        <w:t xml:space="preserve">предметам общеобразовательного цикла, в соответствие требованиям к учебному кабинету, к оснащению урока; 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методики проведения уроков, индивидуальной и групповой работы с применением ИКТ;</w:t>
      </w:r>
    </w:p>
    <w:p w:rsidR="00E64C05" w:rsidRDefault="00E64C05" w:rsidP="008132F3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экспериментальной работы и  исследовательской деятельности творческих групп. </w:t>
      </w:r>
    </w:p>
    <w:p w:rsidR="00E64C05" w:rsidRDefault="00E64C05" w:rsidP="00E64C05">
      <w:pPr>
        <w:pStyle w:val="a6"/>
        <w:jc w:val="both"/>
        <w:rPr>
          <w:b/>
        </w:rPr>
      </w:pPr>
      <w:r>
        <w:rPr>
          <w:b/>
        </w:rPr>
        <w:t>Основные направления методической работы ЦМО:</w:t>
      </w:r>
    </w:p>
    <w:p w:rsidR="00E64C05" w:rsidRDefault="00E64C05" w:rsidP="00E64C05">
      <w:pPr>
        <w:pStyle w:val="a6"/>
        <w:numPr>
          <w:ilvl w:val="0"/>
          <w:numId w:val="2"/>
        </w:numPr>
        <w:jc w:val="both"/>
      </w:pPr>
      <w:r>
        <w:t xml:space="preserve"> методическое сопровождение экспериментальной, инновационной деятельности ИПР;</w:t>
      </w:r>
    </w:p>
    <w:p w:rsidR="00E64C05" w:rsidRDefault="00E64C05" w:rsidP="00E64C05">
      <w:pPr>
        <w:pStyle w:val="a6"/>
        <w:numPr>
          <w:ilvl w:val="0"/>
          <w:numId w:val="2"/>
        </w:numPr>
        <w:jc w:val="both"/>
      </w:pPr>
      <w:r>
        <w:t xml:space="preserve"> работа с нормативными документами;</w:t>
      </w:r>
    </w:p>
    <w:p w:rsidR="00E64C05" w:rsidRDefault="00E64C05" w:rsidP="00E64C05">
      <w:pPr>
        <w:pStyle w:val="a6"/>
        <w:numPr>
          <w:ilvl w:val="0"/>
          <w:numId w:val="2"/>
        </w:numPr>
        <w:jc w:val="both"/>
      </w:pPr>
      <w:r>
        <w:t xml:space="preserve"> обеспечение высокого методического уровня проведения всех занятий;</w:t>
      </w:r>
    </w:p>
    <w:p w:rsidR="00E64C05" w:rsidRDefault="00E64C05" w:rsidP="00E64C05">
      <w:pPr>
        <w:pStyle w:val="a6"/>
        <w:numPr>
          <w:ilvl w:val="0"/>
          <w:numId w:val="2"/>
        </w:numPr>
        <w:jc w:val="both"/>
      </w:pPr>
      <w:r>
        <w:t xml:space="preserve"> организация работы с молодыми (начинающими) преподавателями;</w:t>
      </w:r>
    </w:p>
    <w:p w:rsidR="00E64C05" w:rsidRPr="00C547EB" w:rsidRDefault="00E64C05" w:rsidP="00E64C05">
      <w:pPr>
        <w:pStyle w:val="a6"/>
        <w:numPr>
          <w:ilvl w:val="0"/>
          <w:numId w:val="2"/>
        </w:numPr>
        <w:jc w:val="both"/>
      </w:pPr>
      <w:r>
        <w:t xml:space="preserve"> экспертно- аттестационная работа.</w:t>
      </w:r>
    </w:p>
    <w:p w:rsidR="00E64C05" w:rsidRDefault="00E64C05" w:rsidP="00E64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ЦМО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Клименко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E64C05" w:rsidRDefault="00E64C05" w:rsidP="00E64C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ЦМО:    </w:t>
      </w:r>
    </w:p>
    <w:p w:rsidR="00E64C05" w:rsidRDefault="00E64C05" w:rsidP="00E64C05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  <w:r w:rsidRPr="009561EF">
        <w:rPr>
          <w:rFonts w:ascii="Times New Roman" w:hAnsi="Times New Roman"/>
          <w:b/>
          <w:sz w:val="24"/>
          <w:szCs w:val="24"/>
        </w:rPr>
        <w:t>Преподаватели: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Лебедева С.М.;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6D82">
        <w:rPr>
          <w:rFonts w:ascii="Times New Roman" w:hAnsi="Times New Roman"/>
          <w:iCs/>
          <w:color w:val="000000"/>
          <w:sz w:val="24"/>
          <w:szCs w:val="24"/>
        </w:rPr>
        <w:t xml:space="preserve">Семерная А.А.;  </w:t>
      </w:r>
      <w:proofErr w:type="spellStart"/>
      <w:r w:rsidR="001D6D82">
        <w:rPr>
          <w:rFonts w:ascii="Times New Roman" w:hAnsi="Times New Roman"/>
          <w:iCs/>
          <w:color w:val="000000"/>
          <w:sz w:val="24"/>
          <w:szCs w:val="24"/>
        </w:rPr>
        <w:t>Федоришина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Л.В.; </w:t>
      </w:r>
    </w:p>
    <w:p w:rsidR="00E64C05" w:rsidRPr="00C547EB" w:rsidRDefault="00E64C05" w:rsidP="00E64C05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Клименко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Г.А.; </w:t>
      </w:r>
      <w:r w:rsidR="008132F3">
        <w:rPr>
          <w:rFonts w:ascii="Times New Roman" w:hAnsi="Times New Roman"/>
          <w:iCs/>
          <w:color w:val="000000"/>
          <w:sz w:val="24"/>
          <w:szCs w:val="24"/>
        </w:rPr>
        <w:t>Санникова О.А.</w:t>
      </w:r>
    </w:p>
    <w:p w:rsidR="00E64C05" w:rsidRDefault="00E64C05" w:rsidP="00E64C05">
      <w:pPr>
        <w:pStyle w:val="a4"/>
        <w:rPr>
          <w:rFonts w:ascii="Times New Roman" w:hAnsi="Times New Roman"/>
          <w:iCs/>
          <w:color w:val="000000"/>
          <w:sz w:val="24"/>
          <w:szCs w:val="24"/>
        </w:rPr>
      </w:pPr>
    </w:p>
    <w:p w:rsidR="00E64C05" w:rsidRDefault="008132F3" w:rsidP="00E64C0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5</w:t>
      </w:r>
    </w:p>
    <w:p w:rsidR="008132F3" w:rsidRDefault="008132F3" w:rsidP="00E64C0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2035"/>
        <w:gridCol w:w="3115"/>
        <w:gridCol w:w="2866"/>
      </w:tblGrid>
      <w:tr w:rsidR="00E64C05" w:rsidRPr="009561EF" w:rsidTr="00FA5AF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методического объединения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методическая тема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тема по </w:t>
            </w:r>
            <w:proofErr w:type="spellStart"/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самобразованию</w:t>
            </w:r>
            <w:proofErr w:type="spellEnd"/>
          </w:p>
        </w:tc>
      </w:tr>
      <w:tr w:rsidR="00E64C05" w:rsidRPr="009561EF" w:rsidTr="00FA5AF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1D6D82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1.Федоришина</w:t>
            </w:r>
            <w:r w:rsidR="00E64C05" w:rsidRPr="009561E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и творческой активности учащихся на основе личностного подхода</w:t>
            </w:r>
          </w:p>
          <w:p w:rsidR="008132F3" w:rsidRPr="009561EF" w:rsidRDefault="008132F3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5" w:rsidRPr="009561EF" w:rsidRDefault="00E64C05" w:rsidP="00FA5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образовательных технологий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8132F3" w:rsidRPr="009561EF" w:rsidTr="00FA5AF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.Клименко Г.А.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 предмета физика как компонент в повышении качества подготовки специалиста</w:t>
            </w:r>
          </w:p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электронных учебных пособий по физике  </w:t>
            </w:r>
          </w:p>
        </w:tc>
      </w:tr>
      <w:tr w:rsidR="008132F3" w:rsidRPr="009561EF" w:rsidTr="00FA5AF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Семерная А.А.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802D74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74">
              <w:rPr>
                <w:rFonts w:ascii="Times New Roman" w:hAnsi="Times New Roman" w:cs="Times New Roman"/>
                <w:sz w:val="24"/>
                <w:szCs w:val="24"/>
              </w:rPr>
              <w:t>преподаватель обще</w:t>
            </w:r>
            <w:proofErr w:type="gramStart"/>
            <w:r w:rsidRPr="0080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02D74">
              <w:rPr>
                <w:rFonts w:ascii="Times New Roman" w:hAnsi="Times New Roman" w:cs="Times New Roman"/>
                <w:sz w:val="24"/>
                <w:szCs w:val="24"/>
              </w:rPr>
              <w:t>твенных</w:t>
            </w:r>
            <w:proofErr w:type="spellEnd"/>
            <w:r w:rsidRPr="00802D7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74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 учащихся средствами интерактивных методов обучения</w:t>
            </w:r>
          </w:p>
          <w:p w:rsidR="008132F3" w:rsidRPr="00802D74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802D74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74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модульного обучения на уроках истории</w:t>
            </w:r>
          </w:p>
        </w:tc>
      </w:tr>
      <w:tr w:rsidR="008132F3" w:rsidRPr="009561EF" w:rsidTr="00FA5AF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.Лебедева С.М.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ИКТ технологий на уроках химии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9561EF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нового учебного материала через составление ментальных карт</w:t>
            </w:r>
          </w:p>
        </w:tc>
      </w:tr>
      <w:tr w:rsidR="008132F3" w:rsidRPr="009561EF" w:rsidTr="00FA5AF5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5.Санникова О.А.</w:t>
            </w:r>
          </w:p>
          <w:p w:rsidR="008132F3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802D74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BA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Личностно-ориентированное обучение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  <w:p w:rsidR="008132F3" w:rsidRPr="00802D74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F3" w:rsidRPr="00802D74" w:rsidRDefault="008132F3" w:rsidP="00813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образовательных технологий на уроках </w:t>
            </w:r>
          </w:p>
        </w:tc>
      </w:tr>
    </w:tbl>
    <w:p w:rsidR="00E64C05" w:rsidRDefault="00E64C05" w:rsidP="00E64C05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8132F3" w:rsidRDefault="008132F3" w:rsidP="00E64C05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E64C05" w:rsidRDefault="00E64C05" w:rsidP="00E64C0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64C05" w:rsidRDefault="00E64C05" w:rsidP="00E64C0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64C05" w:rsidRDefault="00E64C05" w:rsidP="00E64C0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1C18" w:rsidRPr="00E64C05" w:rsidRDefault="00001C18" w:rsidP="00001C18">
      <w:pPr>
        <w:pStyle w:val="a4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001C18" w:rsidRDefault="00001C18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001C18" w:rsidRDefault="00001C18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001C18" w:rsidRDefault="00001C18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8132F3" w:rsidRDefault="008132F3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8132F3" w:rsidRDefault="008132F3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8132F3" w:rsidRDefault="008132F3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8132F3" w:rsidRDefault="008132F3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8132F3" w:rsidRDefault="008132F3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8132F3" w:rsidRDefault="008132F3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8132F3" w:rsidRDefault="008132F3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8132F3" w:rsidRDefault="008132F3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8132F3" w:rsidRDefault="008132F3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8132F3" w:rsidRDefault="008132F3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8132F3" w:rsidRDefault="008132F3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8132F3" w:rsidRDefault="008132F3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001C18" w:rsidRPr="00601231" w:rsidRDefault="00001C18" w:rsidP="00001C18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993"/>
        <w:gridCol w:w="7513"/>
        <w:gridCol w:w="1985"/>
      </w:tblGrid>
      <w:tr w:rsidR="00001C18" w:rsidRPr="00445491" w:rsidTr="00FA5AF5">
        <w:tc>
          <w:tcPr>
            <w:tcW w:w="993" w:type="dxa"/>
          </w:tcPr>
          <w:p w:rsidR="00001C18" w:rsidRPr="00445491" w:rsidRDefault="00001C18" w:rsidP="00FA5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4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сроки</w:t>
            </w:r>
          </w:p>
        </w:tc>
        <w:tc>
          <w:tcPr>
            <w:tcW w:w="7513" w:type="dxa"/>
          </w:tcPr>
          <w:p w:rsidR="00001C18" w:rsidRPr="00445491" w:rsidRDefault="00001C18" w:rsidP="00FA5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4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Содержание </w:t>
            </w:r>
          </w:p>
        </w:tc>
        <w:tc>
          <w:tcPr>
            <w:tcW w:w="1985" w:type="dxa"/>
          </w:tcPr>
          <w:p w:rsidR="00001C18" w:rsidRPr="00445491" w:rsidRDefault="00001C18" w:rsidP="00FA5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54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001C18" w:rsidRPr="00445491" w:rsidTr="00FA5AF5">
        <w:trPr>
          <w:trHeight w:val="1264"/>
        </w:trPr>
        <w:tc>
          <w:tcPr>
            <w:tcW w:w="993" w:type="dxa"/>
            <w:textDirection w:val="btLr"/>
            <w:vAlign w:val="center"/>
          </w:tcPr>
          <w:p w:rsidR="00001C18" w:rsidRPr="00445491" w:rsidRDefault="00001C18" w:rsidP="00FA5AF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A1034">
              <w:rPr>
                <w:rFonts w:ascii="Times New Roman" w:hAnsi="Times New Roman" w:cs="Times New Roman"/>
                <w:sz w:val="24"/>
                <w:szCs w:val="24"/>
              </w:rPr>
              <w:t>Подготовка недели ко Дню языков народов Казахстана</w:t>
            </w:r>
            <w:r w:rsidRPr="0044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454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ИПР, подлежащих аттестации в 2018 г.</w:t>
            </w:r>
          </w:p>
          <w:p w:rsidR="00001C18" w:rsidRPr="00445491" w:rsidRDefault="004A1034" w:rsidP="00FA5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1C18" w:rsidRPr="00445491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нормативной и методической документации по вопросам образования.</w:t>
            </w:r>
          </w:p>
        </w:tc>
        <w:tc>
          <w:tcPr>
            <w:tcW w:w="1985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001C18" w:rsidRPr="00445491" w:rsidRDefault="00001C18" w:rsidP="00FA5A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001C18" w:rsidRPr="00445491" w:rsidTr="008132F3">
        <w:tc>
          <w:tcPr>
            <w:tcW w:w="993" w:type="dxa"/>
            <w:textDirection w:val="btLr"/>
            <w:vAlign w:val="center"/>
          </w:tcPr>
          <w:p w:rsidR="00001C18" w:rsidRPr="00445491" w:rsidRDefault="00001C18" w:rsidP="008132F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513" w:type="dxa"/>
            <w:vAlign w:val="center"/>
          </w:tcPr>
          <w:p w:rsidR="00001C18" w:rsidRPr="00445491" w:rsidRDefault="008132F3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семинар «Формы и методы групповой работы на уроках общеобразовательных дисциплин»</w:t>
            </w:r>
          </w:p>
        </w:tc>
        <w:tc>
          <w:tcPr>
            <w:tcW w:w="1985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C18" w:rsidRPr="00445491" w:rsidTr="008132F3">
        <w:tc>
          <w:tcPr>
            <w:tcW w:w="993" w:type="dxa"/>
            <w:textDirection w:val="btLr"/>
            <w:vAlign w:val="center"/>
          </w:tcPr>
          <w:p w:rsidR="00001C18" w:rsidRPr="00445491" w:rsidRDefault="00001C18" w:rsidP="008132F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513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Проведение и а</w:t>
            </w:r>
            <w:r w:rsidRPr="004454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недели общественных дисциплин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недели естественно-математических наук</w:t>
            </w:r>
          </w:p>
          <w:p w:rsidR="00001C18" w:rsidRPr="00445491" w:rsidRDefault="00001C18" w:rsidP="00FA5A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открытых уроков по общеобразовательным дисциплинам</w:t>
            </w: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1985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C18" w:rsidRPr="00445491" w:rsidTr="008132F3">
        <w:trPr>
          <w:trHeight w:val="1129"/>
        </w:trPr>
        <w:tc>
          <w:tcPr>
            <w:tcW w:w="993" w:type="dxa"/>
            <w:textDirection w:val="btLr"/>
            <w:vAlign w:val="center"/>
          </w:tcPr>
          <w:p w:rsidR="00001C18" w:rsidRPr="00445491" w:rsidRDefault="00001C18" w:rsidP="008132F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513" w:type="dxa"/>
            <w:vAlign w:val="center"/>
          </w:tcPr>
          <w:p w:rsidR="00001C18" w:rsidRPr="00445491" w:rsidRDefault="00001C18" w:rsidP="00FA5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1.ППО: «</w:t>
            </w: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Современные  средства  и  функции контроля  результатов  обучения  и оценки достижений студентов</w:t>
            </w:r>
            <w:r w:rsidRPr="0044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4454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Лебедева С.М. )</w:t>
            </w:r>
          </w:p>
          <w:p w:rsidR="00001C18" w:rsidRPr="00445491" w:rsidRDefault="00001C18" w:rsidP="00FA5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2.ППО: «Пути  повышения  рефлексивно-оценочной  деятельности  участников образовательного процесса» (</w:t>
            </w:r>
            <w:proofErr w:type="gramStart"/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Семерная</w:t>
            </w:r>
            <w:proofErr w:type="gramEnd"/>
            <w:r w:rsidRPr="00445491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001C18" w:rsidRPr="00445491" w:rsidRDefault="00001C18" w:rsidP="004A103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 xml:space="preserve">3.ППО «Технологии  индивидуального  и дифференцированного  обучения  на занятиях </w:t>
            </w:r>
            <w:r w:rsidR="004A103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</w:t>
            </w: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дисциплин»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Широкова К.Г.</w:t>
            </w: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C18" w:rsidRPr="00445491" w:rsidTr="008132F3">
        <w:trPr>
          <w:trHeight w:val="988"/>
        </w:trPr>
        <w:tc>
          <w:tcPr>
            <w:tcW w:w="993" w:type="dxa"/>
            <w:textDirection w:val="btLr"/>
            <w:vAlign w:val="center"/>
          </w:tcPr>
          <w:p w:rsidR="00001C18" w:rsidRPr="00445491" w:rsidRDefault="00001C18" w:rsidP="008132F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513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4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ИПР по методическим темам и темам самообразования ИПР 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МО</w:t>
            </w: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001C18" w:rsidRPr="00445491" w:rsidTr="008132F3">
        <w:trPr>
          <w:trHeight w:val="1425"/>
        </w:trPr>
        <w:tc>
          <w:tcPr>
            <w:tcW w:w="993" w:type="dxa"/>
            <w:textDirection w:val="btLr"/>
            <w:vAlign w:val="center"/>
          </w:tcPr>
          <w:p w:rsidR="00001C18" w:rsidRPr="00445491" w:rsidRDefault="00001C18" w:rsidP="008132F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513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методической деятельности преподавателей</w:t>
            </w:r>
            <w:r w:rsidRPr="004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2018-2019 учебный год</w:t>
            </w: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1C18" w:rsidRPr="00445491" w:rsidRDefault="00001C18" w:rsidP="00FA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плана работы методического объединения  </w:t>
            </w:r>
            <w:r w:rsidRPr="004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2019-2020 учебный год.</w:t>
            </w: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C18" w:rsidRPr="00445491" w:rsidRDefault="00001C18" w:rsidP="00FA5A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</w:t>
            </w:r>
            <w:proofErr w:type="spellStart"/>
            <w:r w:rsidRPr="00445491">
              <w:rPr>
                <w:rFonts w:ascii="Times New Roman" w:hAnsi="Times New Roman" w:cs="Times New Roman"/>
                <w:sz w:val="24"/>
                <w:szCs w:val="24"/>
              </w:rPr>
              <w:t>общеколледжной</w:t>
            </w:r>
            <w:proofErr w:type="spellEnd"/>
            <w:r w:rsidRPr="0044549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темы. Определение тематики на 2019-2014 год</w:t>
            </w:r>
          </w:p>
        </w:tc>
        <w:tc>
          <w:tcPr>
            <w:tcW w:w="1985" w:type="dxa"/>
            <w:vAlign w:val="center"/>
          </w:tcPr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1C18" w:rsidRPr="00445491" w:rsidRDefault="00001C18" w:rsidP="00FA5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</w:tc>
      </w:tr>
    </w:tbl>
    <w:p w:rsidR="00C421C1" w:rsidRDefault="00C421C1"/>
    <w:sectPr w:rsidR="00C421C1" w:rsidSect="008132F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9F3"/>
    <w:multiLevelType w:val="hybridMultilevel"/>
    <w:tmpl w:val="2FBCC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E1DC0"/>
    <w:multiLevelType w:val="hybridMultilevel"/>
    <w:tmpl w:val="2EACDD7C"/>
    <w:lvl w:ilvl="0" w:tplc="4F36394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F05BE"/>
    <w:rsid w:val="00001C18"/>
    <w:rsid w:val="001D6D82"/>
    <w:rsid w:val="003D3EBA"/>
    <w:rsid w:val="004A1034"/>
    <w:rsid w:val="0050133A"/>
    <w:rsid w:val="00725A90"/>
    <w:rsid w:val="008132F3"/>
    <w:rsid w:val="008B4E09"/>
    <w:rsid w:val="00BD0858"/>
    <w:rsid w:val="00C421C1"/>
    <w:rsid w:val="00CF05BE"/>
    <w:rsid w:val="00E6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05BE"/>
  </w:style>
  <w:style w:type="paragraph" w:styleId="a4">
    <w:name w:val="No Spacing"/>
    <w:link w:val="a3"/>
    <w:uiPriority w:val="1"/>
    <w:qFormat/>
    <w:rsid w:val="00CF05BE"/>
    <w:pPr>
      <w:spacing w:after="0" w:line="240" w:lineRule="auto"/>
    </w:pPr>
  </w:style>
  <w:style w:type="table" w:styleId="a5">
    <w:name w:val="Table Grid"/>
    <w:basedOn w:val="a1"/>
    <w:uiPriority w:val="59"/>
    <w:rsid w:val="00CF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6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2018-10-10T10:32:00Z</cp:lastPrinted>
  <dcterms:created xsi:type="dcterms:W3CDTF">2018-09-20T03:23:00Z</dcterms:created>
  <dcterms:modified xsi:type="dcterms:W3CDTF">2018-10-10T10:33:00Z</dcterms:modified>
</cp:coreProperties>
</file>