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8E" w:rsidRPr="0092278E" w:rsidRDefault="0092278E" w:rsidP="0092278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ЗАКОН</w:t>
      </w: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br/>
        <w:t>РЕСПУБЛИКИ КАЗАХСТАН</w:t>
      </w: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br/>
      </w: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br/>
        <w:t>Об образовании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(с </w:t>
      </w:r>
      <w:bookmarkStart w:id="0" w:name="SUB100066409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"https://online.zakon.kz/Document/?link_id=1000664096"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изменениями и дополнениями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по состоянию на 18.04.2017 г.)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 о внесении изменений:</w:t>
      </w:r>
    </w:p>
    <w:bookmarkStart w:id="1" w:name="SUB1005125543"/>
    <w:p w:rsidR="0092278E" w:rsidRPr="0092278E" w:rsidRDefault="00EB500F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"https://online.zakon.kz/Document/?link_id=1005125543"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"/>
      <w:r w:rsidR="0092278E"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 (см. </w:t>
      </w:r>
      <w:bookmarkStart w:id="2" w:name="SUB1005124676"/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"https://online.zakon.kz/Document/?link_id=1005124676"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сроки введения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"/>
      <w:r w:rsidR="0092278E"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в действие).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</w:t>
      </w:r>
    </w:p>
    <w:bookmarkStart w:id="3" w:name="ContentStart"/>
    <w:bookmarkStart w:id="4" w:name="SUB1000664327"/>
    <w:bookmarkEnd w:id="3"/>
    <w:p w:rsidR="0092278E" w:rsidRPr="0092278E" w:rsidRDefault="00EB500F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"https://online.zakon.kz/Document/?link_id=1000664327"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Глава 1. ОБЩИЕ ПОЛОЖЕНИЯ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"/>
    </w:p>
    <w:bookmarkStart w:id="5" w:name="SUB1000664327_2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"https://online.zakon.kz/Document/?link_id=1000664327"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1. Основные понятия, используемые в настоящем Законе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"/>
    </w:p>
    <w:bookmarkStart w:id="6" w:name="SUB1002226343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"https://online.zakon.kz/Document/?link_id=1002226343"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2. Законодательство Республики Казахстан в области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"/>
    </w:p>
    <w:bookmarkStart w:id="7" w:name="SUB1000692142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"https://online.zakon.kz/Document/?link_id=1000692142"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3. Принципы государственной политики в области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"/>
    </w:p>
    <w:bookmarkStart w:id="8" w:name="SUB1000664328"/>
    <w:p w:rsidR="0092278E" w:rsidRPr="0092278E" w:rsidRDefault="00EB500F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"https://online.zakon.kz/Document/?link_id=1000664328"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Глава 2. УПРАВЛЕНИЕ СИСТЕМОЙ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"/>
    </w:p>
    <w:bookmarkStart w:id="9" w:name="SUB1000664328_2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"https://online.zakon.kz/Document/?link_id=1000664328" \o "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ЗаконРеспубликиКазахстанот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27 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июля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2007 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года№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319-III \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«Обобразовании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\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»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(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сизменениямиидополнениямипосостояниюна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18.04.2017 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.) 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Компетенциявобластиобразования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4. Компетенция Правительства Республики Казахстан в области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"/>
    </w:p>
    <w:bookmarkStart w:id="10" w:name="SUB1000670072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"https://online.zakon.kz/Document/?link_id=1000670072"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5. Компетенция уполномоченного органа в области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"/>
    </w:p>
    <w:bookmarkStart w:id="11" w:name="SUB1004886965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"https://online.zakon.kz/Document/?link_id=1004886965" \o "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ЗаконРеспубликиКазахстанот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27 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июля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2007 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года№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319-III \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«Обобразовании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\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»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(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сизменениямиидополнениямипосостояниюна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18.04.2017 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.)"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5-1. Компетенция органов национальной безопасности Республики Казахстан, Министерства внутренних дел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"/>
    </w:p>
    <w:bookmarkStart w:id="12" w:name="SUB1000697932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"https://online.zakon.kz/Document/?link_id=1000697932" \o "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ЗаконРеспубликиКазахстанот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27 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июля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2007 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года№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319-III \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«Обобразовании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\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»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(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сизменениямиидополнениямипосостояниюна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18.04.2017 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.) 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Компетенциявобластиобразования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6. Компетенция местных представительных и исполнительных органов в области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"/>
    </w:p>
    <w:bookmarkStart w:id="13" w:name="SUB1002128162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"https://online.zakon.kz/Document/?link_id=1002128162"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7. Информационное обеспечение органов управления системой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"/>
    </w:p>
    <w:bookmarkStart w:id="14" w:name="SUB1000670074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"https://online.zakon.kz/Document/?link_id=1000670074"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8. Государственные гарантии в области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"/>
    </w:p>
    <w:bookmarkStart w:id="15" w:name="SUB1004886966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"https://online.zakon.kz/Document/?link_id=1004886966"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8-1. Минимальные социальные стандарты в сфере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"/>
    </w:p>
    <w:bookmarkStart w:id="16" w:name="SUB1004886967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"https://online.zakon.kz/Document/?link_id=1004886967"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8-2. Государственная монополия в сфере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"/>
    </w:p>
    <w:bookmarkStart w:id="17" w:name="SUB1001740969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"https://online.zakon.kz/Document/?link_id=1001740969"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9. Язык обучения и воспитания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"/>
    </w:p>
    <w:bookmarkStart w:id="18" w:name="SUB1004886968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"https://online.zakon.kz/Document/?link_id=1004886968"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9-1. Аккредитация организаций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"/>
    </w:p>
    <w:bookmarkStart w:id="19" w:name="SUB1000666089"/>
    <w:p w:rsidR="0092278E" w:rsidRPr="0092278E" w:rsidRDefault="00EB500F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"https://online.zakon.kz/Document/?link_id=1000666089"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Глава 3. СИСТЕМА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"/>
    </w:p>
    <w:bookmarkStart w:id="20" w:name="SUB1000666089_2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"https://online.zakon.kz/Document/?link_id=1000666089"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10. Понятие системы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"/>
    </w:p>
    <w:bookmarkStart w:id="21" w:name="SUB1000732236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"https://online.zakon.kz/Document/?link_id=1000732236"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11. Задачи системы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"/>
    </w:p>
    <w:bookmarkStart w:id="22" w:name="SUB1000750966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"https://online.zakon.kz/Document/?link_id=1000750966"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12. Уровни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"/>
    </w:p>
    <w:bookmarkStart w:id="23" w:name="SUB1000664330"/>
    <w:p w:rsidR="0092278E" w:rsidRPr="0092278E" w:rsidRDefault="00EB500F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"https://online.zakon.kz/Document/?link_id=1000664330"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Глава 4. СОДЕРЖАНИЕ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"/>
    </w:p>
    <w:bookmarkStart w:id="24" w:name="SUB1000664330_2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"https://online.zakon.kz/Document/?link_id=1000664330"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13. Понятие содержания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"/>
    </w:p>
    <w:bookmarkStart w:id="25" w:name="SUB1000725780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"https://online.zakon.kz/Document/?link_id=1000725780"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14. Образовательные программы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"/>
    </w:p>
    <w:bookmarkStart w:id="26" w:name="SUB1004148034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"https://online.zakon.kz/Document/?link_id=1004148034"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15. Общеобразовательные учебные программы дошкольного воспитания и обучения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"/>
    </w:p>
    <w:bookmarkStart w:id="27" w:name="SUB1002128164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"https://online.zakon.kz/Document/?link_id=1002128164"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16. Общеобразовательные учебные программы начального, основного среднего и общего среднего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"/>
    </w:p>
    <w:bookmarkStart w:id="28" w:name="SUB1000732237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"https://online.zakon.kz/Document/?link_id=1000732237"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17. Образовательные программы технического и профессионального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"/>
    </w:p>
    <w:bookmarkStart w:id="29" w:name="SUB1004622267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"https://online.zakon.kz/Document/?link_id=1004622267"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18. Специализированные общеобразовательные учебные программы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9"/>
    </w:p>
    <w:bookmarkStart w:id="30" w:name="SUB1002128165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"https://online.zakon.kz/Document/?link_id=1002128165"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19. Специальные учебные программы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"/>
    </w:p>
    <w:bookmarkStart w:id="31" w:name="SUB1002128163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"https://online.zakon.kz/Document/?link_id=1002128163"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20. Образовательные программы послесреднего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1"/>
    </w:p>
    <w:bookmarkStart w:id="32" w:name="SUB1001881058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"https://online.zakon.kz/Document/?link_id=1001881058"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21. Образовательные программы высшего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2"/>
    </w:p>
    <w:bookmarkStart w:id="33" w:name="SUB1001127301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"https://online.zakon.kz/Document/?link_id=1001127301"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22. Образовательные программы послевузовского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"/>
    </w:p>
    <w:bookmarkStart w:id="34" w:name="SUB1000732407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"https://online.zakon.kz/Document/?link_id=1000732407"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23. Образовательные программы дополнительного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"/>
    </w:p>
    <w:bookmarkStart w:id="35" w:name="SUB1000732545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"https://online.zakon.kz/Document/?link_id=1000732545"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24. Исключена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5"/>
    </w:p>
    <w:bookmarkStart w:id="36" w:name="SUB1004309531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"https://online.zakon.kz/Document/?link_id=1004309531"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25. Экспериментальные образовательные программы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6"/>
    </w:p>
    <w:bookmarkStart w:id="37" w:name="SUB1000664331"/>
    <w:p w:rsidR="0092278E" w:rsidRPr="0092278E" w:rsidRDefault="00EB500F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"https://online.zakon.kz/Document/?link_id=1000664331"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Глава 5. ОРГАНИЗАЦИЯ ОБРАЗОВАТЕЛЬНОЙ ДЕЯТЕЛЬНОСТИ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"/>
    </w:p>
    <w:bookmarkStart w:id="38" w:name="SUB1000664331_2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"https://online.zakon.kz/Document/?link_id=1000664331"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26. Общие требования к приему обучающихся и воспитанников в организации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8"/>
    </w:p>
    <w:bookmarkStart w:id="39" w:name="SUB1000735191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"https://online.zakon.kz/Document/?link_id=1000735191"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27. Формы получения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9"/>
    </w:p>
    <w:bookmarkStart w:id="40" w:name="SUB1000790564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"https://online.zakon.kz/Document/?link_id=1000790564"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28. Организация учебно-воспитательного процесса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0"/>
    </w:p>
    <w:bookmarkStart w:id="41" w:name="SUB1002128166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lastRenderedPageBreak/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"https://online.zakon.kz/Document/?link_id=1002128166"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29. Организация учебно-методической и научно-методической работы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1"/>
    </w:p>
    <w:bookmarkStart w:id="42" w:name="SUB1001677391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"https://online.zakon.kz/Document/?link_id=1001677391"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30. Дошкольное воспитание и обучение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2"/>
    </w:p>
    <w:bookmarkStart w:id="43" w:name="SUB1000667674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"https://online.zakon.kz/Document/?link_id=1000667674"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31. Начальное, основное среднее и общее среднее образование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3"/>
    </w:p>
    <w:bookmarkStart w:id="44" w:name="SUB1002128167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"https://online.zakon.kz/Document/?link_id=1002128167"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32. Техническое и профессиональное образование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4"/>
    </w:p>
    <w:bookmarkStart w:id="45" w:name="SUB1002448061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"https://online.zakon.kz/Document/?link_id=1002448061"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32-1. Профессиональная подготовка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5"/>
    </w:p>
    <w:bookmarkStart w:id="46" w:name="SUB1000693467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"https://online.zakon.kz/Document/?link_id=1000693467"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33. Послесреднее образование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6"/>
    </w:p>
    <w:bookmarkStart w:id="47" w:name="SUB1002128161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"https://online.zakon.kz/Document/?link_id=1002128161"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34. Исключена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7"/>
    </w:p>
    <w:bookmarkStart w:id="48" w:name="SUB1000732500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"https://online.zakon.kz/Document/?link_id=1000732500"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35. Высшее образование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8"/>
    </w:p>
    <w:bookmarkStart w:id="49" w:name="SUB1000732054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"https://online.zakon.kz/Document/?link_id=1000732054"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36. Послевузовское образование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9"/>
    </w:p>
    <w:bookmarkStart w:id="50" w:name="SUB1000732238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"https://online.zakon.kz/Document/?link_id=1000732238"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37. Дополнительное образование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0"/>
    </w:p>
    <w:bookmarkStart w:id="51" w:name="SUB1004598274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"https://online.zakon.kz/Document/?link_id=1004598274"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37-1. Индивидуальная педагогическая деятельность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1"/>
    </w:p>
    <w:bookmarkStart w:id="52" w:name="SUB1000671999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"https://online.zakon.kz/Document/?link_id=1000671999"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38. Профессиональная практика обучающихся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2"/>
    </w:p>
    <w:bookmarkStart w:id="53" w:name="SUB1000726055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"https://online.zakon.kz/Document/?link_id=1000726055"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39. Документы об образовании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3"/>
    </w:p>
    <w:bookmarkStart w:id="54" w:name="SUB1000664333"/>
    <w:p w:rsidR="0092278E" w:rsidRPr="0092278E" w:rsidRDefault="00EB500F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"https://online.zakon.kz/Document/?link_id=1000664333"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Глава 6. СУБЪЕКТЫ ОБРАЗОВАТЕЛЬНОЙ ДЕЯТЕЛЬНОСТИ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4"/>
    </w:p>
    <w:bookmarkStart w:id="55" w:name="SUB1000664333_2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"https://online.zakon.kz/Document/?link_id=1000664333"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40. Организации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5"/>
    </w:p>
    <w:bookmarkStart w:id="56" w:name="SUB1004886969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"https://online.zakon.kz/Document/?link_id=1004886969"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40-1. Особый статус высшего учебного заведения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6"/>
    </w:p>
    <w:bookmarkStart w:id="57" w:name="SUB1000682304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"https://online.zakon.kz/Document/?link_id=1000682304" \o "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ЗаконРеспубликиКазахстанот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27 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июля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2007 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года№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319-III \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«Обобразовании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>\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»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(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сизменениямиидополнениямипосостояниюна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18.04.2017 </w:instrText>
      </w:r>
      <w:r w:rsidR="0092278E"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г</w:instrText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.)"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41. Устав организации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7"/>
    </w:p>
    <w:bookmarkStart w:id="58" w:name="SUB1004835255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"https://online.zakon.kz/Document/?link_id=1004835255"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42. Создание, реорганизация и ликвидация организаций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8"/>
    </w:p>
    <w:bookmarkStart w:id="59" w:name="SUB1000732653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"https://online.zakon.kz/Document/?link_id=1000732653"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43. Компетенция организаций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9"/>
    </w:p>
    <w:bookmarkStart w:id="60" w:name="SUB1000692879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"https://online.zakon.kz/Document/?link_id=1000692879"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44. Управление организациями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0"/>
    </w:p>
    <w:bookmarkStart w:id="61" w:name="SUB1000724131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"https://online.zakon.kz/Document/?link_id=1000724131"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45. Трудовые отношения и ответственность руководителя организации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1"/>
    </w:p>
    <w:bookmarkStart w:id="62" w:name="SUB1003602942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"https://online.zakon.kz/Document/?link_id=1003602942"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45-1. Социальное партнерство в области профессионального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2"/>
    </w:p>
    <w:bookmarkStart w:id="63" w:name="SUB1004886970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"https://online.zakon.kz/Document/?link_id=1004886970"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46. Объединения в системе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3"/>
    </w:p>
    <w:bookmarkStart w:id="64" w:name="SUB1000732350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"https://online.zakon.kz/Document/?link_id=1000732350"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47. Права, обязанности и ответственность обучающихся и воспитанников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4"/>
    </w:p>
    <w:bookmarkStart w:id="65" w:name="SUB1000732505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"https://online.zakon.kz/Document/?link_id=1000732505"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48. Охрана здоровья обучающихся, воспитанников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5"/>
    </w:p>
    <w:bookmarkStart w:id="66" w:name="SUB1000773748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"https://online.zakon.kz/Document/?link_id=1000773748"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49. Права и обязанности родителей и иных законных представителей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6"/>
    </w:p>
    <w:bookmarkStart w:id="67" w:name="SUB1000664334"/>
    <w:p w:rsidR="0092278E" w:rsidRPr="0092278E" w:rsidRDefault="00EB500F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"https://online.zakon.kz/Document/?link_id=1000664334"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Глава 7. СТАТУС ПЕДАГОГИЧЕСКОГО РАБОТНИКА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7"/>
    </w:p>
    <w:bookmarkStart w:id="68" w:name="SUB1000664334_2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"https://online.zakon.kz/Document/?link_id=1000664334"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50. Статус педагогического работника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8"/>
    </w:p>
    <w:bookmarkStart w:id="69" w:name="SUB1000724029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"https://online.zakon.kz/Document/?link_id=1000724029"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51. Права, обязанности и ответственность педагогического работника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9"/>
    </w:p>
    <w:bookmarkStart w:id="70" w:name="SUB1000732501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"https://online.zakon.kz/Document/?link_id=1000732501"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52. Система оплаты труда работников организаций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0"/>
    </w:p>
    <w:bookmarkStart w:id="71" w:name="SUB1000767632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"https://online.zakon.kz/Document/?link_id=1000767632"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53. Социальные гарантии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1"/>
    </w:p>
    <w:bookmarkStart w:id="72" w:name="SUB1000664336"/>
    <w:p w:rsidR="0092278E" w:rsidRPr="0092278E" w:rsidRDefault="00EB500F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"https://online.zakon.kz/Document/?link_id=1000664336"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Глава 8. ГОСУДАРСТВЕННОЕ РЕГУЛИРОВАНИЕ В ОБЛАСТИ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2"/>
    </w:p>
    <w:bookmarkStart w:id="73" w:name="SUB1000664336_2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"https://online.zakon.kz/Document/?link_id=1000664336"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54. Цели и формы государственного регулирования в области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3"/>
    </w:p>
    <w:bookmarkStart w:id="74" w:name="SUB1000732239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"https://online.zakon.kz/Document/?link_id=1000732239"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55. Управление качеством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4"/>
    </w:p>
    <w:bookmarkStart w:id="75" w:name="SUB1000732562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"https://online.zakon.kz/Document/?link_id=1000732562"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56. Государственные общеобязательные стандарты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5"/>
    </w:p>
    <w:bookmarkStart w:id="76" w:name="SUB1000670065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"https://online.zakon.kz/Document/?link_id=1000670065"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57. Лицензирование деятельности в сфере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6"/>
    </w:p>
    <w:bookmarkStart w:id="77" w:name="SUB1004835256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"https://online.zakon.kz/Document/?link_id=1004835256"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57-1. Уведомление о начале или прекращении осуществления деятельности в сфере дошкольного воспитания и обучения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7"/>
    </w:p>
    <w:bookmarkStart w:id="78" w:name="SUB1000794759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"https://online.zakon.kz/Document/?link_id=1000794759"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58. Исключена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8"/>
    </w:p>
    <w:bookmarkStart w:id="79" w:name="SUB1000734801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"https://online.zakon.kz/Document/?link_id=1000734801"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59. Государственный контроль в системе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9"/>
    </w:p>
    <w:bookmarkStart w:id="80" w:name="SUB1004245775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"https://online.zakon.kz/Document/?link_id=1004245775"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60. Права и обязанности должностных лиц, осуществляющих государственный контроль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0"/>
    </w:p>
    <w:bookmarkStart w:id="81" w:name="SUB1000664337"/>
    <w:p w:rsidR="0092278E" w:rsidRPr="0092278E" w:rsidRDefault="00EB500F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"https://online.zakon.kz/Document/?link_id=1000664337"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Глава 9. ФИНАНСОВОЕ ОБЕСПЕЧЕНИЕ СИСТЕМЫ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1"/>
    </w:p>
    <w:bookmarkStart w:id="82" w:name="SUB1000664337_2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"https://online.zakon.kz/Document/?link_id=1000664337"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61. Система, принципы и источники финансирования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2"/>
    </w:p>
    <w:bookmarkStart w:id="83" w:name="SUB1000732568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"https://online.zakon.kz/Document/?link_id=1000732568"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62. Государственное финансирование организаций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3"/>
    </w:p>
    <w:bookmarkStart w:id="84" w:name="SUB1000704299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"https://online.zakon.kz/Document/?link_id=1000704299"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63. Предоставление организациями образования товаров (работ, услуг) на платной основе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4"/>
    </w:p>
    <w:bookmarkStart w:id="85" w:name="SUB1000732502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"https://online.zakon.kz/Document/?link_id=1000732502"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64. Развитие материально-технической базы организаций образования.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5"/>
    </w:p>
    <w:bookmarkStart w:id="86" w:name="SUB1000664338"/>
    <w:p w:rsidR="0092278E" w:rsidRPr="0092278E" w:rsidRDefault="00EB500F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"https://online.zakon.kz/Document/?link_id=1000664338"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Глава 10. МЕЖДУНАРОДНАЯ ДЕЯТЕЛЬНОСТЬ В СФЕРЕ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6"/>
    </w:p>
    <w:bookmarkStart w:id="87" w:name="SUB1000664338_2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"https://online.zakon.kz/Document/?link_id=1000664338"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65. Международное сотрудничество и внешнеэкономическая деятельность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7"/>
    </w:p>
    <w:bookmarkStart w:id="88" w:name="SUB1004886971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"https://online.zakon.kz/Document/?link_id=1004886971"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66. Удовлетворение образовательных потребностей зарубежной казахской диаспоры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8"/>
    </w:p>
    <w:bookmarkStart w:id="89" w:name="SUB1000664340"/>
    <w:p w:rsidR="0092278E" w:rsidRPr="0092278E" w:rsidRDefault="00EB500F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lastRenderedPageBreak/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"https://online.zakon.kz/Document/?link_id=1000664340"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Глава 11. ОТВЕТСТВЕННОСТЬ ЗА НАРУШЕНИЕ ЗАКОНОДАТЕЛЬСТВА РЕСПУБЛИКИ КАЗАХСТАН В ОБЛАСТИ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9"/>
    </w:p>
    <w:bookmarkStart w:id="90" w:name="SUB1000664340_2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"https://online.zakon.kz/Document/?link_id=1000664340"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67. Ответственность за нарушение законодательства Республики Казахстан в области образования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0"/>
    </w:p>
    <w:bookmarkStart w:id="91" w:name="SUB1000664341"/>
    <w:p w:rsidR="0092278E" w:rsidRPr="0092278E" w:rsidRDefault="00EB500F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"https://online.zakon.kz/Document/?link_id=1000664341"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Глава 12. ЗАКЛЮЧИТЕЛЬНЫЕ ПОЛОЖЕНИЯ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1"/>
    </w:p>
    <w:bookmarkStart w:id="92" w:name="SUB1000664341_2"/>
    <w:p w:rsidR="0092278E" w:rsidRPr="0092278E" w:rsidRDefault="00EB500F" w:rsidP="0092278E">
      <w:pPr>
        <w:shd w:val="clear" w:color="auto" w:fill="FFFFFF"/>
        <w:spacing w:after="0" w:line="240" w:lineRule="auto"/>
        <w:ind w:left="1980" w:hanging="126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"https://online.zakon.kz/Document/?link_id=1000664341" \t "_parent" 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Статья 68. Введение в действие настоящего Закона</w: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Start w:id="93" w:name="ContentEnd"/>
      <w:bookmarkEnd w:id="92"/>
      <w:bookmarkEnd w:id="93"/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 всему тексту слова «участникам войны и к инвалидам», «участникам войны и инвалидам» заменены словами «участникам и инвалидам Великой Отечественной»; слова «учебного и воспитательного процесса», «Учебный и воспитательный процесс», «учебной и воспитательной работы» заменены соответственно словами «учебно-воспитательного процесса», «Учебно-воспитательный процесс», «учебно-воспитательной работы» в соответствии с </w:t>
      </w:r>
      <w:bookmarkStart w:id="94" w:name="SUB100212824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"https://online.zakon.kz/Document/?link_id=1002128245"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95" w:name="SUB100212811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96" w:name="SUB100212824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"https://online.zakon.kz/Document/?link_id=1002128240"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 всему тексту слова «аульной (сельской)», «аула (села)», «аульного (сельского)» заменены словами «сельской», «села», «сельского» в соответствии с </w:t>
      </w:r>
      <w:bookmarkStart w:id="97" w:name="SUB100359159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"https://online.zakon.kz/Document/?link_id=1003591598"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03.07.13 г. № 121-V (</w:t>
      </w:r>
      <w:bookmarkStart w:id="98" w:name="SUB100358743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"https://online.zakon.kz/Document/?link_id=1003587433"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9" w:name="SUB10000"/>
      <w:bookmarkEnd w:id="99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1. Основные понятия, используемые в настоящем Законе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Законе используются следующие основные понятия: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исключен в соответствии с </w:t>
      </w:r>
      <w:bookmarkStart w:id="100" w:name="SUB1004851619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01" w:name="SUB100485160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"https://online.zakon.kz/Document/?link_id=1004851600"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2" w:name="SUB1000101"/>
      <w:bookmarkEnd w:id="10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1-1 в соответствии с </w:t>
      </w:r>
      <w:bookmarkStart w:id="103" w:name="SUB1004851619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1-1) адъюнкт - лицо, обучающееся в зарубежных военных учебных заведениях, реализующих образовательные программы послевузовского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4" w:name="SUB10002"/>
      <w:bookmarkEnd w:id="10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bookmarkStart w:id="105" w:name="SUB100212825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"https://online.zakon.kz/Document/?link_id=1002128254"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06" w:name="SUB1002128112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07" w:name="SUB100212825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"https://online.zakon.kz/Document/?link_id=1002128255"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академия - высшее учебное заведение, реализующее образовательные учебные программы высшего и послевузовского образования по одной-двум группам специальностей;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8" w:name="SUB1000201"/>
      <w:bookmarkEnd w:id="10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2-1 - 2-3 в соответствии с </w:t>
      </w:r>
      <w:bookmarkStart w:id="109" w:name="SUB100212825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"https://online.zakon.kz/Document/?link_id=1002128256"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10" w:name="SUB1002128112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111" w:name="SUB1004851619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12" w:name="SUB100485162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"https://online.zakon.kz/Document/?link_id=1004851629"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2-1) академическая мобильность - перемещение обучающихся или преподавателей-исследователей для обучения или проведения исследований на определенный академический период (семестр или учебный год) в другое высшее учебное заведение (внутри страны или за рубежом) с обязательным перезачетом освоенных учебных программ, дисциплин в виде кредитов в своем высшем учебном заведении или для продолжения учебы в другом высшем учебном заведении;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3" w:name="SUB1000202"/>
      <w:bookmarkEnd w:id="11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2-2) аккредитационные органы - юридические лица, которые разрабатывают стандарты (регламенты) и проводят аккредитацию организаций образования на основе разработанных ими стандартов (регламентов);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 </w:t>
      </w:r>
      <w:bookmarkStart w:id="114" w:name="SUB100542007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"https://online.zakon.kz/Document/?link_id=1005420075"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признания аккредитационных органов, в том числе зарубежных, и формирования реестра признанных аккредитационных органов, аккредитованных организаций образования и образовательных программ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5" w:name="SUB1000203"/>
      <w:bookmarkEnd w:id="11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2-3) стандарты (регламенты) аккредитации - документы аккредитационного органа, устанавливающие требования к процедуре аккредитации;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6" w:name="SUB10003"/>
      <w:bookmarkEnd w:id="11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именная стипендия -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7" w:name="SUB1000301"/>
      <w:bookmarkEnd w:id="11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3-1 в соответствии с </w:t>
      </w:r>
      <w:bookmarkStart w:id="118" w:name="SUB1002128256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"https://online.zakon.kz/Document/?link_id=1002128256"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19" w:name="SUB1002128112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3-1) методический кабинет - структурное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педагогических кадров и их профессиональной самореализации;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0" w:name="SUB1000302"/>
      <w:bookmarkEnd w:id="12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3-2 в соответствии с </w:t>
      </w:r>
      <w:bookmarkStart w:id="121" w:name="SUB1004851619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3-2) военные, специальные учебные заведения - организации образования, подведомственные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2" w:name="SUB10004"/>
      <w:bookmarkEnd w:id="12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 изложен в редакции </w:t>
      </w:r>
      <w:bookmarkStart w:id="123" w:name="SUB1004851619_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24" w:name="SUB100485214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"https://online.zakon.kz/Document/?link_id=1004852147"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бакалавр - степень, присуждаемая лицам, освоившим образовательные программы высшего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5" w:name="SUB1000401"/>
      <w:bookmarkEnd w:id="12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4-1 в соответствии с </w:t>
      </w:r>
      <w:bookmarkStart w:id="126" w:name="SUB1004851619_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4-1) бакалавриат - высшее образование, образовательные программы которого направлены на подготовку кадров с присуждением степени «бакалавр» по соответствующей специальности;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7" w:name="SUB10005"/>
      <w:bookmarkEnd w:id="12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предпрофильная подготовка - целенаправленная педагогическая поддержка выбора обучающимся основного среднего образования индивидуальной образовательной траектории;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8" w:name="SUB1000501"/>
      <w:bookmarkEnd w:id="12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5-1 в соответствии с </w:t>
      </w:r>
      <w:bookmarkStart w:id="129" w:name="SUB1002128256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"https://online.zakon.kz/Document/?link_id=1002128256"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30" w:name="SUB1002128112_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131" w:name="SUB1004851619_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32" w:name="SUB100485214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"https://online.zakon.kz/Document/?link_id=1004852149"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5-1) профильная школа - учебное заведение, реализующее общеобразовательную учебную программу общего 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3" w:name="SUB10006"/>
      <w:bookmarkEnd w:id="13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4" w:name="SUB1000601"/>
      <w:bookmarkEnd w:id="13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6-1 в соответствии с </w:t>
      </w:r>
      <w:bookmarkStart w:id="135" w:name="SUB1004851619_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6-1) доктор по профилю -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6" w:name="SUB10007"/>
      <w:bookmarkEnd w:id="13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7 изложен в редакции </w:t>
      </w:r>
      <w:bookmarkStart w:id="137" w:name="SUB100212826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"https://online.zakon.kz/Document/?link_id=1002128266"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38" w:name="SUB1002128112_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39" w:name="SUB100212826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"https://online.zakon.kz/Document/?link_id=1002128268"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40" w:name="SUB1004851619_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41" w:name="SUB100485215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"https://online.zakon.kz/Document/?link_id=1004852152"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42" w:name="SUB1005125543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"https://online.zakon.kz/Document/?link_id=1005125543"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 (</w:t>
      </w:r>
      <w:bookmarkStart w:id="143" w:name="SUB100514095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"https://online.zakon.kz/Document/?link_id=1005140951"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международная стипендия «Болашак» - стипендия, </w:t>
      </w:r>
      <w:bookmarkStart w:id="144" w:name="SUB1000061657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"https://online.zakon.kz/Document/?link_id=1000061657"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учреждаемая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4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Президентом Республики Казахстан для обучения граждан Республики Казахстан в </w:t>
      </w:r>
      <w:bookmarkStart w:id="145" w:name="SUB1005060505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"https://online.zakon.kz/Document/?link_id=1005060505"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ведущих зарубежных высших учебных заведениях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4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очной форме обучения или прохождения стажировки в зарубежных организациях работниками, категории которых определяются Республиканской комиссией по подготовке кадров за рубежом;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6" w:name="SUB1000701"/>
      <w:bookmarkEnd w:id="14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7-1 - 7-4 в соответствии с </w:t>
      </w:r>
      <w:bookmarkStart w:id="147" w:name="SUB100212826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"https://online.zakon.kz/Document/?link_id=1002128269"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48" w:name="SUB1002128112_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7-1) ваучерно-модульная система повышения квалификации -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подушевого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9" w:name="SUB1000702"/>
      <w:bookmarkEnd w:id="14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7-2 внесены изменения в соответствии с </w:t>
      </w:r>
      <w:bookmarkStart w:id="150" w:name="SUB1004851619_1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1" w:name="SUB100485215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"https://online.zakon.kz/Document/?link_id=1004852154"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7-2) институт повышения квалификации - организация образования, реализующая актуальные образовательные программы профессионального повышения квалификации и переподготовку кадров в 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2" w:name="SUB1000703"/>
      <w:bookmarkEnd w:id="15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7-3) присвоение квалификации -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 по конкретной специальности;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3" w:name="SUB1000704"/>
      <w:bookmarkEnd w:id="15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7-4 изложен в редакции </w:t>
      </w:r>
      <w:bookmarkStart w:id="154" w:name="SUB1004851619_1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5" w:name="SUB100485215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"https://online.zakon.kz/Document/?link_id=1004852157"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7-4) специальные условия для получения образования -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6" w:name="SUB10008"/>
      <w:bookmarkEnd w:id="15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промежуточная аттестация обучающихся -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7" w:name="SUB10009"/>
      <w:bookmarkEnd w:id="15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итоговая аттестация обучающихся -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соответствующего уровня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8" w:name="SUB1000901"/>
      <w:bookmarkEnd w:id="15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9-1 - 9-2 в соответствии с </w:t>
      </w:r>
      <w:bookmarkStart w:id="159" w:name="SUB1004851619_1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9-1) образование -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0" w:name="SUB1000902"/>
      <w:bookmarkEnd w:id="16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9-2) образовательная программа -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1" w:name="SUB10010"/>
      <w:bookmarkEnd w:id="16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10 внесены изменения в соответствии с </w:t>
      </w:r>
      <w:bookmarkStart w:id="162" w:name="SUB100212827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"https://online.zakon.kz/Document/?link_id=1002128273"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63" w:name="SUB1002128112_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64" w:name="SUB100212827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"https://online.zakon.kz/Document/?link_id=1002128274"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образовательный грант - целевая сумма денег, предоставляемая обучающемуся на условиях, установленных </w:t>
      </w:r>
      <w:bookmarkStart w:id="165" w:name="SUB1005210027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"https://online.zakon.kz/Document/?link_id=1005210027"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6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для оплаты высшего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6" w:name="SUB1001001"/>
      <w:bookmarkEnd w:id="16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10-1 в соответствии с </w:t>
      </w:r>
      <w:bookmarkStart w:id="167" w:name="SUB100212827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"https://online.zakon.kz/Document/?link_id=1002128277"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68" w:name="SUB1002128112_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10-1) образовательный кредит - деньги, предоставляемые заемщику финансовыми организациями для оплаты обучения на условиях срочности, платности и возвратности;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9" w:name="SUB10011"/>
      <w:bookmarkEnd w:id="16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образовательная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0" w:name="SUB10012"/>
      <w:bookmarkEnd w:id="17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12 внесены изменения в соответствии с </w:t>
      </w:r>
      <w:bookmarkStart w:id="171" w:name="SUB100212827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"https://online.zakon.kz/Document/?link_id=1002128279"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72" w:name="SUB1002128112_1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73" w:name="SUB100212828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"https://online.zakon.kz/Document/?link_id=1002128280"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4" w:name="SUB10013"/>
      <w:bookmarkEnd w:id="17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 </w:t>
      </w:r>
      <w:bookmarkStart w:id="175" w:name="SUB1000131084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"https://online.zakon.kz/Document/?link_id=1000131084"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уполномоченный орган в области образования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7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6" w:name="SUB10014"/>
      <w:bookmarkEnd w:id="17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7" w:name="SUB10015"/>
      <w:bookmarkEnd w:id="177"/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нострификация документов об образовании - процедура, проводимая с целью определения эквивалентности документов, выданных лицам, получившим образование в других государствах, в международных или иностранных учебных заведениях (их филиалах);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8" w:name="SUB10016"/>
      <w:bookmarkEnd w:id="17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16 изложен в редакции </w:t>
      </w:r>
      <w:bookmarkStart w:id="179" w:name="SUB100212828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"https://online.zakon.kz/Document/?link_id=1002128283"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80" w:name="SUB1002128112_1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81" w:name="SUB100212828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"https://online.zakon.kz/Document/?link_id=1002128284"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16) аккредитация организаций образования - процедура признания аккредитационным органом соответствия образовательных услуг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2" w:name="SUB10017"/>
      <w:bookmarkEnd w:id="18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 </w:t>
      </w:r>
      <w:bookmarkStart w:id="183" w:name="SUB1000709087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"https://online.zakon.kz/Document/?link_id=1000709087"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государственная аттестация организаций образования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8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процедура, проводимая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4" w:name="SUB1001701"/>
      <w:bookmarkEnd w:id="18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17-1 в соответствии с </w:t>
      </w:r>
      <w:bookmarkStart w:id="185" w:name="SUB100212828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"https://online.zakon.kz/Document/?link_id=1002128286"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86" w:name="SUB1002128112_1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187" w:name="SUB1004851619_1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88" w:name="SUB100485233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"https://online.zakon.kz/Document/?link_id=1004852331"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17-1) особый статус высшего учебного заведения - особый режим функционирования организации образования, предоставляющий право самостоятельного определения содержания образования и организации образовательной деятельности, предусмотренный </w:t>
      </w:r>
      <w:bookmarkStart w:id="189" w:name="SUB100555320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"https://online.zakon.kz/Document/?link_id=1005553202"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8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0" w:name="SUB10018"/>
      <w:bookmarkEnd w:id="19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18 изложен в редакции </w:t>
      </w:r>
      <w:bookmarkStart w:id="191" w:name="SUB100212828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"https://online.zakon.kz/Document/?link_id=1002128288"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92" w:name="SUB1002128112_1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93" w:name="SUB100212828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"https://online.zakon.kz/Document/?link_id=1002128289" \o "(</w:instrText>
      </w:r>
      <w:r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СТАРАЯРЕДАКЦИЯ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) </w:instrText>
      </w:r>
      <w:r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ЗАКОНРКОТ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27.07.2007 </w:instrText>
      </w:r>
      <w:r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319-III"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94" w:name="SUB1004851619_1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95" w:name="SUB100485233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"https://online.zakon.kz/Document/?link_id=1004852334"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гимназия -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6" w:name="SUB1001801"/>
      <w:bookmarkEnd w:id="19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18-1 - 18-4 в соответствии с </w:t>
      </w:r>
      <w:bookmarkStart w:id="197" w:name="SUB100212829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"https://online.zakon.kz/Document/?link_id=1002128292"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98" w:name="SUB1002128112_1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18-1) научно-методическая работа -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9" w:name="SUB1001802"/>
      <w:bookmarkEnd w:id="19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18-2) кандидат наук, доктор наук - ученые степени, присужденные на основании защиты диссертаций соискателями;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0" w:name="SUB1001803"/>
      <w:bookmarkEnd w:id="20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18-3) докторант - лицо, обучающееся в докторантуре;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1" w:name="SUB1001804"/>
      <w:bookmarkEnd w:id="20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18-4 изложен в редакции </w:t>
      </w:r>
      <w:bookmarkStart w:id="202" w:name="SUB1004851619_1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03" w:name="SUB100485234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"https://online.zakon.kz/Document/?link_id=1004852342"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18-4) докторантура -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(PhD), доктора по профилю;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4" w:name="SUB10019"/>
      <w:bookmarkEnd w:id="20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исключен в соответствии с </w:t>
      </w:r>
      <w:bookmarkStart w:id="205" w:name="SUB1002128296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"https://online.zakon.kz/Document/?link_id=1002128296"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0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десяти календарных дней после его первого официального </w:t>
      </w:r>
      <w:bookmarkStart w:id="206" w:name="SUB1002128112_1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07" w:name="SUB100212829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"https://online.zakon.kz/Document/?link_id=1002128297"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8" w:name="SUB1001901"/>
      <w:bookmarkEnd w:id="20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19-1 в соответствии с </w:t>
      </w:r>
      <w:bookmarkStart w:id="209" w:name="SUB1004851619_1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19-1) </w:t>
      </w:r>
      <w:bookmarkStart w:id="210" w:name="SUB1005102306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"https://online.zakon.kz/Document/?link_id=1005102306"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дуальное обучение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1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форма подготовки кадров,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предприятия, учебного заведения и обучающегося;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211" w:name="SUB100510232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"https://online.zakon.kz/Document/?link_id=1005102325"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организации дуального обучения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2" w:name="SUB10020"/>
      <w:bookmarkEnd w:id="21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исключен в соответствии с </w:t>
      </w:r>
      <w:bookmarkStart w:id="213" w:name="SUB1002128296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"https://online.zakon.kz/Document/?link_id=1002128296"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1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десяти календарных дней после его первого официального </w:t>
      </w:r>
      <w:bookmarkStart w:id="214" w:name="SUB1002128112_1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15" w:name="SUB100212829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"https://online.zakon.kz/Document/?link_id=1002128298"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6" w:name="SUB10021"/>
      <w:bookmarkEnd w:id="21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21 изложен в редакции </w:t>
      </w:r>
      <w:bookmarkStart w:id="217" w:name="SUB1004851619_1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18" w:name="SUB100485235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"https://online.zakon.kz/Document/?link_id=1004852350"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общеобразовательная школа -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9" w:name="SUB1002101"/>
      <w:bookmarkEnd w:id="21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21-1 - 21-3 в соответствии с </w:t>
      </w:r>
      <w:bookmarkStart w:id="220" w:name="SUB100212830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"https://online.zakon.kz/Document/?link_id=1002128303"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21" w:name="SUB1002128112_1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21-1 изложен в редакции </w:t>
      </w:r>
      <w:bookmarkStart w:id="222" w:name="SUB1004851619_1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23" w:name="SUB100485235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"https://online.zakon.kz/Document/?link_id=1004852353"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21-1) высший колледж - учебное заведение, реализующее интегрированные модульные образовательные программы технического и профессионального, послесреднего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4" w:name="SUB1002102"/>
      <w:bookmarkEnd w:id="22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21-2 внесены изменения в соответствии с </w:t>
      </w:r>
      <w:bookmarkStart w:id="225" w:name="SUB1004851619_1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26" w:name="SUB100485236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"https://online.zakon.kz/Document/?link_id=1004852360"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21-2) исследовательский университет - высшее учебное заведение, реализующее утвержденную Правительством Республики Казахстан программу развития на пять лет и самостоятельно разработанные образовательные программы высшего и послевузовского образования по широкому спектру направлений подготовки (специальностей), использующее результаты фундаментальных и прикладных научных исследований для генерации и трансферта новых знаний;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7" w:name="SUB1002103"/>
      <w:bookmarkEnd w:id="22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21-3 изложен в редакции </w:t>
      </w:r>
      <w:bookmarkStart w:id="228" w:name="SUB1004851619_2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29" w:name="SUB100485236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"https://online.zakon.kz/Document/?link_id=1004852368"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21-3) лица (дети) с особыми образовательными потребностями -лица, которые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0" w:name="SUB1002104"/>
      <w:bookmarkEnd w:id="23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21-4 в соответствии с </w:t>
      </w:r>
      <w:bookmarkStart w:id="231" w:name="SUB1004851619_2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21-4) инклюзивное образование - процесс, обеспечивающий равный доступ к образованию для всех обучающихся с учетом особых образовательных потребностей и индивидуальных возможностей;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2" w:name="SUB10022"/>
      <w:bookmarkEnd w:id="23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инновационно-образовательный консорциум - добровольное равноправное объединение на основе </w:t>
      </w:r>
      <w:bookmarkStart w:id="233" w:name="SUB100000319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"https://online.zakon.kz/Document/?link_id=1000003192"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договора о совместной деятельности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3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высшие учебные заведения,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4" w:name="SUB10023"/>
      <w:bookmarkEnd w:id="23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исключен в соответствии с </w:t>
      </w:r>
      <w:bookmarkStart w:id="235" w:name="SUB1002128308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"https://online.zakon.kz/Document/?link_id=1002128308"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3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десяти календарных дней после его первого официального </w:t>
      </w:r>
      <w:bookmarkStart w:id="236" w:name="SUB1002128112_1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37" w:name="SUB100212831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"https://online.zakon.kz/Document/?link_id=1002128310"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8" w:name="SUB10024"/>
      <w:bookmarkEnd w:id="23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исключен в соответствии с </w:t>
      </w:r>
      <w:bookmarkStart w:id="239" w:name="SUB1002128308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"https://online.zakon.kz/Document/?link_id=1002128308"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3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десяти календарных дней после его первого официального </w:t>
      </w:r>
      <w:bookmarkStart w:id="240" w:name="SUB1002128112_1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41" w:name="SUB100212831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"https://online.zakon.kz/Document/?link_id=1002128311"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2" w:name="SUB10025"/>
      <w:bookmarkEnd w:id="24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 25 изложен в редакции </w:t>
      </w:r>
      <w:bookmarkStart w:id="243" w:name="SUB100212831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"https://online.zakon.kz/Document/?link_id=1002128312"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4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десяти календарных дней после его первого официального </w:t>
      </w:r>
      <w:bookmarkStart w:id="244" w:name="SUB1002128112_2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45" w:name="SUB100212831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"https://online.zakon.kz/Document/?link_id=1002128313"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институт - высшее учебное заведение, реализующее образовательные учебные программы высшего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6" w:name="SUB10026"/>
      <w:bookmarkEnd w:id="24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26 изложен в редакции </w:t>
      </w:r>
      <w:bookmarkStart w:id="247" w:name="SUB1004851619_2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48" w:name="SUB100485237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"https://online.zakon.kz/Document/?link_id=1004852372"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институциональная аккредитация -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9" w:name="SUB1002601"/>
      <w:bookmarkEnd w:id="24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26-1 в соответствии с </w:t>
      </w:r>
      <w:bookmarkStart w:id="250" w:name="SUB100212831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51" w:name="SUB1002128112_2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252" w:name="SUB1004851619_2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53" w:name="SUB100485237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"https://online.zakon.kz/Document/?link_id=1004852375"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26-1) интегрированные образовательные программы - образовательные программы, разработанные на основе объединения соответствующих содержательных аспектов образовательных программ;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4" w:name="SUB10027"/>
      <w:bookmarkEnd w:id="25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27 изложен в редакции </w:t>
      </w:r>
      <w:bookmarkStart w:id="255" w:name="SUB100388213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"https://online.zakon.kz/Document/?link_id=1003882130"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18.02.14 г. № 175-V (</w:t>
      </w:r>
      <w:bookmarkStart w:id="256" w:name="SUB100388213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"https://online.zakon.kz/Document/?link_id=1003882139"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интернатные организации -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7" w:name="SUB10028"/>
      <w:bookmarkEnd w:id="25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28 изложен в редакции </w:t>
      </w:r>
      <w:bookmarkStart w:id="258" w:name="SUB1003882130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"https://online.zakon.kz/Document/?link_id=1003882130"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18.02.14 г. № 175-V (</w:t>
      </w:r>
      <w:bookmarkStart w:id="259" w:name="SUB100388214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"https://online.zakon.kz/Document/?link_id=1003882140"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60" w:name="SUB1004851619_2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61" w:name="SUB100485238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"https://online.zakon.kz/Document/?link_id=1004852387"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интернатура -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2" w:name="SUB1002801"/>
      <w:bookmarkEnd w:id="26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28-1 в соответствии с </w:t>
      </w:r>
      <w:bookmarkStart w:id="263" w:name="SUB1002128315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64" w:name="SUB1002128112_2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265" w:name="SUB1003882130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"https://online.zakon.kz/Document/?link_id=1003882130"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18.02.14 г. № 175-V (</w:t>
      </w:r>
      <w:bookmarkStart w:id="266" w:name="SUB100388214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"https://online.zakon.kz/Document/?link_id=1003882142"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267" w:name="SUB1004851619_2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68" w:name="SUB100485239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"https://online.zakon.kz/Document/?link_id=1004852390"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28-1) кадет - лицо, обучающееся в военном, специальном учебном заведении по образовательным программам технического и профессионального или послесреднего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9" w:name="SUB1002802"/>
      <w:bookmarkEnd w:id="26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Статья дополнена подпунктом 28-2 в соответствии с </w:t>
      </w:r>
      <w:bookmarkStart w:id="270" w:name="SUB1004851619_2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28-2) центры адаптации несовершеннолетних -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1" w:name="SUB10029"/>
      <w:bookmarkEnd w:id="27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 профессиональная ориентация -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2" w:name="SUB1002901"/>
      <w:bookmarkEnd w:id="27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29-1 в соответствии с </w:t>
      </w:r>
      <w:bookmarkStart w:id="273" w:name="SUB1002128315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74" w:name="SUB1002128112_2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275" w:name="SUB1004851619_2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76" w:name="SUB100485240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"https://online.zakon.kz/Document/?link_id=1004852407"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29-1) профессиональное образование - вид образования, направленный на приобретение обучающимися знаний, умений, навыков и компетенций,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7" w:name="SUB1002902"/>
      <w:bookmarkEnd w:id="27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29-2 в соответствии с </w:t>
      </w:r>
      <w:bookmarkStart w:id="278" w:name="SUB1004851619_2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29-2) профессиональная подготовка - часть системы технического и профессионального образования, предусматривающей реализацию образовательных программ с сокращенным сроком обучения по подготовке квалифицированных рабочих кадров и специалистов среднего звена;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9" w:name="SUB10030"/>
      <w:bookmarkEnd w:id="27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30 изложен в редакции </w:t>
      </w:r>
      <w:bookmarkStart w:id="280" w:name="SUB100212832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"https://online.zakon.kz/Document/?link_id=1002128321"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81" w:name="SUB1002128112_2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82" w:name="SUB100212832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"https://online.zakon.kz/Document/?link_id=1002128320"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283" w:name="SUB1004851619_2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84" w:name="SUB100485268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"https://online.zakon.kz/Document/?link_id=1004852685"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оценка профессиональной подготовленности - определение степени соответствия уровня квалификации (способности) выпускника организаций образования, реализующих образовательные программы технического и профессионального, послесреднего образования, к выполнению работы в рамках соответствующего вида профессиональной деятельности;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85" w:name="SUB1003001"/>
      <w:bookmarkEnd w:id="28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30-1 в соответствии с </w:t>
      </w:r>
      <w:bookmarkStart w:id="286" w:name="SUB1004851619_3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30-1) профессиональная практика -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87" w:name="SUB10031"/>
      <w:bookmarkEnd w:id="28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 исключен в соответствии с </w:t>
      </w:r>
      <w:bookmarkStart w:id="288" w:name="SUB1002128324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"https://online.zakon.kz/Document/?link_id=1002128324"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8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десяти календарных дней после его первого официального </w:t>
      </w:r>
      <w:bookmarkStart w:id="289" w:name="SUB1002128112_2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90" w:name="SUB100212832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"https://online.zakon.kz/Document/?link_id=1002128325"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9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1" w:name="SUB10032"/>
      <w:bookmarkEnd w:id="29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 исключен в соответствии с </w:t>
      </w:r>
      <w:bookmarkStart w:id="292" w:name="SUB1002128324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"https://online.zakon.kz/Document/?link_id=1002128324"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9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десяти календарных дней после его первого официального </w:t>
      </w:r>
      <w:bookmarkStart w:id="293" w:name="SUB1002128112_2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9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94" w:name="SUB100212832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"https://online.zakon.kz/Document/?link_id=1002128326"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9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5" w:name="SUB10033"/>
      <w:bookmarkEnd w:id="29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33 внесены изменения в соответствии с </w:t>
      </w:r>
      <w:bookmarkStart w:id="296" w:name="SUB100486765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"https://online.zakon.kz/Document/?link_id=1004867653"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9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419-V (</w:t>
      </w:r>
      <w:bookmarkStart w:id="297" w:name="SUB100492473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"https://online.zakon.kz/Document/?link_id=1004924736"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9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 комплексное тестирование - форма экзамена, проводимого одновременно по нескольким учебным дисциплинам с применением информационно-коммуникационных технологий;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8" w:name="SUB10034"/>
      <w:bookmarkEnd w:id="29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клиническая база - клиника высшего учебного заведения или организации здравоохранения, функционирующая на базе местных организаций здравоохранения, имеющая высокий уровень материально-технической базы, осуществляющая на основе современных методов организационно-методической, учебной, лечебно-диагностической и научно-исследовательской работы подготовку и переподготовку врачей, научных кадров и оказывающая все виды медицинской помощи;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99" w:name="SUB10035"/>
      <w:bookmarkEnd w:id="29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35 изложен в редакции </w:t>
      </w:r>
      <w:bookmarkStart w:id="300" w:name="SUB100212832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"https://online.zakon.kz/Document/?link_id=1002128327"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301" w:name="SUB1002128112_2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302" w:name="SUB100212832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"https://online.zakon.kz/Document/?link_id=1002128328"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303" w:name="SUB1004851619_3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304" w:name="SUB100485269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"https://online.zakon.kz/Document/?link_id=1004852695"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35) колледж - учебное заведение, реализующее образовательные программы общего среднего и технического и профессионального образования или послесреднего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05" w:name="SUB1003501"/>
      <w:bookmarkEnd w:id="30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35-1 в соответствии с </w:t>
      </w:r>
      <w:bookmarkStart w:id="306" w:name="SUB100212833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"https://online.zakon.kz/Document/?link_id=1002128332"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307" w:name="SUB1002128112_2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0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35-1) кооперативное обучение - одна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08" w:name="SUB10036"/>
      <w:bookmarkEnd w:id="30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 </w:t>
      </w:r>
      <w:bookmarkStart w:id="309" w:name="SUB1001976093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"https://online.zakon.kz/Document/?link_id=1001976093"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кредитная технология обучения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30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10" w:name="SUB1003601"/>
      <w:bookmarkEnd w:id="31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36-1 в соответствии с </w:t>
      </w:r>
      <w:bookmarkStart w:id="311" w:name="SUB1004851619_3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1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36-1) курсант - лицо, обучающееся в военном, специальном учебном заведении по образовательным программам высшего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12" w:name="SUB10037"/>
      <w:bookmarkEnd w:id="31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37 изложен в редакции </w:t>
      </w:r>
      <w:bookmarkStart w:id="313" w:name="SUB1004851619_3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1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314" w:name="SUB100485270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"https://online.zakon.kz/Document/?link_id=1004852700"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1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 квота приема -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послесреднего и высшего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15" w:name="SUB1003701"/>
      <w:bookmarkEnd w:id="31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37-1 и 37-2 в соответствии с </w:t>
      </w:r>
      <w:bookmarkStart w:id="316" w:name="SUB1002128332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"https://online.zakon.kz/Document/?link_id=1002128332"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1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317" w:name="SUB1002128112_2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1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318" w:name="SUB100465751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"https://online.zakon.kz/Document/?link_id=1004657512"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1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21.07.15 г. № 337-V (</w:t>
      </w:r>
      <w:bookmarkStart w:id="319" w:name="SUB100465751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"https://online.zakon.kz/Document/?link_id=1004657515"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1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37-1) образовательный грант Первого Президента Республики Казахстан - Лидера Нации «Өркен» (далее - грант «Өркен») - грант, учреждаемый Первым Президентом Республики Казахстан для оплаты обучения одаренных детей в автономной организации образования «Назарбаев Интеллектуальные школы»;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20" w:name="SUB1003702"/>
      <w:bookmarkEnd w:id="32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37-2 внесены изменения в соответствии с </w:t>
      </w:r>
      <w:bookmarkStart w:id="321" w:name="SUB1004851619_3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2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322" w:name="SUB100485270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"https://online.zakon.kz/Document/?link_id=1004852707"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2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37-2) ассоциированный профессор (доцент), профессор - ученые звания, присваиваемые уполномоченным органом в области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23" w:name="SUB10038"/>
      <w:bookmarkEnd w:id="32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38 внесены изменения в соответствии с </w:t>
      </w:r>
      <w:bookmarkStart w:id="324" w:name="SUB1004867653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"https://online.zakon.kz/Document/?link_id=1004867653"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2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419-V (</w:t>
      </w:r>
      <w:bookmarkStart w:id="325" w:name="SUB100492473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"https://online.zakon.kz/Document/?link_id=1004924738"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2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 дистанционные образовательные технологии - </w:t>
      </w:r>
      <w:bookmarkStart w:id="326" w:name="SUB1004560326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"https://online.zakon.kz/Document/?link_id=1004560326"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обучение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32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осуществляемое с применением информационно-коммуникационных технологий и телекоммуникационных средств при опосредствованном (на расстоянии) или не полностью опосредствованном взаимодействии обучающегося и педагогического работника;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27" w:name="SUB1003801"/>
      <w:bookmarkEnd w:id="32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38-1 в соответствии с </w:t>
      </w:r>
      <w:bookmarkStart w:id="328" w:name="SUB1002128332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"https://online.zakon.kz/Document/?link_id=1002128332"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2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329" w:name="SUB1002128112_3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2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330" w:name="SUB1004851619_3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331" w:name="SUB100485271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"https://online.zakon.kz/Document/?link_id=1004852711"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38-1) прикладной бакалавриат - послесреднее образование, образовательные программы которого направлены на подготовку кадров с присуждением квалификации «прикладной бакалавр»;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32" w:name="SUB1003802"/>
      <w:bookmarkEnd w:id="33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38-2 - 38-3 в соответствии с </w:t>
      </w:r>
      <w:bookmarkStart w:id="333" w:name="SUB1004851619_3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38-2) прикладной бакалавр - квалификация, присуждаемая лицам, освоившим образовательные программы послесреднего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34" w:name="SUB1003803"/>
      <w:bookmarkEnd w:id="33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38-3) внешкольная организация дополнительного образования - учебно-воспитательная организация, реализующая образовательные программы дополнительного образования обучающихся и воспитанников;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35" w:name="SUB10039"/>
      <w:bookmarkEnd w:id="33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39 изложен в редакции </w:t>
      </w:r>
      <w:bookmarkStart w:id="336" w:name="SUB100212833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"https://online.zakon.kz/Document/?link_id=1002128338"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337" w:name="SUB1002128112_3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338" w:name="SUB100212833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"https://online.zakon.kz/Document/?link_id=1002128339"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339" w:name="SUB1004851619_3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340" w:name="SUB100485271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"https://online.zakon.kz/Document/?link_id=1004852716"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39) дополнительное образование - процесс воспитания, обучения, осуществляемый с целью удовлетворения всесторонних потребностей обучающихся, воспитанников и специалистов;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41" w:name="SUB10040"/>
      <w:bookmarkEnd w:id="34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40 изложен в редакции </w:t>
      </w:r>
      <w:bookmarkStart w:id="342" w:name="SUB1002128338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"https://online.zakon.kz/Document/?link_id=1002128338"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343" w:name="SUB1002128112_3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344" w:name="SUB100212834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"https://online.zakon.kz/Document/?link_id=1002128340"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345" w:name="SUB1004851619_3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346" w:name="SUB100485272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"https://online.zakon.kz/Document/?link_id=1004852721"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40) лицей -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обеспечивающие расширенное и углубленное естественно-математическое образование обучающихся в соответствии с их склонностями и способностями;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47" w:name="SUB10041"/>
      <w:bookmarkEnd w:id="34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41 изложен в редакции </w:t>
      </w:r>
      <w:bookmarkStart w:id="348" w:name="SUB1004851619_3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349" w:name="SUB100485272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"https://online.zakon.kz/Document/?link_id=1004852724"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41) магистр - степень, присуждаемая лицам, освоившим образовательные программы магистратуры;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50" w:name="SUB1004101"/>
      <w:bookmarkEnd w:id="35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41-1 и 41-2 в соответствии с </w:t>
      </w:r>
      <w:bookmarkStart w:id="351" w:name="SUB100212834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"https://online.zakon.kz/Document/?link_id=1002128341"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5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352" w:name="SUB1002128112_3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5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41-1) магистрант - лицо, обучающееся в магистратуре;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53" w:name="SUB1004102"/>
      <w:bookmarkEnd w:id="35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41-2 изложен в редакции </w:t>
      </w:r>
      <w:bookmarkStart w:id="354" w:name="SUB1004851619_4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5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355" w:name="SUB100485272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"https://online.zakon.kz/Document/?link_id=1004852729"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5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41-2) магистратура - послевузовское образование, образовательные программы которого направлены на подготовку кадров с присуждением степени «магистр» по соответствующей специальности;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56" w:name="SUB1004103"/>
      <w:bookmarkEnd w:id="35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41-3 в соответствии с </w:t>
      </w:r>
      <w:bookmarkStart w:id="357" w:name="SUB1004851619_4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5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41-3) специалист - квалификация, присваиваемая лицам после освоения образовательной программы высшего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58" w:name="SUB10042"/>
      <w:bookmarkEnd w:id="35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59" w:name="SUB10043"/>
      <w:bookmarkEnd w:id="35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43) исключен в соответствии с </w:t>
      </w:r>
      <w:bookmarkStart w:id="360" w:name="SUB1002128348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"https://online.zakon.kz/Document/?link_id=1002128348"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36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десяти календарных дней после его первого официального </w:t>
      </w:r>
      <w:bookmarkStart w:id="361" w:name="SUB1002128112_3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6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362" w:name="SUB100212834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"https://online.zakon.kz/Document/?link_id=1002128349"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6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63" w:name="SUB10044"/>
      <w:bookmarkEnd w:id="36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44) государственная именная стипендия - стипендия, учреждаемая Президентом Республики Казахстан и (или) Правительством 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64" w:name="SUB10045"/>
      <w:bookmarkEnd w:id="36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45) </w:t>
      </w:r>
      <w:bookmarkStart w:id="365" w:name="SUB1005107703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"https://online.zakon.kz/Document/?link_id=1005107703"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государственный образовательный заказ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36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финансируемый государством объем услуг по дошкольному воспитанию и обучению, по подготовке,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66" w:name="SUB1004501"/>
      <w:bookmarkEnd w:id="36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45-1 в соответствии с </w:t>
      </w:r>
      <w:bookmarkStart w:id="367" w:name="SUB100212835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"https://online.zakon.kz/Document/?link_id=1002128351"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6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368" w:name="SUB1002128112_3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6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369" w:name="SUB1005125543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"https://online.zakon.kz/Document/?link_id=1005125543"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6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 (введено в действие с 1 января 2017 г.) (</w:t>
      </w:r>
      <w:bookmarkStart w:id="370" w:name="SUB100545185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"https://online.zakon.kz/Document/?link_id=1005451859"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45-1) государственный выпускной экзамен - форма итоговой аттестации обучающихся в организациях среднего образования, являющаяся необходимым условием для получения ими документа государственного образца, свидетельствующего об окончании курса 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71" w:name="SUB10046"/>
      <w:bookmarkEnd w:id="37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46 изложен в редакции </w:t>
      </w:r>
      <w:bookmarkStart w:id="372" w:name="SUB100212835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"https://online.zakon.kz/Document/?link_id=1002128354"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373" w:name="SUB1002128112_3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374" w:name="SUB100212835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"https://online.zakon.kz/Document/?link_id=1002128355"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46) учебная программа - программа, определяющая по каждой учебной дисциплине (предмету) содержание и объем знаний, умений, навыков и компетенций, подлежащих освоению;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75" w:name="SUB10047"/>
      <w:bookmarkEnd w:id="37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47 изложен в редакции </w:t>
      </w:r>
      <w:bookmarkStart w:id="376" w:name="SUB1004851619_4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377" w:name="SUB100485273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"https://online.zakon.kz/Document/?link_id=1004852732"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47) учебный план - документ, регламентирующий перечень, последовательность, объем (трудоемкость) учебных предметов, дисциплин (модулей), практик, иных видов учебной деятельности обучающихся соответствующего уровня образования и формы контроля;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78" w:name="SUB10048"/>
      <w:bookmarkEnd w:id="37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48) учебно-клинический центр - структурное подразделение медицинского высшего учебного заведения,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79" w:name="SUB1004801"/>
      <w:bookmarkEnd w:id="37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48-1 - 48-2 в соответствии с </w:t>
      </w:r>
      <w:bookmarkStart w:id="380" w:name="SUB1004851619_4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8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48-1) обучение - целенаправленный процесс организации деятельности обучающихся и воспитанников по овладению знаниями, умениями, навыками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81" w:name="SUB1004802"/>
      <w:bookmarkEnd w:id="38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48-2) учебно-оздоровительная организация образования - юридическое лицо, осуществляющее функции по воспитанию, образованию, оздоровлению, отдыху детей и учащейся молодежи;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82" w:name="SUB10049"/>
      <w:bookmarkEnd w:id="38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49) среднее образование - гарантированное </w:t>
      </w:r>
      <w:bookmarkStart w:id="383" w:name="SUB1000033576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"https://online.zakon.kz/Document/?link_id=1000033576"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Конституцией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38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84" w:name="SUB1004901"/>
      <w:bookmarkEnd w:id="38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49-1 в соответствии с </w:t>
      </w:r>
      <w:bookmarkStart w:id="385" w:name="SUB100212835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"https://online.zakon.kz/Document/?link_id=1002128357"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8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386" w:name="SUB1002128112_3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8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49-1) грант «Лучшая организация среднего образования» -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 </w:t>
      </w:r>
      <w:bookmarkStart w:id="387" w:name="SUB1004447201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"https://online.zakon.kz/Document/?link_id=1004447201"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конкурса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38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рейтинговых показателей;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88" w:name="SUB1004902"/>
      <w:bookmarkEnd w:id="38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49-2 в соответствии с </w:t>
      </w:r>
      <w:bookmarkStart w:id="389" w:name="SUB1004851619_4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8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49-2) организация среднего образования - организация образования, реализующая общеобразовательные учебные программы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90" w:name="SUB10050"/>
      <w:bookmarkEnd w:id="39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50) исключен в соответствии с </w:t>
      </w:r>
      <w:bookmarkStart w:id="391" w:name="SUB1002548197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"https://online.zakon.kz/Document/?link_id=1002548197"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39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10.07.12 г. № 36-V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392" w:name="SUB100254819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"https://online.zakon.kz/Document/?link_id=1002548196"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9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93" w:name="SUB10051"/>
      <w:bookmarkEnd w:id="39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51) резидентура - форма получения послевузовского углубленного медицинского образования по клиническим специальностям;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94" w:name="SUB1005101"/>
      <w:bookmarkEnd w:id="39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51-1 в соответствии с </w:t>
      </w:r>
      <w:bookmarkStart w:id="395" w:name="SUB1002128357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"https://online.zakon.kz/Document/?link_id=1002128357"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9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396" w:name="SUB1002128112_3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9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397" w:name="SUB1004851619_4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9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398" w:name="SUB100485321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"https://online.zakon.kz/Document/?link_id=1004853211"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9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51-1) слушатель резидентуры - специалист, осваивающий образовательные программы послевузовского углубленного медицинского образования по клиническим специальностям;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399" w:name="SUB10052"/>
      <w:bookmarkEnd w:id="39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52 внесены изменения в соответствии с </w:t>
      </w:r>
      <w:bookmarkStart w:id="400" w:name="SUB1004851619_4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0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401" w:name="SUB100485321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"https://online.zakon.kz/Document/?link_id=1004853213"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0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52) духовные (религиозные) организации образования - учебные заведения, реализующие образовательные программы подготовки священнослужителей;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02" w:name="SUB10053"/>
      <w:bookmarkEnd w:id="40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53) стипендия - сумма денег, предоставляемая обучающемуся для частичного покрытия расходов на питание, проживание и приобретение учебной литературы;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03" w:name="SUB1005301"/>
      <w:bookmarkEnd w:id="40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53-1 и 53-2 в соответствии с </w:t>
      </w:r>
      <w:bookmarkStart w:id="404" w:name="SUB1002128357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"https://online.zakon.kz/Document/?link_id=1002128357"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0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405" w:name="SUB1002128112_3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0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406" w:name="SUB1004851619_4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0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407" w:name="SUB100485321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"https://online.zakon.kz/Document/?link_id=1004853216"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0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53-1) студент - лицо, обучающееся в организации образования, реализующей образовательные программы технического и профессионального, послесреднего и высшего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08" w:name="SUB1005302"/>
      <w:bookmarkEnd w:id="40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53-2 изложен в редакции </w:t>
      </w:r>
      <w:bookmarkStart w:id="409" w:name="SUB1004851619_4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0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410" w:name="SUB100485328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"https://online.zakon.kz/Document/?link_id=1004853287"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1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53-2) </w:t>
      </w:r>
      <w:bookmarkStart w:id="411" w:name="SUB100501259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"https://online.zakon.kz/Document/?link_id=1005012592"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классное руководство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41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функция, возложенная на педагогического работника по координации деятельности обучающихся класса в рамках учебно-воспитательного процесса;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12" w:name="SUB1005303"/>
      <w:bookmarkEnd w:id="41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53-3 - 53-5 в соответствии с </w:t>
      </w:r>
      <w:bookmarkStart w:id="413" w:name="SUB1004851619_4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1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53-3) техническое и профессиональное образование - образование, направленное на подготовку квалифицированных рабочих кадров и специалистов среднего звена;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14" w:name="SUB1005304"/>
      <w:bookmarkEnd w:id="41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53-4) слушатель -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15" w:name="SUB1005305"/>
      <w:bookmarkEnd w:id="41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53-5) опорная школа (ресурсный центр) -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 целях обеспечения доступа к качественному образованию учащихся малокомплектных школ;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16" w:name="SUB10054"/>
      <w:bookmarkEnd w:id="41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54 изложен в редакции </w:t>
      </w:r>
      <w:bookmarkStart w:id="417" w:name="SUB100212836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"https://online.zakon.kz/Document/?link_id=1002128365"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1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418" w:name="SUB1002128112_4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1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419" w:name="SUB100212836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"https://online.zakon.kz/Document/?link_id=1002128366"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1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54) университет - высшее учебное заведение, реализующее образовательные учебные программы высшего образования, магистратуры и докторантуры по трем и более группам специальностей, осуществляющее фундаментальные и прикладные исследования, являющееся научным и методическим центром;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20" w:name="SUB10055"/>
      <w:bookmarkEnd w:id="42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Подпункт 55 изложен в редакции </w:t>
      </w:r>
      <w:bookmarkStart w:id="421" w:name="SUB1002128365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"https://online.zakon.kz/Document/?link_id=1002128365"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2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422" w:name="SUB1002128112_4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2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423" w:name="SUB100212837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"https://online.zakon.kz/Document/?link_id=1002128370"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2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424" w:name="SUB1004851619_5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2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425" w:name="SUB100485329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"https://online.zakon.kz/Document/?link_id=1004853299"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2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55) училище - учебное заведение, реализующее образовательные программы основного среднего, общего среднего, технического и профессионального или послесреднего образования в области культуры и искусства;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26" w:name="SUB10056"/>
      <w:bookmarkEnd w:id="42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56 изложен в редакции </w:t>
      </w:r>
      <w:bookmarkStart w:id="427" w:name="SUB1002128365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"https://online.zakon.kz/Document/?link_id=1002128365"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2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428" w:name="SUB1002128112_4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2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429" w:name="SUB100212836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"https://online.zakon.kz/Document/?link_id=1002128368"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2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430" w:name="SUB1004851619_5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3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431" w:name="SUB100485332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"https://online.zakon.kz/Document/?link_id=1004853324"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3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432" w:name="SUB1005125543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"https://online.zakon.kz/Document/?link_id=1005125543"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3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 (введено в действие с 1 января 2017 г.) (</w:t>
      </w:r>
      <w:bookmarkStart w:id="433" w:name="SUB100545186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"https://online.zakon.kz/Document/?link_id=1005451865"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3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56) единое национальное тестирование - одна из форм отборочных экзаменов для поступления в высшие учебные заведения;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34" w:name="SUB1005601"/>
      <w:bookmarkEnd w:id="43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56-1 и 56-2 в соответствии с </w:t>
      </w:r>
      <w:bookmarkStart w:id="435" w:name="SUB100212837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"https://online.zakon.kz/Document/?link_id=1002128371"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3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436" w:name="SUB1002128112_4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3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56-1) национальное высшее учебное заведение - высшее учебное заведение, являющееся ведущим научным и методическим центром страны, имеющее особый статус;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37" w:name="SUB1005602"/>
      <w:bookmarkEnd w:id="43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56-2 внесены изменения в соответствии с </w:t>
      </w:r>
      <w:bookmarkStart w:id="438" w:name="SUB1004851619_5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3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439" w:name="SUB100485332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"https://online.zakon.kz/Document/?link_id=1004853327"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3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56-2) национальный исследовательский университет - высшее учебное заведение, имеющее особый статус и утвержденную Правительством Республики Казахстан программу развития на пять лет, реализующее самостоятельно разработанные образовательные программы высшего и послевузовского образования по широкому спектру направлений подготовки (специальностей), использующее результаты фундаментальных и прикладных научных исследований для генерации и трансферта новых знаний;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40" w:name="SUB10057"/>
      <w:bookmarkEnd w:id="44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57 изложен в редакции </w:t>
      </w:r>
      <w:bookmarkStart w:id="441" w:name="SUB100212837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"https://online.zakon.kz/Document/?link_id=1002128373"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4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442" w:name="SUB1002128112_4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4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443" w:name="SUB100212837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"https://online.zakon.kz/Document/?link_id=1002128374"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4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444" w:name="SUB1004851619_5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4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445" w:name="SUB100485333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"https://online.zakon.kz/Document/?link_id=1004853332"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4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57) доктор философии (PhD) -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46" w:name="SUB1005701"/>
      <w:bookmarkEnd w:id="44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57-1 в соответствии с </w:t>
      </w:r>
      <w:bookmarkStart w:id="447" w:name="SUB100225932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"https://online.zakon.kz/Document/?link_id=1002259322"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4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09.01.12 г. № 535-IV: изложен в редакции </w:t>
      </w:r>
      <w:bookmarkStart w:id="448" w:name="SUB1004657512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"https://online.zakon.kz/Document/?link_id=1004657512"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4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21.07.15 г. № 337-V (</w:t>
      </w:r>
      <w:bookmarkStart w:id="449" w:name="SUB100465751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"https://online.zakon.kz/Document/?link_id=1004657516"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4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57-1) международная школа -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50" w:name="SUB10058"/>
      <w:bookmarkEnd w:id="45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58) малокомплектная школа - общеобразовательная школа с малым контингентом обучающихся, совмещенными класс-комплектами и со специфической формой организации учебных занятий;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51" w:name="SUB10059"/>
      <w:bookmarkEnd w:id="45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59 изложен в редакции </w:t>
      </w:r>
      <w:bookmarkStart w:id="452" w:name="SUB1003882130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"https://online.zakon.kz/Document/?link_id=1003882130"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5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18.02.14 г. № 175-V (</w:t>
      </w:r>
      <w:bookmarkStart w:id="453" w:name="SUB100388214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"https://online.zakon.kz/Document/?link_id=1003882147"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5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454" w:name="SUB1004851619_5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5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455" w:name="SUB100485333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"https://online.zakon.kz/Document/?link_id=1004853334"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5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59) экспериментальная площадка -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56" w:name="SUB10060"/>
      <w:bookmarkEnd w:id="45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60 изложен в редакции </w:t>
      </w:r>
      <w:bookmarkStart w:id="457" w:name="SUB1003882130_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"https://online.zakon.kz/Document/?link_id=1003882130"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5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18.02.14 г. № 175-V (</w:t>
      </w:r>
      <w:bookmarkStart w:id="458" w:name="SUB100388215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"https://online.zakon.kz/Document/?link_id=1003882150"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5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60) </w:t>
      </w:r>
      <w:bookmarkStart w:id="459" w:name="SUB1005009745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"https://online.zakon.kz/Document/?link_id=1005009745"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экстернат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5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60" w:name="SUB10061"/>
      <w:bookmarkEnd w:id="46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61 внесены изменения в соответствии с </w:t>
      </w:r>
      <w:bookmarkStart w:id="461" w:name="SUB1004851619_5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6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462" w:name="SUB100485334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"https://online.zakon.kz/Document/?link_id=1004853340"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6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61) элитарное образование - образование, получаемое по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63" w:name="SUB20000"/>
      <w:bookmarkEnd w:id="463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2. Законодательство Республики Казахстан в области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Законодательство Республики Казахстан в области образования основывается на </w:t>
      </w:r>
      <w:bookmarkStart w:id="464" w:name="SUB1000033576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"https://online.zakon.kz/Document/?link_id=1000033576"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Конституции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6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состоит из настоящего Закона и </w:t>
      </w:r>
      <w:bookmarkStart w:id="465" w:name="SUB1002395337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"https://online.zakon.kz/Document/?link_id=1002395337"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иных нормативных правовых актов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6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66" w:name="SUB20200"/>
      <w:bookmarkEnd w:id="46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67" w:name="SUB30000"/>
      <w:bookmarkEnd w:id="467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3. Принципы государственной политики в области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Основными принципами государственной политики в области образования являются: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равенство прав всех на получение качественного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приоритетность развития системы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68" w:name="SUB30103"/>
      <w:bookmarkEnd w:id="46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4 внесены изменения в соответствии с </w:t>
      </w:r>
      <w:bookmarkStart w:id="469" w:name="SUB100212842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"https://online.zakon.kz/Document/?link_id=1002128421"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6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470" w:name="SUB1002128112_4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7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471" w:name="SUB100212842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"https://online.zakon.kz/Document/?link_id=1002128420"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7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уважение прав и свобод человека;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72" w:name="SUB30106"/>
      <w:bookmarkEnd w:id="47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стимулирование образованности личности и развитие одаренности;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непрерывность процесса образования, обеспечивающего преемственность его уровней;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8 изложен в редакции </w:t>
      </w:r>
      <w:bookmarkStart w:id="473" w:name="SUB100212842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"https://online.zakon.kz/Document/?link_id=1002128422"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7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474" w:name="SUB1002128112_4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7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475" w:name="SUB1002128420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"https://online.zakon.kz/Document/?link_id=1002128420"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7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единство обучения, воспитания и развития;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демократический характер управления образованием, прозрачность деятельности системы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разнообразие организаций образования по формам собственности, формам обучения и воспитания, направлениям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76" w:name="SUB30200"/>
      <w:bookmarkEnd w:id="47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 также: </w:t>
      </w:r>
      <w:bookmarkStart w:id="477" w:name="SUB100505510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"https://online.zakon.kz/Document/?link_id=1005055107"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Государственную программу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7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развития образования и науки Республики Казахстан на 2016 - 2019 годы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78" w:name="SUB40000"/>
      <w:bookmarkEnd w:id="478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2. Управление системой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4. Компетенция Правительства Республики Казахстан в области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Республики Казахстан: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разрабатывает и реализует государственную политику по развитию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79" w:name="SUB40002"/>
      <w:bookmarkEnd w:id="47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исключен в соответствии с </w:t>
      </w:r>
      <w:bookmarkStart w:id="480" w:name="SUB1003587431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"https://online.zakon.kz/Document/?link_id=1003587431"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48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03.07.13 г. № 124-V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481" w:name="SUB100358743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"https://online.zakon.kz/Document/?link_id=1003587437"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8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82" w:name="SUB40003"/>
      <w:bookmarkEnd w:id="48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формирует систему постоянного мониторинга текущих и перспективных потребностей рынка труда в кадрах;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83" w:name="SUB40004"/>
      <w:bookmarkEnd w:id="48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4 внесены изменения в соответствии с </w:t>
      </w:r>
      <w:bookmarkStart w:id="484" w:name="SUB100212842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"https://online.zakon.kz/Document/?link_id=1002128423"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8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485" w:name="SUB1002128112_4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8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486" w:name="SUB100212842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"https://online.zakon.kz/Document/?link_id=1002128424"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8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487" w:name="SUB100231970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"https://online.zakon.kz/Document/?link_id=1002319709"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8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13.02.12 г. № 553-IV (</w:t>
      </w:r>
      <w:bookmarkStart w:id="488" w:name="SUB100231969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"https://online.zakon.kz/Document/?link_id=1002319693"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8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489" w:name="SUB100485334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"https://online.zakon.kz/Document/?link_id=1004853343"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8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490" w:name="SUB100485334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"https://online.zakon.kz/Document/?link_id=1004853342"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9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обеспечивает участие социальных партнеров в решении проблем профессионального образования и утверждает </w:t>
      </w:r>
      <w:bookmarkStart w:id="491" w:name="SUB100521543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"https://online.zakon.kz/Document/?link_id=1005215433"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государственный образовательный заказ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9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войск и воинских формирований, а также специальных государственных органов) с учетом потребностей рынка труда;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92" w:name="SUB40005"/>
      <w:bookmarkEnd w:id="49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5 внесены изменения в соответствии с </w:t>
      </w:r>
      <w:bookmarkStart w:id="493" w:name="SUB100212842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"https://online.zakon.kz/Document/?link_id=1002128427"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9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494" w:name="SUB1002128112_4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9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495" w:name="SUB100212842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"https://online.zakon.kz/Document/?link_id=1002128426"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9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утверждает </w:t>
      </w:r>
      <w:bookmarkStart w:id="496" w:name="SUB1000724740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"https://online.zakon.kz/Document/?link_id=1000724740"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9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присуждения образовательного гранта для оплаты высшего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497" w:name="SUB4000501"/>
      <w:bookmarkEnd w:id="49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5-1 в соответствии с </w:t>
      </w:r>
      <w:bookmarkStart w:id="498" w:name="SUB100212843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"https://online.zakon.kz/Document/?link_id=1002128430"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9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499" w:name="SUB1002128112_4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9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5-1) утверждает </w:t>
      </w:r>
      <w:bookmarkStart w:id="500" w:name="SUB1000998129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"https://online.zakon.kz/Document/?link_id=1000998129"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0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присуждения и размеры гранта «Өркен»;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01" w:name="SUB40006"/>
      <w:bookmarkEnd w:id="50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исключен в соответствии с </w:t>
      </w:r>
      <w:bookmarkStart w:id="502" w:name="SUB1004231361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"https://online.zakon.kz/Document/?link_id=1004231361"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50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503" w:name="SUB100423136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"https://online.zakon.kz/Document/?link_id=1004231369"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0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04" w:name="SUB40007"/>
      <w:bookmarkEnd w:id="50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7 внесены изменения в соответствии с </w:t>
      </w:r>
      <w:bookmarkStart w:id="505" w:name="SUB100212844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"https://online.zakon.kz/Document/?link_id=1002128443"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0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506" w:name="SUB1002128112_5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0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507" w:name="SUB100212844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"https://online.zakon.kz/Document/?link_id=1002128441"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0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утверждает </w:t>
      </w:r>
      <w:bookmarkStart w:id="508" w:name="SUB1000709087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"https://online.zakon.kz/Document/?link_id=1000709087"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0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государственной аттестации организаций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09" w:name="SUB40008"/>
      <w:bookmarkEnd w:id="50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исключен в соответствии с </w:t>
      </w:r>
      <w:bookmarkStart w:id="510" w:name="SUB1004853343_2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"https://online.zakon.kz/Document/?link_id=1004853343"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51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511" w:name="SUB100485334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"https://online.zakon.kz/Document/?link_id=1004853346"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1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12" w:name="SUB40009"/>
      <w:bookmarkEnd w:id="51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исключен в соответствии с </w:t>
      </w:r>
      <w:bookmarkStart w:id="513" w:name="SUB1004231361_2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"https://online.zakon.kz/Document/?link_id=1004231361"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51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514" w:name="SUB100423137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"https://online.zakon.kz/Document/?link_id=1004231370"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1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15" w:name="SUB40010"/>
      <w:bookmarkEnd w:id="51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утверждает </w:t>
      </w:r>
      <w:bookmarkStart w:id="516" w:name="SUB1000710841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"https://online.zakon.kz/Document/?link_id=1000710841"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гарантированный государственный норматив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1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сети организаций образования в зависимости от плотности населения и отдаленности населенных пунктов;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17" w:name="SUB40011"/>
      <w:bookmarkEnd w:id="51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определяет </w:t>
      </w:r>
      <w:bookmarkStart w:id="518" w:name="SUB1000724758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"https://online.zakon.kz/Document/?link_id=1000724758"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типовые штаты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1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работников государственных организаций образования, а также </w:t>
      </w:r>
      <w:bookmarkStart w:id="519" w:name="SUB1000724800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"https://online.zakon.kz/Document/?link_id=1000724800"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перечень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1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должностей педагогических работников и приравненных к ним лиц;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20" w:name="SUB40012"/>
      <w:bookmarkEnd w:id="52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12 внесены изменения в соответствии с </w:t>
      </w:r>
      <w:bookmarkStart w:id="521" w:name="SUB100212845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"https://online.zakon.kz/Document/?link_id=1002128450"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2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522" w:name="SUB1002128112_5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2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523" w:name="SUB100212845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"https://online.zakon.kz/Document/?link_id=1002128451"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2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524" w:name="SUB1004853343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"https://online.zakon.kz/Document/?link_id=1004853343"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2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525" w:name="SUB100485334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"https://online.zakon.kz/Document/?link_id=1004853348"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2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вносит представление Президенту Республики Казахстан о присвоении особого статуса </w:t>
      </w:r>
      <w:bookmarkStart w:id="526" w:name="SUB1000033598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"https://online.zakon.kz/Document/?link_id=1000033598"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высшим учебным заведениям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52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вносящим выдающийся вклад в воспитание, обучение и профессиональное становление личности, и утверждает </w:t>
      </w:r>
      <w:bookmarkStart w:id="527" w:name="SUB1005553202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"https://online.zakon.kz/Document/?link_id=1005553202"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положение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52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особом статусе высших учебных заведений;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28" w:name="SUB40013"/>
      <w:bookmarkEnd w:id="52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13 изложен в редакции </w:t>
      </w:r>
      <w:bookmarkStart w:id="529" w:name="SUB1002319709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"https://online.zakon.kz/Document/?link_id=1002319709"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2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13.02.12 г. № 553-IV (</w:t>
      </w:r>
      <w:bookmarkStart w:id="530" w:name="SUB1002319693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"https://online.zakon.kz/Document/?link_id=1002319693"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3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законами 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31" w:name="SUB40014"/>
      <w:bookmarkEnd w:id="53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исключен в соответствии с </w:t>
      </w:r>
      <w:bookmarkStart w:id="532" w:name="SUB1004231361_3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"https://online.zakon.kz/Document/?link_id=1004231361"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53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533" w:name="SUB100423137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"https://online.zakon.kz/Document/?link_id=1004231373"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3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34" w:name="SUB40015"/>
      <w:bookmarkEnd w:id="53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15 внесены изменения в соответствии с </w:t>
      </w:r>
      <w:bookmarkStart w:id="535" w:name="SUB100212845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"https://online.zakon.kz/Document/?link_id=1002128454"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3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536" w:name="SUB1002128112_5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3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537" w:name="SUB100212845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"https://online.zakon.kz/Document/?link_id=1002128456" \o "(</w:instrText>
      </w:r>
      <w:r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СТАРАЯРЕДАКЦИЯ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) </w:instrText>
      </w:r>
      <w:r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ЗАКОНРКОТ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27.07.2007 </w:instrText>
      </w:r>
      <w:r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319-III"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3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538" w:name="SUB1004853343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"https://online.zakon.kz/Document/?link_id=1004853343"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3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539" w:name="SUB100485334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"https://online.zakon.kz/Document/?link_id=1004853349"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3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по согласованию с Администрацией Президента Республики Казахстан утверждает </w:t>
      </w:r>
      <w:bookmarkStart w:id="540" w:name="SUB100077017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"https://online.zakon.kz/Document/?link_id=1000770173"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4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отбора претендентов для присуждения международной стипендии «Болашак» и определяет направления расходования международной стипендии «Болашак»;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41" w:name="SUB40016"/>
      <w:bookmarkEnd w:id="54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учреждает </w:t>
      </w:r>
      <w:bookmarkStart w:id="542" w:name="SUB1001846331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"https://online.zakon.kz/Document/?link_id=1001846331"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государственные именные стипендии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4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43" w:name="SUB40017"/>
      <w:bookmarkEnd w:id="54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исключен в соответствии с </w:t>
      </w:r>
      <w:bookmarkStart w:id="544" w:name="SUB1004231361_4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"https://online.zakon.kz/Document/?link_id=1004231361"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54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545" w:name="SUB100423137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"https://online.zakon.kz/Document/?link_id=1004231374"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4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46" w:name="SUB40018"/>
      <w:bookmarkEnd w:id="54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исключен в соответствии с </w:t>
      </w:r>
      <w:bookmarkStart w:id="547" w:name="SUB1004231361_5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"https://online.zakon.kz/Document/?link_id=1004231361"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54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548" w:name="SUB100423137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"https://online.zakon.kz/Document/?link_id=1004231375"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4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49" w:name="SUB40019"/>
      <w:bookmarkEnd w:id="54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утверждает </w:t>
      </w:r>
      <w:bookmarkStart w:id="550" w:name="SUB1003501871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"https://online.zakon.kz/Document/?link_id=1003501871"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типовые 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5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организаций образования соответствующих типов, в том числе организаций образования, реализующих дополнительные образовательные программы для детей;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51" w:name="SUB40020"/>
      <w:bookmarkEnd w:id="55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исключен в соответствии с </w:t>
      </w:r>
      <w:bookmarkStart w:id="552" w:name="SUB1002128457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"https://online.zakon.kz/Document/?link_id=1002128457"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55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десяти календарных дней после его первого официального </w:t>
      </w:r>
      <w:bookmarkStart w:id="553" w:name="SUB1002128112_5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5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554" w:name="SUB100212845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"https://online.zakon.kz/Document/?link_id=1002128459"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5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55" w:name="SUB40021"/>
      <w:bookmarkEnd w:id="55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21 изложен в редакции </w:t>
      </w:r>
      <w:bookmarkStart w:id="556" w:name="SUB100212846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"https://online.zakon.kz/Document/?link_id=1002128464"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5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557" w:name="SUB1002128112_5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5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558" w:name="SUB100212846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"https://online.zakon.kz/Document/?link_id=1002128465"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5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утверждает </w:t>
      </w:r>
      <w:bookmarkStart w:id="559" w:name="SUB100072377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"https://online.zakon.kz/Document/?link_id=1000723772"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55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60" w:name="SUB40022"/>
      <w:bookmarkEnd w:id="56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исключен в соответствии с </w:t>
      </w:r>
      <w:bookmarkStart w:id="561" w:name="SUB1004231361_6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"https://online.zakon.kz/Document/?link_id=1004231361"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56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562" w:name="SUB100423137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"https://online.zakon.kz/Document/?link_id=1004231376"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6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63" w:name="SUB4002201"/>
      <w:bookmarkEnd w:id="56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22-1 и 22-2 в соответствии с </w:t>
      </w:r>
      <w:bookmarkStart w:id="564" w:name="SUB100212847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"https://online.zakon.kz/Document/?link_id=1002128473"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6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565" w:name="SUB1002128112_5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6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22-1) определяет </w:t>
      </w:r>
      <w:bookmarkStart w:id="566" w:name="SUB1002347398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"https://online.zakon.kz/Document/?link_id=1002347398"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порядок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6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гарантирования образовательных кредитов, предоставляемых финансовыми организациями;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67" w:name="SUB4002202"/>
      <w:bookmarkEnd w:id="56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22-2) определяет </w:t>
      </w:r>
      <w:bookmarkStart w:id="568" w:name="SUB1002379311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"https://online.zakon.kz/Document/?link_id=1002379311"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порядок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6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указанными в </w:t>
      </w:r>
      <w:bookmarkStart w:id="569" w:name="SUB1001915025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"https://online.zakon.kz/Document/?link_id=1001915025"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пункте 17 статьи 47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6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обучавшимися на основе государственного образовательного заказа;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70" w:name="SUB40023"/>
      <w:bookmarkEnd w:id="57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23 внесены изменения в соответствии с </w:t>
      </w:r>
      <w:bookmarkStart w:id="571" w:name="SUB100212849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"https://online.zakon.kz/Document/?link_id=1002128494"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7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572" w:name="SUB1002128112_5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7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573" w:name="SUB100212849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"https://online.zakon.kz/Document/?link_id=1002128495"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7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вносит представление Президенту Республики Казахстан об утверждении перечня высших учебных заведений, первые руководители которых назначаются Президентом Республики Казахстан, и порядка их назначения, аттестации и освобождения от должности;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74" w:name="SUB40024"/>
      <w:bookmarkEnd w:id="57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24 - 30 в соответствии с </w:t>
      </w:r>
      <w:bookmarkStart w:id="575" w:name="SUB100209137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"https://online.zakon.kz/Document/?link_id=1002091375"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7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576" w:name="SUB100197715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"https://online.zakon.kz/Document/?link_id=1001977153"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7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утверждает </w:t>
      </w:r>
      <w:bookmarkStart w:id="577" w:name="SUB1002578866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"https://online.zakon.kz/Document/?link_id=1002578866"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государственные общеобязательные стандарты образования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7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соответствующих уровней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78" w:name="SUB4002401"/>
      <w:bookmarkEnd w:id="57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24-1 в соответствии с </w:t>
      </w:r>
      <w:bookmarkStart w:id="579" w:name="SUB100212849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"https://online.zakon.kz/Document/?link_id=1002128496"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7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580" w:name="SUB1002128112_5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8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581" w:name="SUB1004853343_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"https://online.zakon.kz/Document/?link_id=1004853343"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8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582" w:name="SUB100485335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8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24-1) утверждает </w:t>
      </w:r>
      <w:bookmarkStart w:id="583" w:name="SUB1002347187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"https://online.zakon.kz/Document/?link_id=1002347187"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размеры квоты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8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по представлению уполномоченного органа в области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84" w:name="SUB40025"/>
      <w:bookmarkEnd w:id="58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25 внесены изменения в соответствии с </w:t>
      </w:r>
      <w:bookmarkStart w:id="585" w:name="SUB1004853343_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"https://online.zakon.kz/Document/?link_id=1004853343"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8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586" w:name="SUB100485335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8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утверждает типовые правила приема на обучение в организации образования, реализующие общеобразовательные учебные программы </w:t>
      </w:r>
      <w:bookmarkStart w:id="587" w:name="SUB100230017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"https://online.zakon.kz/Document/?link_id=1002300172"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начального, основного среднего, общего среднего образования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8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образовательные программы </w:t>
      </w:r>
      <w:bookmarkStart w:id="588" w:name="SUB100229099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"https://online.zakon.kz/Document/?link_id=1002290992"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технического и профессионального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8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589" w:name="SUB1002300260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"https://online.zakon.kz/Document/?link_id=1002300260"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послесреднего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8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590" w:name="SUB1002300318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"https://online.zakon.kz/Document/?link_id=1002300318"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высшего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9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послевузовского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91" w:name="SUB4002501"/>
      <w:bookmarkEnd w:id="59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25-1 в соответствии с </w:t>
      </w:r>
      <w:bookmarkStart w:id="592" w:name="SUB1002128496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"https://online.zakon.kz/Document/?link_id=1002128496"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9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593" w:name="SUB1002128112_5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9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25-1) определяет </w:t>
      </w:r>
      <w:bookmarkStart w:id="594" w:name="SUB1002364619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"https://online.zakon.kz/Document/?link_id=1002364619"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размер, источники, виды и порядок предоставления социальной помощи гражданам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9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указанным в части второй </w:t>
      </w:r>
      <w:bookmarkStart w:id="595" w:name="SUB1002128498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"https://online.zakon.kz/Document/?link_id=1002128498"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пункта 4 статьи 8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9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96" w:name="SUB40026"/>
      <w:bookmarkEnd w:id="59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- 29) исключены в соответствии с </w:t>
      </w:r>
      <w:bookmarkStart w:id="597" w:name="SUB1004231361_7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"https://online.zakon.kz/Document/?link_id=1004231361"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59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598" w:name="SUB100423137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"https://online.zakon.kz/Document/?link_id=1004231377"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9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599" w:name="SUB4002901"/>
      <w:bookmarkEnd w:id="59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29-1 в соответствии с </w:t>
      </w:r>
      <w:bookmarkStart w:id="600" w:name="SUB1004853343_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"https://online.zakon.kz/Document/?link_id=1004853343"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0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29-1) определяет организацию (администратора), осуществляющую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«Болашак»;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01" w:name="SUB40030"/>
      <w:bookmarkEnd w:id="60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выполняет </w:t>
      </w:r>
      <w:bookmarkStart w:id="602" w:name="SUB1002491034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"https://online.zakon.kz/Document/?link_id=1002491034"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иные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60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функции, возложенные на него </w:t>
      </w:r>
      <w:bookmarkStart w:id="603" w:name="SUB100000001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"https://online.zakon.kz/Document/?link_id=1000000012"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Конституцией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0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законами Республики Казахстан и актами Президента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04" w:name="SUB50000"/>
      <w:bookmarkEnd w:id="60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статью 5 внесены изменения в соответствии с </w:t>
      </w:r>
      <w:bookmarkStart w:id="605" w:name="SUB100209138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"https://online.zakon.kz/Document/?link_id=1002091382"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0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606" w:name="SUB1001977153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"https://online.zakon.kz/Document/?link_id=1001977153"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0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607" w:name="SUB100209138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"https://online.zakon.kz/Document/?link_id=1002091383"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0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608" w:name="SUB100485335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0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609" w:name="SUB100485491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"https://online.zakon.kz/Document/?link_id=1004854913"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0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5. Компетенция уполномоченного органа в области образования</w:t>
      </w:r>
    </w:p>
    <w:bookmarkStart w:id="610" w:name="SUB1000131084_2"/>
    <w:p w:rsidR="0092278E" w:rsidRPr="0092278E" w:rsidRDefault="00EB500F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92278E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"https://online.zakon.kz/Document/?link_id=1000131084" \t "_parent" </w:instrTex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92278E"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Уполномоченный орган в области образования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10"/>
      <w:r w:rsidR="0092278E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выполняет следующие полномочия: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обеспечивает соблюдение конституционных прав и свобод граждан в области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5 дополнена подпунктом 1-1 в соответствии с </w:t>
      </w:r>
      <w:bookmarkStart w:id="611" w:name="SUB100353496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"https://online.zakon.kz/Document/?link_id=1003534968"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1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13.06.13 г. № 102-V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1-1) осуществляет координацию и методическое руководство местных исполнительных органов в области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12" w:name="SUB50002"/>
      <w:bookmarkEnd w:id="61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bookmarkStart w:id="613" w:name="SUB100358744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"https://online.zakon.kz/Document/?link_id=1003587443"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1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03.07.13 г. № 124-V (</w:t>
      </w:r>
      <w:bookmarkStart w:id="614" w:name="SUB100358744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"https://online.zakon.kz/Document/?link_id=1003587444"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1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образования и науки;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15" w:name="SUB5000201"/>
      <w:bookmarkEnd w:id="61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2-1 в соответствии с </w:t>
      </w:r>
      <w:bookmarkStart w:id="616" w:name="SUB100212849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"https://online.zakon.kz/Document/?link_id=1002128499"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1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617" w:name="SUB1002128112_5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1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618" w:name="SUB1004853358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1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619" w:name="SUB100485335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1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2-1) утверждает </w:t>
      </w:r>
      <w:bookmarkStart w:id="620" w:name="SUB1005266341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"https://online.zakon.kz/Document/?link_id=1005266341"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распределение государственного образовательного заказа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2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подготовку специалистов с высшим и послевузовским образованием в разрезе специальностей;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21" w:name="SUB50003"/>
      <w:bookmarkEnd w:id="62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3 внесены изменения в соответствии с </w:t>
      </w:r>
      <w:bookmarkStart w:id="622" w:name="SUB100212850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"https://online.zakon.kz/Document/?link_id=1002128504"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2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623" w:name="SUB1002128112_6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2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624" w:name="SUB100212850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"https://online.zakon.kz/Document/?link_id=1002128503"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2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25" w:name="SUB50004"/>
      <w:bookmarkEnd w:id="62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осуществляет образовательный мониторинг и информационное обеспечение системы управления образованием, утверждает </w:t>
      </w:r>
      <w:bookmarkStart w:id="626" w:name="SUB1002292884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"https://online.zakon.kz/Document/?link_id=1002292884"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2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 функционирования единой информационной системы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27" w:name="SUB50005"/>
      <w:bookmarkEnd w:id="62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осуществляет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28" w:name="SUB50006"/>
      <w:bookmarkEnd w:id="62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6 внесены изменения в соответствии с </w:t>
      </w:r>
      <w:bookmarkStart w:id="629" w:name="SUB1002091382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"https://online.zakon.kz/Document/?link_id=1002091382"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2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630" w:name="SUB1001977153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"https://online.zakon.kz/Document/?link_id=1001977153"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3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631" w:name="SUB100209138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"https://online.zakon.kz/Document/?link_id=1002091389"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3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632" w:name="SUB100212850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"https://online.zakon.kz/Document/?link_id=1002128505"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3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633" w:name="SUB1002128112_6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3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634" w:name="SUB100212850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"https://online.zakon.kz/Document/?link_id=1002128506"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3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635" w:name="SUB1004853358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3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636" w:name="SUB100485384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"https://online.zakon.kz/Document/?link_id=1004853844"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3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организует разработку государственных общеобязательных стандартов образования соответствующих уровней образования, а также утверждает </w:t>
      </w:r>
      <w:hyperlink r:id="rId4" w:history="1">
        <w:r w:rsidRPr="0092278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типовые учебные программы</w:t>
        </w:r>
      </w:hyperlink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5" w:history="1">
        <w:r w:rsidRPr="0092278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типовые учебные планы</w:t>
        </w:r>
      </w:hyperlink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всех уровней образования, за исключением типовых учебных программ и типовых учебных планов военных, специальных, медицинских и фармацевтических учебных заведений;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37" w:name="SUB5000601"/>
      <w:bookmarkEnd w:id="63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6-1) исключен в соответствии с </w:t>
      </w:r>
      <w:bookmarkStart w:id="638" w:name="SUB1004853358_4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63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639" w:name="SUB100485384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"https://online.zakon.kz/Document/?link_id=1004853847"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3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40" w:name="SUB500602"/>
      <w:bookmarkEnd w:id="64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6-2 в соответствии с </w:t>
      </w:r>
      <w:bookmarkStart w:id="641" w:name="SUB100423139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"https://online.zakon.kz/Document/?link_id=1004231390"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4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239-V; изложен в редакции </w:t>
      </w:r>
      <w:bookmarkStart w:id="642" w:name="SUB100457784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"https://online.zakon.kz/Document/?link_id=1004577843"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4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19.05.15 г. № 315-V (</w:t>
      </w:r>
      <w:bookmarkStart w:id="643" w:name="SUB100457785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"https://online.zakon.kz/Document/?link_id=1004577856"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4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6-2) определяет </w:t>
      </w:r>
      <w:bookmarkStart w:id="644" w:name="SUB1004399363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"https://online.zakon.kz/Document/?link_id=1004399363"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порядок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644"/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разработки государственных общеобязательных стандартов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45" w:name="SUB500603"/>
      <w:bookmarkEnd w:id="64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6-3 в соответствии с </w:t>
      </w:r>
      <w:bookmarkStart w:id="646" w:name="SUB1004231390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"https://online.zakon.kz/Document/?link_id=1004231390"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4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6-3) определяет </w:t>
      </w:r>
      <w:bookmarkStart w:id="647" w:name="SUB100453445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"https://online.zakon.kz/Document/?link_id=1004534452"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виды и формы документов об образовании государственного образца и порядок их выдачи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4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48" w:name="SUB5000604"/>
      <w:bookmarkEnd w:id="64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6-4) в соответствии с </w:t>
      </w:r>
      <w:bookmarkStart w:id="649" w:name="SUB100565730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"https://online.zakon.kz/Document/?link_id=1005657301"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4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18.04.17 г. № 58-VI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6-4) согласовывает с уполномоченным органом в сфере уголовно-исполнительной деятельности правила организации получения начального, основного среднего, общего среднего, технического и профессионального образования осужденными к лишению свободы;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50" w:name="SUB50007"/>
      <w:bookmarkEnd w:id="65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исключен в соответствии с </w:t>
      </w:r>
      <w:bookmarkStart w:id="651" w:name="SUB1002128523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"https://online.zakon.kz/Document/?link_id=1002128523"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65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десяти календарных дней после его первого официального </w:t>
      </w:r>
      <w:bookmarkStart w:id="652" w:name="SUB1002128112_6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5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653" w:name="SUB100212852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"https://online.zakon.kz/Document/?link_id=1002128520"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5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54" w:name="SUB5000701"/>
      <w:bookmarkEnd w:id="65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7-1 в соответствии с </w:t>
      </w:r>
      <w:bookmarkStart w:id="655" w:name="SUB100212852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"https://online.zakon.kz/Document/?link_id=1002128525"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5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656" w:name="SUB1002128112_6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5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657" w:name="SUB1004231390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"https://online.zakon.kz/Document/?link_id=1004231390"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5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 (</w:t>
      </w:r>
      <w:bookmarkStart w:id="658" w:name="SUB100423139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"https://online.zakon.kz/Document/?link_id=1004231394"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5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659" w:name="SUB1004853358_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5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660" w:name="SUB100485384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"https://online.zakon.kz/Document/?link_id=1004853849"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6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7-1) разрабатывает и утверждает </w:t>
      </w:r>
      <w:bookmarkStart w:id="661" w:name="SUB1002327192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"https://online.zakon.kz/Document/?link_id=1002327192"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типовые учебные планы и образовательные программы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66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детских музыкальных школ, детских художественных школ и детских школ искусств;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62" w:name="SUB50008"/>
      <w:bookmarkEnd w:id="66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В подпункт 8 внесены изменения в соответствии с </w:t>
      </w:r>
      <w:bookmarkStart w:id="663" w:name="SUB100225901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"https://online.zakon.kz/Document/?link_id=1002259010"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6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15.07.11 г. № 461-IV (введен в действие по истечении шести месяцев после его первого официального </w:t>
      </w:r>
      <w:bookmarkStart w:id="664" w:name="SUB100201992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"https://online.zakon.kz/Document/?link_id=1002019923"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6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665" w:name="SUB100225901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"https://online.zakon.kz/Document/?link_id=1002259011"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6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666" w:name="SUB100212813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6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шести месяцев после его первого официального </w:t>
      </w:r>
      <w:bookmarkStart w:id="667" w:name="SUB1002128112_6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6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668" w:name="SUB100241676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"https://online.zakon.kz/Document/?link_id=1002416761"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6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669" w:name="SUB1004853358_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6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670" w:name="SUB100485385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"https://online.zakon.kz/Document/?link_id=1004853852"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7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выдает лицензию и (или) приложение к лицензии на занятие образовательной деятельностью юридическим лицам, реализующим: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общеобразовательные учебные программы начального, основного среднего, общего 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технического и профессионального образования, в том числе по профессиям и специальностям;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послесреднего, высшего, послевузовского образования, в том числе по специальностям;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духовные образовательные программы;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71" w:name="SUB5000801"/>
      <w:bookmarkEnd w:id="67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8-1 - 8-3 в соответствии с </w:t>
      </w:r>
      <w:bookmarkStart w:id="672" w:name="SUB100402797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"https://online.zakon.kz/Document/?link_id=1004027976"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7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203-V; дополнена подпунктами 8-1 - 8-4 в соответствии с </w:t>
      </w:r>
      <w:bookmarkStart w:id="673" w:name="SUB1004231390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"https://online.zakon.kz/Document/?link_id=1004231390"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7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Подпункты 8-1 - 8-3 изложены в редакции </w:t>
      </w:r>
      <w:bookmarkStart w:id="674" w:name="SUB1004853358_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7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675" w:name="SUB100485385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"https://online.zakon.kz/Document/?link_id=1004853857"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7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8-1) устанавливает </w:t>
      </w:r>
      <w:bookmarkStart w:id="676" w:name="SUB1004364987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"https://online.zakon.kz/Document/?link_id=1004364987"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порядок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7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осуществления образовательного мониторинга;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77" w:name="SUB5000802"/>
      <w:bookmarkEnd w:id="67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8-2) осуществляет прием уведомлений о начале или прекращении осуществления деятельности по дошкольному воспитанию и обучению;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78" w:name="SUB5000803"/>
      <w:bookmarkEnd w:id="67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8-3) утверждает </w:t>
      </w:r>
      <w:bookmarkStart w:id="679" w:name="SUB100443203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"https://online.zakon.kz/Document/?link_id=1004432032"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положение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7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знаке «Алтын белгі»;»;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80" w:name="SUB5000804"/>
      <w:bookmarkEnd w:id="68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8-4) исключен в соответствии с </w:t>
      </w:r>
      <w:bookmarkStart w:id="681" w:name="SUB1004853358_8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68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682" w:name="SUB100485388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"https://online.zakon.kz/Document/?link_id=1004853884"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8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83" w:name="SUB5000805"/>
      <w:bookmarkEnd w:id="68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8-5) ведет государственный электронный реестр разрешений и уведомлений по дошкольному воспитанию и обучению;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84" w:name="SUB5000806"/>
      <w:bookmarkEnd w:id="68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8-6) утверждает правила присвоения званий «</w:t>
      </w:r>
      <w:bookmarkStart w:id="685" w:name="SUB100457301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"https://online.zakon.kz/Document/?link_id=1004573013"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Лучший преподаватель вуза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8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bookmarkStart w:id="686" w:name="SUB100445842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"https://online.zakon.kz/Document/?link_id=1004458423"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Лучший педагог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8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87" w:name="SUB5000807"/>
      <w:bookmarkEnd w:id="68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8-7) утверждает </w:t>
      </w:r>
      <w:bookmarkStart w:id="688" w:name="SUB1004447206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"https://online.zakon.kz/Document/?link_id=1004447206"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8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конкурса на присуждение гранта «Лучшая организация среднего образования» с установлением размера гранта и порядка его присуждения;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89" w:name="SUB50009"/>
      <w:bookmarkEnd w:id="68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9 изложен в редакции </w:t>
      </w:r>
      <w:bookmarkStart w:id="690" w:name="SUB1002128135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9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шести месяцев после его первого официального </w:t>
      </w:r>
      <w:bookmarkStart w:id="691" w:name="SUB1002128112_6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9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692" w:name="SUB100241676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"https://online.zakon.kz/Document/?link_id=1002416762"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9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693" w:name="SUB1004853358_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9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(действует с 1 января 2017 года до 1 января 2020 г.) (</w:t>
      </w:r>
      <w:bookmarkStart w:id="694" w:name="SUB100544318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"https://online.zakon.kz/Document/?link_id=1005443181"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9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 редакцию подпункта 9 действующую с </w:t>
      </w:r>
      <w:bookmarkStart w:id="695" w:name="SUB100483560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"https://online.zakon.kz/Document/?link_id=1004835604"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1 января 2020 года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95"/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проводит государственную аттестацию организаций образования независимо от ведомственной подчиненности, реализующих: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специализированные общеобразовательные учебные программы специализированного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учебные программы специального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технического и профессионального, послесреднего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высшего и послевузовского образования в военных, специальных учебных заведениях;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96" w:name="SUB5000901"/>
      <w:bookmarkEnd w:id="69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9-1 в соответствии с </w:t>
      </w:r>
      <w:bookmarkStart w:id="697" w:name="SUB100212854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"https://online.zakon.kz/Document/?link_id=1002128543"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9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698" w:name="SUB1002128112_6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9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9-1) определяет базовые высшие учебные заведения, осуществляющие инновационную деятельность и внедряющие результаты научных исследований в производство;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699" w:name="SUB50010"/>
      <w:bookmarkEnd w:id="69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10 изложен в редакции </w:t>
      </w:r>
      <w:bookmarkStart w:id="700" w:name="SUB100212854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"https://online.zakon.kz/Document/?link_id=1002128549"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0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701" w:name="SUB1002128112_6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0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702" w:name="SUB100212855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"https://online.zakon.kz/Document/?link_id=1002128551"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0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703" w:name="SUB1004853358_1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0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704" w:name="SUB100485394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"https://online.zakon.kz/Document/?link_id=1004853941"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0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устанавливает требования и </w:t>
      </w:r>
      <w:bookmarkStart w:id="705" w:name="SUB1005420073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"https://online.zakon.kz/Document/?link_id=1005420073"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порядок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70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признания аккредитационных органов, в том числе зарубежных, и формирует </w:t>
      </w:r>
      <w:bookmarkStart w:id="706" w:name="SUB1005420081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"https://online.zakon.kz/Document/?link_id=1005420081"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реестр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70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признанных аккредитационных органов, аккредитованных организаций образования и образовательных программ;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07" w:name="SUB50011"/>
      <w:bookmarkEnd w:id="70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В подпункт 11 внесены изменения в соответствии с </w:t>
      </w:r>
      <w:bookmarkStart w:id="708" w:name="SUB1002091382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"https://online.zakon.kz/Document/?link_id=1002091382"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0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709" w:name="SUB1001977153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"https://online.zakon.kz/Document/?link_id=1001977153"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0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710" w:name="SUB100209139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"https://online.zakon.kz/Document/?link_id=1002091392"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1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711" w:name="SUB1004853358_1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1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712" w:name="SUB100485398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"https://online.zakon.kz/Document/?link_id=1004853986"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1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разрабатывает типовые правила приема на обучение в организации образования, реализующие общеобразовательные учебные программы </w:t>
      </w:r>
      <w:bookmarkStart w:id="713" w:name="SUB1002300172_2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"https://online.zakon.kz/Document/?link_id=1002300172"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начального, основного среднего, общего среднего образования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71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714" w:name="SUB1002290992_2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"https://online.zakon.kz/Document/?link_id=1002290992"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образовательные программы технического и профессионального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71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715" w:name="SUB1002300260_2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"https://online.zakon.kz/Document/?link_id=1002300260"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послесреднего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71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716" w:name="SUB1002300318_2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"https://online.zakon.kz/Document/?link_id=1002300318"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высшего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71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717" w:name="SUB1002290954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"https://online.zakon.kz/Document/?link_id=1002290954"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послевузовского образования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71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18" w:name="SUB50012"/>
      <w:bookmarkEnd w:id="71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12 изложен в редакции </w:t>
      </w:r>
      <w:bookmarkStart w:id="719" w:name="SUB1002128549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"https://online.zakon.kz/Document/?link_id=1002128549"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1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720" w:name="SUB1002128112_6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2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721" w:name="SUB100212855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"https://online.zakon.kz/Document/?link_id=1002128554"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2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722" w:name="SUB1004853358_1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2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723" w:name="SUB100485399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"https://online.zakon.kz/Document/?link_id=1004853990"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2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разрабатывает и утверждает правила проведения единого национального тестирования и </w:t>
      </w:r>
      <w:bookmarkStart w:id="724" w:name="SUB1001015235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"https://online.zakon.kz/Document/?link_id=1001015235"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комплексного тестирования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2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725" w:name="SUB1005030346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"https://online.zakon.kz/Document/?link_id=1005030346"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внешней оценки учебных достижений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72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26" w:name="SUB5001201"/>
      <w:bookmarkEnd w:id="72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12-1 и 12-2 в соответствии с </w:t>
      </w:r>
      <w:bookmarkStart w:id="727" w:name="SUB1004853358_1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2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12-1) </w:t>
      </w:r>
      <w:bookmarkStart w:id="728" w:name="SUB1004720514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"https://online.zakon.kz/Document/?link_id=1004720514"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утверждает квалификационные требования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72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предъявляемые к образовательной деятельности, и перечень документов, подтверждающих соответствие им;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29" w:name="SUB5001202"/>
      <w:bookmarkEnd w:id="72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12-2) разрабатывает и утверждает </w:t>
      </w:r>
      <w:bookmarkStart w:id="730" w:name="SUB1005012592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"https://online.zakon.kz/Document/?link_id=1005012592"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положение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73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классном руководстве в организациях 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31" w:name="SUB50013"/>
      <w:bookmarkEnd w:id="73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13 внесены изменения в соответствии с </w:t>
      </w:r>
      <w:bookmarkStart w:id="732" w:name="SUB100212856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"https://online.zakon.kz/Document/?link_id=1002128564"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3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733" w:name="SUB1002128112_6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3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734" w:name="SUB100212856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"https://online.zakon.kz/Document/?link_id=1002128566"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3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735" w:name="SUB1004853358_1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3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736" w:name="SUB100485399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"https://online.zakon.kz/Document/?link_id=1004853997"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3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определяет во взаимодействии с заинтересованными министерствами, иными центральными исполнительными органами, работодателями и другими социальными партнерами перечни профессий и специальностей для подготовки кадров и утверждает классификаторы профессий и специальностей;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37" w:name="SUB50014"/>
      <w:bookmarkEnd w:id="73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14 внесены изменения в соответствии с </w:t>
      </w:r>
      <w:bookmarkStart w:id="738" w:name="SUB100212856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"https://online.zakon.kz/Document/?link_id=1002128569"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3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739" w:name="SUB1002128112_7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3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740" w:name="SUB100212857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"https://online.zakon.kz/Document/?link_id=1002128570"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4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определяет </w:t>
      </w:r>
      <w:bookmarkStart w:id="741" w:name="SUB1005271166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"https://online.zakon.kz/Document/?link_id=1005271166"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сроки начала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4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742" w:name="SUB1005166966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"https://online.zakon.kz/Document/?link_id=1005166966"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завершения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4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учебного года в организациях образования независимо от форм собственности и ведомственной подчиненности;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43" w:name="SUB5001401"/>
      <w:bookmarkEnd w:id="74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14-1 и 14-2 в соответствии с </w:t>
      </w:r>
      <w:bookmarkStart w:id="744" w:name="SUB1004853358_1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4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14-1) разрабатывает и утверждает </w:t>
      </w:r>
      <w:bookmarkStart w:id="745" w:name="SUB1005012817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"https://online.zakon.kz/Document/?link_id=1005012817"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требования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74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обязательной школьной форме для организаций 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46" w:name="SUB5001402"/>
      <w:bookmarkEnd w:id="74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14-2) разрабатывает и утверждает </w:t>
      </w:r>
      <w:bookmarkStart w:id="747" w:name="SUB1005011487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"https://online.zakon.kz/Document/?link_id=1005011487"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74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отмены занятий в организациях среднего образования, а также в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48" w:name="SUB50015"/>
      <w:bookmarkEnd w:id="74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15 изложен в редакции </w:t>
      </w:r>
      <w:bookmarkStart w:id="749" w:name="SUB1004853358_1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4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750" w:name="SUB100485404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"https://online.zakon.kz/Document/?link_id=1004854043"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5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устанавливает </w:t>
      </w:r>
      <w:bookmarkStart w:id="751" w:name="SUB1001392234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"https://online.zakon.kz/Document/?link_id=1001392234"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перечень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5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профессий и специальностей, получение которых в заочной, вечерней формах и в форме экстерната не допускается;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52" w:name="SUB5001501"/>
      <w:bookmarkEnd w:id="75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15-1 и 15-2 в соответствии с </w:t>
      </w:r>
      <w:bookmarkStart w:id="753" w:name="SUB1004853358_1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5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15-1) разрабатывает и утверждает </w:t>
      </w:r>
      <w:bookmarkStart w:id="754" w:name="SUB1004854048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"https://online.zakon.kz/Document/?link_id=1004854048"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5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выдачи разрешения на обучение в форме экстерната в организациях образования, реализующих образовательные программы высшего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55" w:name="SUB5001502"/>
      <w:bookmarkEnd w:id="75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15-2) разрабатывает и утверждает </w:t>
      </w:r>
      <w:bookmarkStart w:id="756" w:name="SUB1005020086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"https://online.zakon.kz/Document/?link_id=1005020086"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перечень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75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57" w:name="SUB50016"/>
      <w:bookmarkEnd w:id="75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16 внесены изменения в соответствии с </w:t>
      </w:r>
      <w:bookmarkStart w:id="758" w:name="SUB1002091382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"https://online.zakon.kz/Document/?link_id=1002091382"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5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759" w:name="SUB1001977153_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"https://online.zakon.kz/Document/?link_id=1001977153"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5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760" w:name="SUB100209139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"https://online.zakon.kz/Document/?link_id=1002091393"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6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761" w:name="SUB1004231390_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"https://online.zakon.kz/Document/?link_id=1004231390"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6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 (</w:t>
      </w:r>
      <w:bookmarkStart w:id="762" w:name="SUB100423140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"https://online.zakon.kz/Document/?link_id=1004231402"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6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разрабатывает и утверждает </w:t>
      </w:r>
      <w:bookmarkStart w:id="763" w:name="SUB1005022524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"https://online.zakon.kz/Document/?link_id=1005022524"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6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перевода и восстановления обучающихся по типам организаций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64" w:name="SUB50017"/>
      <w:bookmarkEnd w:id="76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17 внесены изменения в соответствии с </w:t>
      </w:r>
      <w:bookmarkStart w:id="765" w:name="SUB1002091382_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"https://online.zakon.kz/Document/?link_id=1002091382"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6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766" w:name="SUB1001977153_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"https://online.zakon.kz/Document/?link_id=1001977153"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6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767" w:name="SUB100209140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"https://online.zakon.kz/Document/?link_id=1002091400"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6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768" w:name="SUB1004231390_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"https://online.zakon.kz/Document/?link_id=1004231390"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6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 (</w:t>
      </w:r>
      <w:bookmarkStart w:id="769" w:name="SUB100423140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"https://online.zakon.kz/Document/?link_id=1004231405"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6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17) разрабатывает и утверждает </w:t>
      </w:r>
      <w:bookmarkStart w:id="770" w:name="SUB1004523528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"https://online.zakon.kz/Document/?link_id=1004523528"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порядок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7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предоставления академических отпусков обучающимся в организациях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71" w:name="SUB50018"/>
      <w:bookmarkEnd w:id="77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исключен в соответствии с </w:t>
      </w:r>
      <w:bookmarkStart w:id="772" w:name="SUB100212857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"https://online.zakon.kz/Document/?link_id=1002128572"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77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десяти календарных дней после его первого официального </w:t>
      </w:r>
      <w:bookmarkStart w:id="773" w:name="SUB1002128112_7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7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774" w:name="SUB100212857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"https://online.zakon.kz/Document/?link_id=1002128573"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7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75" w:name="SUB50019"/>
      <w:bookmarkEnd w:id="77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утверждает </w:t>
      </w:r>
      <w:bookmarkStart w:id="776" w:name="SUB1000761139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"https://online.zakon.kz/Document/?link_id=1000761139"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типовые 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7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текущего контроля успеваемости, промежуточной и итоговой аттестации обучающихся;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77" w:name="SUB5001901"/>
      <w:bookmarkEnd w:id="77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19-1 - 19-3 в соответствии с </w:t>
      </w:r>
      <w:bookmarkStart w:id="778" w:name="SUB1004853358_1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7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19-1) разрабатывает и утверждает </w:t>
      </w:r>
      <w:bookmarkStart w:id="779" w:name="SUB1005059530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"https://online.zakon.kz/Document/?link_id=1005059530"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методику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7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прогнозирования потребности организаций образования, реализующих общеобразовательные учебные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80" w:name="SUB5001902"/>
      <w:bookmarkEnd w:id="78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19-2) разрабатывает и утверждает </w:t>
      </w:r>
      <w:bookmarkStart w:id="781" w:name="SUB1005031699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"https://online.zakon.kz/Document/?link_id=1005031699"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78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обеспечения учебниками и учебно-методическими комплексами обучающихся и воспитанников государственных организаций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82" w:name="SUB5001903"/>
      <w:bookmarkEnd w:id="78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19-3) разрабатывает и утверждает </w:t>
      </w:r>
      <w:bookmarkStart w:id="783" w:name="SUB100501326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"https://online.zakon.kz/Document/?link_id=1005013262"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8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формированию, использованию и сохранению фонда библиотек государственных организаций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84" w:name="SUB50020"/>
      <w:bookmarkEnd w:id="78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20 внесены изменения в соответствии с </w:t>
      </w:r>
      <w:bookmarkStart w:id="785" w:name="SUB100212857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"https://online.zakon.kz/Document/?link_id=1002128574"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8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786" w:name="SUB1002128112_7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8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787" w:name="SUB100212857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"https://online.zakon.kz/Document/?link_id=1002128575"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8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788" w:name="SUB1004853358_1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8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789" w:name="SUB100485484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"https://online.zakon.kz/Document/?link_id=1004854845"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8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разрабатывает и утверждает </w:t>
      </w:r>
      <w:bookmarkStart w:id="790" w:name="SUB1002536688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"https://online.zakon.kz/Document/?link_id=1002536688"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9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оценки уровня профессиональной подготовленности и присвоения квалификации по профессиям (специальностям);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91" w:name="SUB50021"/>
      <w:bookmarkEnd w:id="79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устанавливает </w:t>
      </w:r>
      <w:bookmarkStart w:id="792" w:name="SUB1004974440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"https://online.zakon.kz/Document/?link_id=1004974440"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порядок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9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признания и нострификации документов об образовании;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93" w:name="SUB5002101"/>
      <w:bookmarkEnd w:id="79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21-1 - 21-3 в соответствии с </w:t>
      </w:r>
      <w:bookmarkStart w:id="794" w:name="SUB1004853358_2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79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21-1) осуществляет процедуру апостилирования документов об образовании (оригиналов);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95" w:name="SUB5002102"/>
      <w:bookmarkEnd w:id="79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21-2) разрабатывает и утверждает </w:t>
      </w:r>
      <w:bookmarkStart w:id="796" w:name="SUB100505669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"https://online.zakon.kz/Document/?link_id=1005056692"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критерии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79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оценки организаций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97" w:name="SUB5002103"/>
      <w:bookmarkEnd w:id="79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21-3) разрабатывает и утверждает </w:t>
      </w:r>
      <w:bookmarkStart w:id="798" w:name="SUB1005015220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"https://online.zakon.kz/Document/?link_id=1005015220"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критерии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9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оценки знаний обучающихся;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799" w:name="SUB50022"/>
      <w:bookmarkEnd w:id="79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22 внесены изменения в соответствии с </w:t>
      </w:r>
      <w:bookmarkStart w:id="800" w:name="SUB100212857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"https://online.zakon.kz/Document/?link_id=1002128577"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0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801" w:name="SUB1002128112_7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0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802" w:name="SUB100212857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"https://online.zakon.kz/Document/?link_id=1002128578"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0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803" w:name="SUB1004853358_2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0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804" w:name="SUB100485485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"https://online.zakon.kz/Document/?link_id=1004854851"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0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разрабатывает и утверждает </w:t>
      </w:r>
      <w:bookmarkStart w:id="805" w:name="SUB1004428590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"https://online.zakon.kz/Document/?link_id=1004428590"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0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организации заказа, хранению, учету и выдаче бланков документов государственного образца об образовании и (или) квалификации и обеспечению ими организаций образования, реализующих общеобразовательные учебные программы основного среднего и общего среднего образования, образовательные программы высшего и послевузовского образования, подведомственных организаций образования и осуществляет контроль за их использованием;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06" w:name="SUB50023"/>
      <w:bookmarkEnd w:id="80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разрабатывает и утверждает </w:t>
      </w:r>
      <w:bookmarkStart w:id="807" w:name="SUB1000696017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"https://online.zakon.kz/Document/?link_id=1000696017"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формы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0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документов строгой отчетности, используемых организациями образования в образовательной деятельности, определяет </w:t>
      </w:r>
      <w:bookmarkStart w:id="808" w:name="SUB1000707207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"https://online.zakon.kz/Document/?link_id=1000707207"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требования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0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оформлению документов об образовании; утверждает </w:t>
      </w:r>
      <w:bookmarkStart w:id="809" w:name="SUB1001094235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"https://online.zakon.kz/Document/?link_id=1001094235"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форму справки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0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выдаваемой лицам, не завершившим образование;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10" w:name="SUB5002301"/>
      <w:bookmarkEnd w:id="81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23-1 в соответствии с </w:t>
      </w:r>
      <w:bookmarkStart w:id="811" w:name="SUB100483559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"https://online.zakon.kz/Document/?link_id=1004835593"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1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(введено в действие с 1 января 2017 г.)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23-1) определяет и утверждает единый базовый учебник по каждому предмету для организаций образования, реализующих общеобразовательные учебные программы начального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12" w:name="SUB5002302"/>
      <w:bookmarkEnd w:id="81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5 дополняется подпунктом 23-2 - см. </w:t>
      </w:r>
      <w:bookmarkStart w:id="813" w:name="SUB100483559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"https://online.zakon.kz/Document/?link_id=1004835595"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1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(вводятся в действие с 1 января 2020 года)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14" w:name="SUB5002303"/>
      <w:bookmarkEnd w:id="81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5 дополняется подпунктом 23-3 - см. </w:t>
      </w:r>
      <w:bookmarkStart w:id="815" w:name="SUB100483559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"https://online.zakon.kz/Document/?link_id=1004835596"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1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(вводятся в действие с 1 января 2022 года)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16" w:name="SUB50024"/>
      <w:bookmarkEnd w:id="81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утверждает формы </w:t>
      </w:r>
      <w:bookmarkStart w:id="817" w:name="SUB1000714869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"https://online.zakon.kz/Document/?link_id=1000714869"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типового договора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1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оказания образовательных услуг и </w:t>
      </w:r>
      <w:bookmarkStart w:id="818" w:name="SUB1000714281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"https://online.zakon.kz/Document/?link_id=1000714281"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типового договора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1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проведение профессиональной практики;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19" w:name="SUB5002401"/>
      <w:bookmarkEnd w:id="81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24-1 в соответствии с </w:t>
      </w:r>
      <w:bookmarkStart w:id="820" w:name="SUB1004231390_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"https://online.zakon.kz/Document/?link_id=1004231390"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2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24-1) разрабатывает и утверждает </w:t>
      </w:r>
      <w:bookmarkStart w:id="821" w:name="SUB1005018706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"https://online.zakon.kz/Document/?link_id=1005018706"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типовой договор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82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образовательном накопительном вкладе;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22" w:name="SUB50025"/>
      <w:bookmarkEnd w:id="82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25 внесены изменения в соответствии с </w:t>
      </w:r>
      <w:bookmarkStart w:id="823" w:name="SUB1002091382_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"https://online.zakon.kz/Document/?link_id=1002091382"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2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824" w:name="SUB1001977153_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"https://online.zakon.kz/Document/?link_id=1001977153"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2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825" w:name="SUB100209140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"https://online.zakon.kz/Document/?link_id=1002091403"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2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826" w:name="SUB100212858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"https://online.zakon.kz/Document/?link_id=1002128580"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2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 xml:space="preserve"> РК от 24.10.11 г. № 487-IV (введены в действие по истечении десяти календарных дней 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после его первого официального </w:t>
      </w:r>
      <w:bookmarkStart w:id="827" w:name="SUB1002128112_7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2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828" w:name="SUB100212858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"https://online.zakon.kz/Document/?link_id=1002128581"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2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829" w:name="SUB1004231390_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"https://online.zakon.kz/Document/?link_id=1004231390"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2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 (</w:t>
      </w:r>
      <w:bookmarkStart w:id="830" w:name="SUB100423141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"https://online.zakon.kz/Document/?link_id=1004231416"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3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осуществляет руководство и координирует проведение учебно-методической и научно-методической работы, утверждает </w:t>
      </w:r>
      <w:bookmarkStart w:id="831" w:name="SUB100071055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"https://online.zakon.kz/Document/?link_id=1000710552"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3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 осуществления учебно-методической и научно-методической работы, </w:t>
      </w:r>
      <w:bookmarkStart w:id="832" w:name="SUB1001976093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"https://online.zakon.kz/Document/?link_id=1001976093"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3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учебного процесса по кредитной технологии обучения, разрабатывает и утверждает </w:t>
      </w:r>
      <w:bookmarkStart w:id="833" w:name="SUB1004560326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"https://online.zakon.kz/Document/?link_id=1004560326"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3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учебного процесса по дистанционным образовательным технологиям;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34" w:name="SUB5002501"/>
      <w:bookmarkEnd w:id="83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25-1 и 25-2 в соответствии с </w:t>
      </w:r>
      <w:bookmarkStart w:id="835" w:name="SUB100212858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3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836" w:name="SUB1002128112_7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3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25-1) разрабатывает и утверждает </w:t>
      </w:r>
      <w:bookmarkStart w:id="837" w:name="SUB1002327875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"https://online.zakon.kz/Document/?link_id=1002327875"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3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деятельности подготовительных отделений высших учебных заведений 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38" w:name="SUB5002502"/>
      <w:bookmarkEnd w:id="83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25-2) создает при высших учебных заведениях учебно-методические объединения по родственным группам специальностей и утверждает положения об их деятельности;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39" w:name="SUB50026"/>
      <w:bookmarkEnd w:id="83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40" w:name="SUB5002601"/>
      <w:bookmarkEnd w:id="84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26-1 в соответствии с </w:t>
      </w:r>
      <w:bookmarkStart w:id="841" w:name="SUB1002128582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4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842" w:name="SUB1002128112_7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4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843" w:name="SUB1004853358_2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4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844" w:name="SUB100485485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"https://online.zakon.kz/Document/?link_id=1004854857"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4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26-1) организует разработку и утверждает </w:t>
      </w:r>
      <w:bookmarkStart w:id="845" w:name="SUB1005046907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"https://online.zakon.kz/Document/?link_id=1005046907"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нормы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4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оснащения оборудованием и мебелью организаций дошкольного, среднего, технического и профессионального, послесреднего образования, а также специальных организаций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46" w:name="SUB50027"/>
      <w:bookmarkEnd w:id="84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27 изложен в редакции </w:t>
      </w:r>
      <w:bookmarkStart w:id="847" w:name="SUB100212858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"https://online.zakon.kz/Document/?link_id=1002128583"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4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848" w:name="SUB1002128112_7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4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849" w:name="SUB100212858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"https://online.zakon.kz/Document/?link_id=1002128584"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4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разрабатывает и утверждает </w:t>
      </w:r>
      <w:bookmarkStart w:id="850" w:name="SUB1002585427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"https://online.zakon.kz/Document/?link_id=1002585427"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5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 и организует эту работу;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51" w:name="SUB5002701"/>
      <w:bookmarkEnd w:id="85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27-1 в соответствии с </w:t>
      </w:r>
      <w:bookmarkStart w:id="852" w:name="SUB100212858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"https://online.zakon.kz/Document/?link_id=1002128585"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5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853" w:name="SUB1002128112_7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5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854" w:name="SUB1002548197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"https://online.zakon.kz/Document/?link_id=1002548197"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5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bookmarkStart w:id="855" w:name="SUB100254820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"https://online.zakon.kz/Document/?link_id=1002548200"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5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856" w:name="SUB1004853358_2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5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857" w:name="SUB100485486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"https://online.zakon.kz/Document/?link_id=1004854860"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5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27-1) ежегодно утверждает </w:t>
      </w:r>
      <w:bookmarkStart w:id="858" w:name="SUB1003815594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"https://online.zakon.kz/Document/?link_id=1003815594"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перечень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5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учебников, учебно-методических комплексов, пособий и другой дополнительной литературы, в том числе на электронных носителях, до утверждения республиканского и местных бюджетов;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59" w:name="SUB5002702"/>
      <w:bookmarkEnd w:id="85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27-2 в соответствии с </w:t>
      </w:r>
      <w:bookmarkStart w:id="860" w:name="SUB1004853358_2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6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27-2) координирует работу по обеспечению учебниками и учебно-методическими комплексами обучающихся и воспитанников организаций дошкольного, 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61" w:name="SUB50028"/>
      <w:bookmarkEnd w:id="86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организует проведение внешкольных мероприятий республиканского значения;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62" w:name="SUB50029"/>
      <w:bookmarkEnd w:id="86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29 изложен в редакции </w:t>
      </w:r>
      <w:bookmarkStart w:id="863" w:name="SUB100212858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"https://online.zakon.kz/Document/?link_id=1002128586"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6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864" w:name="SUB1002128112_7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6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865" w:name="SUB100212858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"https://online.zakon.kz/Document/?link_id=1002128587" \o "(</w:instrText>
      </w:r>
      <w:r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СТАРАЯРЕДАКЦИЯ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) </w:instrText>
      </w:r>
      <w:r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ЗАКОНРКОТ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27.07.2007 </w:instrText>
      </w:r>
      <w:r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319-III"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6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 разрабатывает и утверждает </w:t>
      </w:r>
      <w:bookmarkStart w:id="866" w:name="SUB1002396546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"https://online.zakon.kz/Document/?link_id=1002396546"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6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67" w:name="SUB5002901"/>
      <w:bookmarkEnd w:id="86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29-1 в соответствии с </w:t>
      </w:r>
      <w:bookmarkStart w:id="868" w:name="SUB100212858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"https://online.zakon.kz/Document/?link_id=1002128589"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6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869" w:name="SUB1002128112_8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6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29-1) формирует и утверждает </w:t>
      </w:r>
      <w:bookmarkStart w:id="870" w:name="SUB100224669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"https://online.zakon.kz/Document/?link_id=1002246692"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перечень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87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71" w:name="SUB5002902"/>
      <w:bookmarkEnd w:id="87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29-2 в соответствии с </w:t>
      </w:r>
      <w:bookmarkStart w:id="872" w:name="SUB1004853358_2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7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29-2) разрабатывает и утверждает </w:t>
      </w:r>
      <w:bookmarkStart w:id="873" w:name="SUB1005015007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"https://online.zakon.kz/Document/?link_id=1005015007"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7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формирования состава участников международных олимпиад и конкурсов научных проектов (научных соревнований) по общеобразовательным предметам;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74" w:name="SUB50030"/>
      <w:bookmarkEnd w:id="87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исключен в соответствии с </w:t>
      </w:r>
      <w:bookmarkStart w:id="875" w:name="SUB1003813441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"https://online.zakon.kz/Document/?link_id=1003813441"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87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13.01.14 г. № 159-V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876" w:name="SUB100381344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"https://online.zakon.kz/Document/?link_id=1003813443"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7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77" w:name="SUB50031"/>
      <w:bookmarkEnd w:id="87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31 изложен в редакции </w:t>
      </w:r>
      <w:bookmarkStart w:id="878" w:name="SUB1004853358_2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7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879" w:name="SUB100485486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"https://online.zakon.kz/Document/?link_id=1004854868"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7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80" w:name="SUB50032"/>
      <w:bookmarkEnd w:id="88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81" w:name="SUB50033"/>
      <w:bookmarkEnd w:id="88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 исключен в соответствии с </w:t>
      </w:r>
      <w:bookmarkStart w:id="882" w:name="SUB1002128590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"https://online.zakon.kz/Document/?link_id=1002128590"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88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десяти календарных дней после его первого официального </w:t>
      </w:r>
      <w:bookmarkStart w:id="883" w:name="SUB1002128112_8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8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884" w:name="SUB100212859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"https://online.zakon.kz/Document/?link_id=1002128591"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8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85" w:name="SUB50034"/>
      <w:bookmarkEnd w:id="88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разрабатывает и утверждает </w:t>
      </w:r>
      <w:bookmarkStart w:id="886" w:name="SUB100116024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"https://online.zakon.kz/Document/?link_id=1001160243"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типовые квалификационные характеристики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8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должностей педагогических работников и приравненных к ним лиц;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87" w:name="SUB5003401"/>
      <w:bookmarkEnd w:id="88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34-1 в соответствии с </w:t>
      </w:r>
      <w:bookmarkStart w:id="888" w:name="SUB1004853358_2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8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34-1) разрабатывает и утверждает </w:t>
      </w:r>
      <w:bookmarkStart w:id="889" w:name="SUB1005012456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"https://online.zakon.kz/Document/?link_id=1005012456"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8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педагогической этики;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90" w:name="SUB50035"/>
      <w:bookmarkEnd w:id="89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35 изложен в редакции </w:t>
      </w:r>
      <w:bookmarkStart w:id="891" w:name="SUB100212859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"https://online.zakon.kz/Document/?link_id=1002128593"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9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892" w:name="SUB1002128112_8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9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893" w:name="SUB100212859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"https://online.zakon.kz/Document/?link_id=1002128594"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9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 разрабатывает и утверждает </w:t>
      </w:r>
      <w:bookmarkStart w:id="894" w:name="SUB1002396288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"https://online.zakon.kz/Document/?link_id=1002396288"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9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конкурсного замещения руководителей государственных учреждений 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895" w:name="SUB50036"/>
      <w:bookmarkEnd w:id="89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36 внесены изменения в соответствии с </w:t>
      </w:r>
      <w:bookmarkStart w:id="896" w:name="SUB1002091382_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"https://online.zakon.kz/Document/?link_id=1002091382"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9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897" w:name="SUB1001977153_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"https://online.zakon.kz/Document/?link_id=1001977153"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9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898" w:name="SUB100209140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"https://online.zakon.kz/Document/?link_id=1002091401"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9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899" w:name="SUB1004231390_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"https://online.zakon.kz/Document/?link_id=1004231390"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89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 (</w:t>
      </w:r>
      <w:bookmarkStart w:id="900" w:name="SUB100423141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"https://online.zakon.kz/Document/?link_id=1004231418"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0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 разрабатывает и утверждает </w:t>
      </w:r>
      <w:bookmarkStart w:id="901" w:name="SUB1004596624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"https://online.zakon.kz/Document/?link_id=1004596624"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0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конкурсного замещения должностей профессорско-преподавательского состава и научных работников высших учебных заведений;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02" w:name="SUB5003601"/>
      <w:bookmarkEnd w:id="90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36-1 в соответствии с </w:t>
      </w:r>
      <w:bookmarkStart w:id="903" w:name="SUB100212859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"https://online.zakon.kz/Document/?link_id=1002128596"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0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904" w:name="SUB1002128112_8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0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 </w:t>
      </w:r>
      <w:bookmarkStart w:id="905" w:name="SUB1004853358_2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0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906" w:name="SUB100485489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"https://online.zakon.kz/Document/?link_id=1004854892"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0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36-1) присваивает ученые звания ассоциированного профессора (доцента), профессора;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07" w:name="SUB5003602"/>
      <w:bookmarkEnd w:id="90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36-2 в соответствии с </w:t>
      </w:r>
      <w:bookmarkStart w:id="908" w:name="SUB1004853358_2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0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36-2) разрабатывает и утверждает </w:t>
      </w:r>
      <w:bookmarkStart w:id="909" w:name="SUB1005028428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"https://online.zakon.kz/Document/?link_id=1005028428"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требования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90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научным изданиям для включения их в перечень изданий, рекомендуемых для публикации результатов научной деятельности;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10" w:name="SUB50037"/>
      <w:bookmarkEnd w:id="91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 исключен в соответствии с </w:t>
      </w:r>
      <w:bookmarkStart w:id="911" w:name="SUB1002548336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"https://online.zakon.kz/Document/?link_id=1002548336"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91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10.07.12 г. № 36-V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912" w:name="SUB100254833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"https://online.zakon.kz/Document/?link_id=1002548335"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1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13" w:name="SUB50038"/>
      <w:bookmarkEnd w:id="91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 </w:t>
      </w:r>
      <w:bookmarkStart w:id="914" w:name="SUB100471652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"https://online.zakon.kz/Document/?link_id=1004716523"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организует переподготовку и повышение квалификации педагогических кадров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1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15" w:name="SUB5003801"/>
      <w:bookmarkEnd w:id="91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38-1 и 38-2 в соответствии с </w:t>
      </w:r>
      <w:bookmarkStart w:id="916" w:name="SUB1004853358_3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1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38-1) разрабатывает и утверждает </w:t>
      </w:r>
      <w:bookmarkStart w:id="917" w:name="SUB1005060518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"https://online.zakon.kz/Document/?link_id=1005060518"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1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 проведения курсов повышения квалификации педагогических кадров;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18" w:name="SUB5003802"/>
      <w:bookmarkEnd w:id="91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38-2) утверждает </w:t>
      </w:r>
      <w:bookmarkStart w:id="919" w:name="SUB1005244536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"https://online.zakon.kz/Document/?link_id=1005244536"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образовательные программы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1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курсов повышения квалификации педагогических кадров;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20" w:name="SUB50039"/>
      <w:bookmarkEnd w:id="92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39) разрабатывает и утверждает отраслевую систему </w:t>
      </w:r>
      <w:bookmarkStart w:id="921" w:name="SUB1003679628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"https://online.zakon.kz/Document/?link_id=1003679628"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поощрения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2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22" w:name="SUB50040"/>
      <w:bookmarkEnd w:id="92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40) проводит переговоры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устанавливает </w:t>
      </w:r>
      <w:bookmarkStart w:id="923" w:name="SUB1000725970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"https://online.zakon.kz/Document/?link_id=1000725970"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2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международного сотрудничества, осуществляемого организациями образования, и координирует эту работу;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24" w:name="SUB50041"/>
      <w:bookmarkEnd w:id="92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41 изложен в редакции </w:t>
      </w:r>
      <w:bookmarkStart w:id="925" w:name="SUB100212859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"https://online.zakon.kz/Document/?link_id=1002128597"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2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926" w:name="SUB1002128112_8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2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927" w:name="SUB100212859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"https://online.zakon.kz/Document/?link_id=1002128598"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2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41) разрабатывает, утверждает и устанавливает </w:t>
      </w:r>
      <w:bookmarkStart w:id="928" w:name="SUB1000952426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"https://online.zakon.kz/Document/?link_id=1000952426"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порядок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2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направления для обучения за рубежом, в том числе в рамках академической мобильности;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29" w:name="SUB50042"/>
      <w:bookmarkEnd w:id="92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42) исключен в соответствии с </w:t>
      </w:r>
      <w:bookmarkStart w:id="930" w:name="SUB1002128599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"https://online.zakon.kz/Document/?link_id=1002128599"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93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десяти календарных дней после его первого официального </w:t>
      </w:r>
      <w:bookmarkStart w:id="931" w:name="SUB1002128112_8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3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932" w:name="SUB100212860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"https://online.zakon.kz/Document/?link_id=1002128600"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3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33" w:name="SUB50043"/>
      <w:bookmarkEnd w:id="93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Подпункт 43 изложен в редакции </w:t>
      </w:r>
      <w:bookmarkStart w:id="934" w:name="SUB100212860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"https://online.zakon.kz/Document/?link_id=1002128603"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3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935" w:name="SUB1002128112_8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3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936" w:name="SUB100212860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"https://online.zakon.kz/Document/?link_id=1002128604"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3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937" w:name="SUB1004853358_3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3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938" w:name="SUB100487222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"https://online.zakon.kz/Document/?link_id=1004872220"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3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43) </w:t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разрабатывает и утверждает </w:t>
      </w:r>
      <w:bookmarkStart w:id="939" w:name="SUB1005107703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"https://online.zakon.kz/Document/?link_id=1005107703"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939"/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размещения государственного образовательного заказа на подготовку специалистов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40" w:name="SUB5004301"/>
      <w:bookmarkEnd w:id="94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43-1 в соответствии с </w:t>
      </w:r>
      <w:bookmarkStart w:id="941" w:name="SUB1004577843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"https://online.zakon.kz/Document/?link_id=1004577843"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4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19.05.15 г. № 315-V; внесены изменения в соответствии с </w:t>
      </w:r>
      <w:bookmarkStart w:id="942" w:name="SUB1004853358_3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4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943" w:name="SUB100485490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"https://online.zakon.kz/Document/?link_id=1004854900"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4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43-1) разрабатывает и утверждает </w:t>
      </w:r>
      <w:bookmarkStart w:id="944" w:name="SUB1004974966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"https://online.zakon.kz/Document/?link_id=1004974966"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944"/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обеспечения льготного проезда путем выплаты компенсаций для обучающихся на основе государственного образовательного заказа в организациях 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реализующих образовательные программы технического и профессионального, послесреднего и высшего образования,</w:t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в период зимних и летних каникул на междугородном железнодорожном и автомобильном транспорте (кроме такси);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45" w:name="SUB50044"/>
      <w:bookmarkEnd w:id="94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44)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46" w:name="SUB5004401"/>
      <w:bookmarkEnd w:id="94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44-1 - 44-6 в соответствии с </w:t>
      </w:r>
      <w:bookmarkStart w:id="947" w:name="SUB100212861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"https://online.zakon.kz/Document/?link_id=1002128611"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4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948" w:name="SUB1002128112_8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4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44-1 внесены изменения в соответствии с </w:t>
      </w:r>
      <w:bookmarkStart w:id="949" w:name="SUB1004853358_3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4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950" w:name="SUB100485490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"https://online.zakon.kz/Document/?link_id=1004854901"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5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44-1) разрабатывает и утверждает </w:t>
      </w:r>
      <w:bookmarkStart w:id="951" w:name="SUB1004599179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"https://online.zakon.kz/Document/?link_id=1004599179"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5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разработки, апробации и внедрения образовательных программ, реализуемых в режиме эксперимента в организациях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52" w:name="SUB5004402"/>
      <w:bookmarkEnd w:id="95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44-2) осуществляет информационное обеспечение органов управления системой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53" w:name="SUB5004403"/>
      <w:bookmarkEnd w:id="95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44-3) организует разработку и утверждает правила организации и функционирования единой информационной системы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54" w:name="SUB5004404"/>
      <w:bookmarkEnd w:id="95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44-4) утверждает </w:t>
      </w:r>
      <w:bookmarkStart w:id="955" w:name="SUB1002420129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"https://online.zakon.kz/Document/?link_id=1002420129"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нормы расходов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5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956" w:name="SUB100242398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"https://online.zakon.kz/Document/?link_id=1002423982"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типовые договора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5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обучение и прохождение стажировки по международной стипендии «Болашак»;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57" w:name="SUB5004405"/>
      <w:bookmarkEnd w:id="95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44-5) утверждает </w:t>
      </w:r>
      <w:bookmarkStart w:id="958" w:name="SUB1003446736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"https://online.zakon.kz/Document/?link_id=1003446736"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номенклатуру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95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видов организаций образования и </w:t>
      </w:r>
      <w:bookmarkStart w:id="959" w:name="SUB100385313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"https://online.zakon.kz/Document/?link_id=1003853132"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типовые правила их деятельности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5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малокомплектных школ;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60" w:name="SUB5004406"/>
      <w:bookmarkEnd w:id="96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44-6) формирует и утверждает </w:t>
      </w:r>
      <w:bookmarkStart w:id="961" w:name="SUB1002577384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"https://online.zakon.kz/Document/?link_id=1002577384"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перечень услуг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6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связанных с государственным образовательным заказом;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62" w:name="SUB50045"/>
      <w:bookmarkEnd w:id="96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45) исключен в соответствии с </w:t>
      </w:r>
      <w:bookmarkStart w:id="963" w:name="SUB1004375294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"https://online.zakon.kz/Document/?link_id=1004375294"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963"/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РК от 29.12.14 г. № 269-V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964" w:name="SUB100437529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"https://online.zakon.kz/Document/?link_id=1004375295"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6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65" w:name="SUB5004501"/>
      <w:bookmarkEnd w:id="96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45-1 - 45-3 в соответствии с </w:t>
      </w:r>
      <w:bookmarkStart w:id="966" w:name="SUB1002128611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"https://online.zakon.kz/Document/?link_id=1002128611"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6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967" w:name="SUB1002128112_8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6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45-1) исключен в соответствии с </w:t>
      </w:r>
      <w:bookmarkStart w:id="968" w:name="SUB1004231390_10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"https://online.zakon.kz/Document/?link_id=1004231390"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96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969" w:name="SUB100423142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"https://online.zakon.kz/Document/?link_id=1004231421"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6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70" w:name="SUB5004502"/>
      <w:bookmarkEnd w:id="97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71" w:name="SUB5004503"/>
      <w:bookmarkEnd w:id="97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45-3) исключен в соответствии с </w:t>
      </w:r>
      <w:bookmarkStart w:id="972" w:name="SUB1004231390_11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"https://online.zakon.kz/Document/?link_id=1004231390"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97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973" w:name="SUB100423142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"https://online.zakon.kz/Document/?link_id=1004231423"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7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5 дополнена подпунктом 46 в соответствии с </w:t>
      </w:r>
      <w:bookmarkStart w:id="974" w:name="SUB100176611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"https://online.zakon.kz/Document/?link_id=1001766110"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7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29.12.10 г. № 372-IV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46) устанавливает порядок и условия содержания несовершеннолетних в центрах адаптации несовершеннолетних в соответствии с законами 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75" w:name="SUB5004601"/>
      <w:bookmarkEnd w:id="97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46-1 - 46-9 в соответствии с </w:t>
      </w:r>
      <w:bookmarkStart w:id="976" w:name="SUB1002128611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"https://online.zakon.kz/Document/?link_id=1002128611"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7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977" w:name="SUB1002128112_8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7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46-1) организует разработку и утверждает </w:t>
      </w:r>
      <w:bookmarkStart w:id="978" w:name="SUB1003758057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"https://online.zakon.kz/Document/?link_id=1003758057"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методику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7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подушевого нормативного финансирования среднего, технического и профессионального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79" w:name="SUB5004602"/>
      <w:bookmarkEnd w:id="97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46-2) организует разработку и утверждает </w:t>
      </w:r>
      <w:bookmarkStart w:id="980" w:name="SUB1003758098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"https://online.zakon.kz/Document/?link_id=1003758098"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8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подушевого финансирования среднего, технического и профессионального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81" w:name="SUB5004603"/>
      <w:bookmarkEnd w:id="98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46-3) организует разработку и утверждает методику ваучерно-модульной системы повышения квалификации;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82" w:name="SUB5004604"/>
      <w:bookmarkEnd w:id="98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46-4) организует разработку и утверждает правила обеспечения дистанционного повышения квалификации;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83" w:name="SUB5004605"/>
      <w:bookmarkEnd w:id="98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46-5) разрабатывает и утверждает </w:t>
      </w:r>
      <w:bookmarkStart w:id="984" w:name="SUB1003658481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"https://online.zakon.kz/Document/?link_id=1003658481"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 подтверждения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8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уровня квалификации педагогов;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85" w:name="SUB5004606"/>
      <w:bookmarkEnd w:id="98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46-6) разрабатывает и утверждает </w:t>
      </w:r>
      <w:bookmarkStart w:id="986" w:name="SUB100244368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"https://online.zakon.kz/Document/?link_id=1002443682"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механизм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8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целевой подготовки магистров и докторов PhD в базовых высших учебных заведениях;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87" w:name="SUB5004607"/>
      <w:bookmarkEnd w:id="98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46-7) разрабатывает и утверждает правила назначения ректоров государственных высших учебных заведений;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88" w:name="SUB5004608"/>
      <w:bookmarkEnd w:id="98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46-8) определяет и утверждает </w:t>
      </w:r>
      <w:bookmarkStart w:id="989" w:name="SUB1002611400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"https://online.zakon.kz/Document/?link_id=1002611400"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требования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8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университетским интернет-ресурсам;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90" w:name="SUB5004609"/>
      <w:bookmarkEnd w:id="99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46-9) исключен в соответствии с </w:t>
      </w:r>
      <w:bookmarkStart w:id="991" w:name="SUB1004853358_34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99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992" w:name="SUB100485490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"https://online.zakon.kz/Document/?link_id=1004854902"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9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93" w:name="SUB5004610"/>
      <w:bookmarkEnd w:id="99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подпунктами 46-10 - 46-14 в соответствии с </w:t>
      </w:r>
      <w:bookmarkStart w:id="994" w:name="SUB1004853358_3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"https://online.zakon.kz/Document/?link_id=1004853358"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99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46-10) разрабатывает и утверждает </w:t>
      </w:r>
      <w:bookmarkStart w:id="995" w:name="SUB1005009745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"https://online.zakon.kz/Document/?link_id=1005009745"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9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в форме экстерната;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96" w:name="SUB5004611"/>
      <w:bookmarkEnd w:id="99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46-11) разрабатывает и утверждает </w:t>
      </w:r>
      <w:bookmarkStart w:id="997" w:name="SUB1005056279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"https://online.zakon.kz/Document/?link_id=1005056279"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9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 проведения профессиональной практики и правила определения организаций в качестве баз практики;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998" w:name="SUB5004612"/>
      <w:bookmarkEnd w:id="99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46-12) разрабатывает и утверждает </w:t>
      </w:r>
      <w:bookmarkStart w:id="999" w:name="SUB1005102325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"https://online.zakon.kz/Document/?link_id=1005102325"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99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дуального обучения по согласованию с заинтересованными государственными органами;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00" w:name="SUB5004613"/>
      <w:bookmarkEnd w:id="100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46-13) разрабатывает и утверждает </w:t>
      </w:r>
      <w:bookmarkStart w:id="1001" w:name="SUB1005150398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"https://online.zakon.kz/Document/?link_id=1005150398"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0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распределения мест в общежитиях государственных организаций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02" w:name="SUB5004614"/>
      <w:bookmarkEnd w:id="100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46-14) разрабатывает и утверждает правила организации учета детей дошкольного и школьного возраста до получения ими 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03" w:name="SUB5004615"/>
      <w:bookmarkEnd w:id="100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46-15 в соответствии с </w:t>
      </w:r>
      <w:bookmarkStart w:id="1004" w:name="SUB100514113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"https://online.zakon.kz/Document/?link_id=1005141131"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0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46-15) утверждает нормативы финансирования расходов на подготовку кадров с высшим и послевузовским образованием по государственному образовательному заказу и методику их планирования;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05" w:name="SUB50047"/>
      <w:bookmarkEnd w:id="100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47 в соответствии с </w:t>
      </w:r>
      <w:bookmarkStart w:id="1006" w:name="SUB1001766110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"https://online.zakon.kz/Document/?link_id=1001766110"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0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29.12.10 г. № 372-IV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уполномоченного органа в области образования, предусмотренные </w:t>
      </w:r>
      <w:bookmarkStart w:id="1007" w:name="SUB1002292881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"https://online.zakon.kz/Document/?link_id=1002292881"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подпунктами 4)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0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008" w:name="SUB1004364988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"https://online.zakon.kz/Document/?link_id=1004364988"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8-1)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0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009" w:name="SUB1004860334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"https://online.zakon.kz/Document/?link_id=1004860334"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8-3)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0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010" w:name="SUB1004860335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"https://online.zakon.kz/Document/?link_id=1004860335"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13), 14), 14-1), 14-2)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1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011" w:name="SUB1004814518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"https://online.zakon.kz/Document/?link_id=1004814518"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16)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1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012" w:name="SUB1001684268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"https://online.zakon.kz/Document/?link_id=1001684268"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19)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1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013" w:name="SUB1000711315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"https://online.zakon.kz/Document/?link_id=1000711315"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25)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1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014" w:name="SUB1001723639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"https://online.zakon.kz/Document/?link_id=1001723639"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27)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1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015" w:name="SUB1000763586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"https://online.zakon.kz/Document/?link_id=1000763586"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34)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1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016" w:name="SUB1001051648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"https://online.zakon.kz/Document/?link_id=1001051648"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36)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1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017" w:name="SUB100131247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"https://online.zakon.kz/Document/?link_id=1001312473"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38), 38-1), 38-2)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1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018" w:name="SUB1004860339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"https://online.zakon.kz/Document/?link_id=1004860339"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44-3)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1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019" w:name="SUB100259923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"https://online.zakon.kz/Document/?link_id=1002599233"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44-5)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1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020" w:name="SUB1002611399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"https://online.zakon.kz/Document/?link_id=1002611399"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46-8)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2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1021" w:name="SUB100486034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"https://online.zakon.kz/Document/?link_id=1004860342"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46-11) части первой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2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 </w:t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статьи,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распространяются на военные, специальные учебные заведения.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22" w:name="SUB5010000"/>
      <w:bookmarkEnd w:id="102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Закон дополнен статьей 5-1 в соответствии с </w:t>
      </w:r>
      <w:bookmarkStart w:id="1023" w:name="SUB100485491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"https://online.zakon.kz/Document/?link_id=1004854917"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2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5-1. Компетенция органов национальной безопасности Республики Казахстан, Министерства внутренних дел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национальной безопасности Республики Казахстан, Министерство внутренних дел Республики Казахстан, органы прокуратуры Республики Казахстан и Министерство обороны Республики Казахстан по отношению к подведомственным им военным, специальным учебным заведениям осуществляют следующие полномочия: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24" w:name="SUB5010001"/>
      <w:bookmarkEnd w:id="102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25" w:name="SUB5010002"/>
      <w:bookmarkEnd w:id="102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подтверждающих соответствие им;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26" w:name="SUB5010003"/>
      <w:bookmarkEnd w:id="102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разрабатывают и утверждают </w:t>
      </w:r>
      <w:bookmarkStart w:id="1027" w:name="SUB1005174390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"https://online.zakon.kz/Document/?link_id=1005174390"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02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военных, специальных учебных заведений;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28" w:name="SUB5010004"/>
      <w:bookmarkEnd w:id="102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разрабатывают и утверждают </w:t>
      </w:r>
      <w:bookmarkStart w:id="1029" w:name="SUB1005173344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"https://online.zakon.kz/Document/?link_id=1005173344"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02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 осуществления учебного процесса, учебно-методической и научно-методической деятельности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30" w:name="SUB5010005"/>
      <w:bookmarkEnd w:id="103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разрабатывают и утверждают </w:t>
      </w:r>
      <w:bookmarkStart w:id="1031" w:name="SUB1005174068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"https://online.zakon.kz/Document/?link_id=1005174068"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3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текущего контроля успеваемости, промежуточной и итоговой аттестации обучающихся военных, специальных учебных заведений;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32" w:name="SUB5010006"/>
      <w:bookmarkEnd w:id="103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разрабатывают и утверждают </w:t>
      </w:r>
      <w:bookmarkStart w:id="1033" w:name="SUB100529035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"https://online.zakon.kz/Document/?link_id=1005290353"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типовые учебные планы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3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согласованию с уполномоченным органом в области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34" w:name="SUB5010007"/>
      <w:bookmarkEnd w:id="103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разрабатывают и утверждают </w:t>
      </w:r>
      <w:bookmarkStart w:id="1035" w:name="SUB1005211985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"https://online.zakon.kz/Document/?link_id=1005211985"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типовые учебные программы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03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организаций 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36" w:name="SUB5010008"/>
      <w:bookmarkEnd w:id="103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разрабатывают и утверждают </w:t>
      </w:r>
      <w:bookmarkStart w:id="1037" w:name="SUB1005170921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"https://online.zakon.kz/Document/?link_id=1005170921"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3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38" w:name="SUB5010009"/>
      <w:bookmarkEnd w:id="103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разрабатывают и утверждают </w:t>
      </w:r>
      <w:bookmarkStart w:id="1039" w:name="SUB1005138077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"https://online.zakon.kz/Document/?link_id=1005138077"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3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приема на обучение в военные, специальные учебные заведения, реализующие образовательные программы соответствующего уровня;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40" w:name="SUB5010010"/>
      <w:bookmarkEnd w:id="104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определяют сроки начала и завершения учебного года в военных, специальных учебных заведениях, за исключением организаций 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41" w:name="SUB5010011"/>
      <w:bookmarkEnd w:id="104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разрабатывают и утверждают </w:t>
      </w:r>
      <w:bookmarkStart w:id="1042" w:name="SUB1005172398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"https://online.zakon.kz/Document/?link_id=1005172398"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4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 прохождения профессиональной практики и стажировки обучающимися военных, специальных учебных заведений;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43" w:name="SUB5010012"/>
      <w:bookmarkEnd w:id="104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разрабатывают и утверждают </w:t>
      </w:r>
      <w:bookmarkStart w:id="1044" w:name="SUB1005170796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"https://online.zakon.kz/Document/?link_id=1005170796"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04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перевода и восстановления в военные, специальные учебные заведения;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45" w:name="SUB5010013"/>
      <w:bookmarkEnd w:id="104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разрабатывают и </w:t>
      </w:r>
      <w:bookmarkStart w:id="1046" w:name="SUB100514909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"https://online.zakon.kz/Document/?link_id=1005149092"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утверждают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04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квалификационные характеристики должностей педагогических работников и приравненных к ним лиц в военных, специальных учебных заведениях, за исключением должностей гражданских служащих;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47" w:name="SUB5010014"/>
      <w:bookmarkEnd w:id="104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разрабатывают и утверждают </w:t>
      </w:r>
      <w:bookmarkStart w:id="1048" w:name="SUB100506806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"https://online.zakon.kz/Document/?link_id=1005068063"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4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замещения должностей педагогических работников и приравненных к ним лиц, научных работников военных, специальных учебных заведений, за исключением должностей гражданских служащих;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49" w:name="SUB5010015"/>
      <w:bookmarkEnd w:id="104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разрабатывают и утверждают </w:t>
      </w:r>
      <w:bookmarkStart w:id="1050" w:name="SUB1005170834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"https://online.zakon.kz/Document/?link_id=1005170834"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требования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5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информационным системам и интернет-ресурсам военных, специальных учебных заведений;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51" w:name="SUB5010016"/>
      <w:bookmarkEnd w:id="105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утверждают </w:t>
      </w:r>
      <w:bookmarkStart w:id="1052" w:name="SUB100517159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"https://online.zakon.kz/Document/?link_id=1005171593"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перечень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5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специальностей и квалификаций по образовательным программам, реализуемым в военных, специальных учебных заведениях;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53" w:name="SUB5010017"/>
      <w:bookmarkEnd w:id="105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определяют формы и технологии получения образования в военных, специальных учебных заведениях;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54" w:name="SUB5010018"/>
      <w:bookmarkEnd w:id="105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разрабатывают и утверждают </w:t>
      </w:r>
      <w:bookmarkStart w:id="1055" w:name="SUB1005170875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"https://online.zakon.kz/Document/?link_id=1005170875"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05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учебного процесса с применением образовательных технологий в военных, специальных учебных заведениях;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56" w:name="SUB5010019"/>
      <w:bookmarkEnd w:id="105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57" w:name="SUB60000"/>
      <w:bookmarkEnd w:id="1057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6. Компетенция местных представительных и исполнительных органов в области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Местные представительные органы: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исключен в соответствии с </w:t>
      </w:r>
      <w:bookmarkStart w:id="1058" w:name="SUB1003587446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"https://online.zakon.kz/Document/?link_id=1003587446"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05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03.07.13 г. № 124-V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059" w:name="SUB100358744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"https://online.zakon.kz/Document/?link_id=1003587445"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5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60" w:name="SUB60102"/>
      <w:bookmarkEnd w:id="106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принимают </w:t>
      </w:r>
      <w:bookmarkStart w:id="1061" w:name="SUB1004766337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"https://online.zakon.kz/Document/?link_id=1004766337"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решение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6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льготном проезде обучающихся на общественном транспорте;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3 в соответствии с </w:t>
      </w:r>
      <w:bookmarkStart w:id="1062" w:name="SUB100209140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"https://online.zakon.kz/Document/?link_id=1002091405"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6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1063" w:name="SUB1001977153_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"https://online.zakon.kz/Document/?link_id=1001977153"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6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64" w:name="SUB60200"/>
      <w:bookmarkEnd w:id="106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1065" w:name="SUB100225901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"https://online.zakon.kz/Document/?link_id=1002259012"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6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15.07.11 г. № 461-IV (введен в действие по истечении шести месяцев после его первого официального </w:t>
      </w:r>
      <w:bookmarkStart w:id="1066" w:name="SUB1002019923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"https://online.zakon.kz/Document/?link_id=1002019923"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6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067" w:name="SUB100225901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"https://online.zakon.kz/Document/?link_id=1002259013"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6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Местный исполнительный орган области: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исключен в соответствии с </w:t>
      </w:r>
      <w:bookmarkStart w:id="1068" w:name="SUB1003587446_2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"https://online.zakon.kz/Document/?link_id=1003587446"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06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03.07.13 г. № 124-V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069" w:name="SUB100358744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"https://online.zakon.kz/Document/?link_id=1003587447"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6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2 дополнен подпунктом 1-1 в соответствии с </w:t>
      </w:r>
      <w:bookmarkStart w:id="1070" w:name="SUB100353498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"https://online.zakon.kz/Document/?link_id=1003534982"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7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13.06.13 г. № 102-V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1-1) реализует государственную политику в области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71" w:name="SUB60202"/>
      <w:bookmarkEnd w:id="107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обеспечивает предоставление технического и профессионального, послесреднего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72" w:name="SUB60203"/>
      <w:bookmarkEnd w:id="107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3 внесены изменения в соответствии с </w:t>
      </w:r>
      <w:bookmarkStart w:id="1073" w:name="SUB100485491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7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074" w:name="SUB100485491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"https://online.zakon.kz/Document/?link_id=1004854918"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7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обеспечивает обучение детей по специальным учебным программам;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75" w:name="SUB60204"/>
      <w:bookmarkEnd w:id="107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обеспечивает обучение одаренных детей в специализированных организациях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76" w:name="SUB60205"/>
      <w:bookmarkEnd w:id="107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5 внесены изменения в соответствии с </w:t>
      </w:r>
      <w:bookmarkStart w:id="1077" w:name="SUB1004854919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7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078" w:name="SUB100485492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"https://online.zakon.kz/Document/?link_id=1004854920"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7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 </w:t>
      </w:r>
      <w:bookmarkStart w:id="1079" w:name="SUB1004534460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"https://online.zakon.kz/Document/?link_id=1004534460"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документов государственного образца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07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образовании и осуществляет контроль за их использованием;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80" w:name="SUB6020501"/>
      <w:bookmarkEnd w:id="108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5-1 в соответствии с </w:t>
      </w:r>
      <w:bookmarkStart w:id="1081" w:name="SUB100212862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"https://online.zakon.kz/Document/?link_id=1002128623"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8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082" w:name="SUB1002128112_9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8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5-1) исключен в соответствии с </w:t>
      </w:r>
      <w:bookmarkStart w:id="1083" w:name="SUB1003534982_2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"https://online.zakon.kz/Document/?link_id=1003534982"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08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13.06.13 г. № 102-V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084" w:name="SUB100353498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"https://online.zakon.kz/Document/?link_id=1003534985"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8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85" w:name="SUB60206"/>
      <w:bookmarkEnd w:id="108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6 внесены изменения в соответствии с </w:t>
      </w:r>
      <w:bookmarkStart w:id="1086" w:name="SUB100212863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"https://online.zakon.kz/Document/?link_id=1002128630"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8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087" w:name="SUB1002128112_9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8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088" w:name="SUB100212862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"https://online.zakon.kz/Document/?link_id=1002128629"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8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089" w:name="SUB1004854919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8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090" w:name="SUB100485492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"https://online.zakon.kz/Document/?link_id=1004854921"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9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создает, реорганизует и ликвидирует в установленном </w:t>
      </w:r>
      <w:bookmarkStart w:id="1091" w:name="SUB1000000581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"https://online.zakon.kz/Document/?link_id=1000000581"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09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порядке по согласованию с уполномоченным органом в области образования государственные организации образования, реализующие образовательные программы технического и профессионального, послесреднего образования, специализированные общеобразовательные и специальные учебные программы, а также детские юношеские спортивные школы;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92" w:name="SUB60207"/>
      <w:bookmarkEnd w:id="109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исключен в соответствии с </w:t>
      </w:r>
      <w:bookmarkStart w:id="1093" w:name="SUB1002128136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"https://online.zakon.kz/Document/?link_id=1002128136"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09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шести месяцев после его первого официального </w:t>
      </w:r>
      <w:bookmarkStart w:id="1094" w:name="SUB1002128112_9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9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095" w:name="SUB100241676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"https://online.zakon.kz/Document/?link_id=1002416764"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9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096" w:name="SUB6020701"/>
      <w:bookmarkEnd w:id="109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7-1) исключен в соответствии с </w:t>
      </w:r>
      <w:bookmarkStart w:id="1097" w:name="SUB1002128136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"https://online.zakon.kz/Document/?link_id=1002128136"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09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шести месяцев после его первого официального </w:t>
      </w:r>
      <w:bookmarkStart w:id="1098" w:name="SUB1002128112_9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9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099" w:name="SUB100241676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"https://online.zakon.kz/Document/?link_id=1002416766"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09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00" w:name="SUB6020702"/>
      <w:bookmarkEnd w:id="110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7-2) исключен в соответствии с </w:t>
      </w:r>
      <w:bookmarkStart w:id="1101" w:name="SUB1002128136_3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"https://online.zakon.kz/Document/?link_id=1002128136"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10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шести месяцев после его первого официального </w:t>
      </w:r>
      <w:bookmarkStart w:id="1102" w:name="SUB1002128112_9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0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103" w:name="SUB100241676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"https://online.zakon.kz/Document/?link_id=1002416767"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0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04" w:name="SUB60208"/>
      <w:bookmarkEnd w:id="110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утверждает государственный образовательный заказ на подготовку специалистов с техническим и профессиональным, послесредним образованием;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8-1 в соответствии с </w:t>
      </w:r>
      <w:bookmarkStart w:id="1105" w:name="SUB100361007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"https://online.zakon.kz/Document/?link_id=1003610074"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0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04.07.13 г. № 130-V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8-1) размещает государственный образовательный заказ на подготовку специалистов с техническим и профессиональным образованием с учетом предложений Национальной палаты предпринимателей 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06" w:name="SUB60209"/>
      <w:bookmarkEnd w:id="110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организует участие обучающихся в едином национальном тестировании;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07" w:name="SUB60210"/>
      <w:bookmarkEnd w:id="110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10 внесены изменения в соответствии с </w:t>
      </w:r>
      <w:bookmarkStart w:id="1108" w:name="SUB1004854919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0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109" w:name="SUB100485492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"https://online.zakon.kz/Document/?link_id=1004854923"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0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осуществляет материально-техническое обеспечение государственных организаций образования, реализующих образовательные программы технического и профессионального, послесреднего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10" w:name="SUB60211"/>
      <w:bookmarkEnd w:id="111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11 изложен в редакции </w:t>
      </w:r>
      <w:bookmarkStart w:id="1111" w:name="SUB100212863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1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112" w:name="SUB1002128112_9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1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113" w:name="SUB100212863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"https://online.zakon.kz/Document/?link_id=1002128633"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1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направляет средства на оказание финансовой и </w:t>
      </w:r>
      <w:bookmarkStart w:id="1114" w:name="SUB1005211468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"https://online.zakon.kz/Document/?link_id=1005211468"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материальной помощи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11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15" w:name="SUB60212"/>
      <w:bookmarkEnd w:id="111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12 изложен в редакции </w:t>
      </w:r>
      <w:bookmarkStart w:id="1116" w:name="SUB1002128635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1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117" w:name="SUB1002128112_9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1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118" w:name="SUB100212863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"https://online.zakon.kz/Document/?link_id=1002128637"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1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119" w:name="SUB1004854919_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1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120" w:name="SUB100485492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"https://online.zakon.kz/Document/?link_id=1004854925"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2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21" w:name="SUB60213"/>
      <w:bookmarkEnd w:id="112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13 изложен в редакции </w:t>
      </w:r>
      <w:bookmarkStart w:id="1122" w:name="SUB1002128635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2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123" w:name="SUB1002128112_9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2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124" w:name="SUB100212864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"https://online.zakon.kz/Document/?link_id=1002128641"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2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25" w:name="SUB60214"/>
      <w:bookmarkEnd w:id="112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14 внесены изменения в соответствии с </w:t>
      </w:r>
      <w:bookmarkStart w:id="1126" w:name="SUB100212864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"https://online.zakon.kz/Document/?link_id=1002128646"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2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127" w:name="SUB1002128112_9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2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128" w:name="SUB100212864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"https://online.zakon.kz/Document/?link_id=1002128647"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2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обеспечивает дополнительное образование детей, осуществляемое на областном уровне;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29" w:name="SUB60215"/>
      <w:bookmarkEnd w:id="112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30" w:name="SUB60216"/>
      <w:bookmarkEnd w:id="113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исключен в соответствии с </w:t>
      </w:r>
      <w:bookmarkStart w:id="1131" w:name="SUB1004231431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"https://online.zakon.kz/Document/?link_id=1004231431"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13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29.09.14 г. № 239-V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132" w:name="SUB100423143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"https://online.zakon.kz/Document/?link_id=1004231430"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3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33" w:name="SUB6021601"/>
      <w:bookmarkEnd w:id="113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16-1 в соответствии с </w:t>
      </w:r>
      <w:bookmarkStart w:id="1134" w:name="SUB1004854919_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3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16-1) обеспечивает обследование психического здоровья детей и подростков и оказание психолого-медико-педагогической консультативной помощи;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35" w:name="SUB60217"/>
      <w:bookmarkEnd w:id="113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обеспечивает реабилитацию и социальную адаптацию детей и подростков с проблемами в развитии;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36" w:name="SUB60218"/>
      <w:bookmarkEnd w:id="113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18 изложен в редакции </w:t>
      </w:r>
      <w:bookmarkStart w:id="1137" w:name="SUB1003534982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"https://online.zakon.kz/Document/?link_id=1003534982"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3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13.06.13 г. № 102-V (</w:t>
      </w:r>
      <w:bookmarkStart w:id="1138" w:name="SUB100353499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"https://online.zakon.kz/Document/?link_id=1003534990"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3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осуществляет в установленном порядке государственное обеспечение детей-сирот, детей, оставшихся без попечения родителей;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39" w:name="SUB60219"/>
      <w:bookmarkEnd w:id="113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организует бесплатное и льготное питание отдельных категорий обучающихся в порядке, предусмотренном </w:t>
      </w:r>
      <w:bookmarkStart w:id="1140" w:name="SUB1004971558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"https://online.zakon.kz/Document/?link_id=1004971558"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 Республики Казахстан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14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41" w:name="SUB60220"/>
      <w:bookmarkEnd w:id="114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содействует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послесреднего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42" w:name="SUB6022001"/>
      <w:bookmarkEnd w:id="114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20-1 в соответствии с </w:t>
      </w:r>
      <w:bookmarkStart w:id="1143" w:name="SUB100212865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"https://online.zakon.kz/Document/?link_id=1002128653"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4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144" w:name="SUB1002128112_9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4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45" w:name="SUB60221"/>
      <w:bookmarkEnd w:id="114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вносит предложения в маслихат о льготном проезде обучающихся на общественном транспорте;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46" w:name="SUB60222"/>
      <w:bookmarkEnd w:id="114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22 внесены изменения в соответствии с </w:t>
      </w:r>
      <w:bookmarkStart w:id="1147" w:name="SUB100212865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"https://online.zakon.kz/Document/?link_id=1002128656"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4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148" w:name="SUB1002128112_10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4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149" w:name="SUB100212865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"https://online.zakon.kz/Document/?link_id=1002128657"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4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назначает первого руководителя областного органа управления образованием по согласованию с </w:t>
      </w:r>
      <w:bookmarkStart w:id="1150" w:name="SUB1000131084_3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"https://online.zakon.kz/Document/?link_id=1000131084"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уполномоченным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15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органом в области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51" w:name="SUB6022201"/>
      <w:bookmarkEnd w:id="115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22-1 в соответствии с </w:t>
      </w:r>
      <w:bookmarkStart w:id="1152" w:name="SUB100212866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"https://online.zakon.kz/Document/?link_id=1002128661"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5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153" w:name="SUB1002128112_10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5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22-1) осуществляет образовательный мониторинг;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54" w:name="SUB6022202"/>
      <w:bookmarkEnd w:id="115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2 дополнен подпунктом 22-2 в соответствии с </w:t>
      </w:r>
      <w:bookmarkStart w:id="1155" w:name="SUB100514113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"https://online.zakon.kz/Document/?link_id=1005141133"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5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22-2)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56" w:name="SUB60223"/>
      <w:bookmarkEnd w:id="115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2 дополнен подпунктом 23 в соответствии с </w:t>
      </w:r>
      <w:bookmarkStart w:id="1157" w:name="SUB100176611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"https://online.zakon.kz/Document/?link_id=1001766115"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5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29.12.10 г. № 372-IV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обеспечивает функционирование Центров адаптации несовершеннолетних;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58" w:name="SUB60224"/>
      <w:bookmarkEnd w:id="115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2 дополнен подпунктом 24 в соответствии с </w:t>
      </w:r>
      <w:bookmarkStart w:id="1159" w:name="SUB1001766115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"https://online.zakon.kz/Document/?link_id=1001766115"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5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29.12.10 г. № 372-IV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обеспечивает условия лицам, содержащимся в Центрах адаптации несовершеннолетних;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60" w:name="SUB6022401"/>
      <w:bookmarkEnd w:id="116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Пункт дополнен подпунктами 24-1 - 24-5 в соответствии с </w:t>
      </w:r>
      <w:bookmarkStart w:id="1161" w:name="SUB1002128661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"https://online.zakon.kz/Document/?link_id=1002128661"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6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162" w:name="SUB1002128112_10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\o "</w:instrText>
      </w:r>
      <w:r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СПРАВКАОЗАКОНЕРКОТ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24.10.2011 </w:instrText>
      </w:r>
      <w:r w:rsidRPr="0092278E">
        <w:rPr>
          <w:rFonts w:ascii="inherit" w:eastAsia="Times New Roman" w:hAnsi="inherit" w:cs="Times New Roman" w:hint="eastAsia"/>
          <w:i/>
          <w:iCs/>
          <w:color w:val="333399"/>
          <w:sz w:val="24"/>
          <w:szCs w:val="24"/>
          <w:u w:val="single"/>
          <w:lang w:eastAsia="ru-RU"/>
        </w:rPr>
        <w:instrText>№</w:instrText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487-IV"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6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24-1) оказывает содействие попечительским советам;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63" w:name="SUB6022402"/>
      <w:bookmarkEnd w:id="116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24-2) организует кадровое обеспечение государственных организаций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64" w:name="SUB6022403"/>
      <w:bookmarkEnd w:id="116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24-3) выплачивает победителям конкурса - государственным учреждениям среднего образования грант «Лучшая организация среднего образования»;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65" w:name="SUB6022404"/>
      <w:bookmarkEnd w:id="116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24-4)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66" w:name="SUB6022405"/>
      <w:bookmarkEnd w:id="116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24-5 изложен в редакции </w:t>
      </w:r>
      <w:bookmarkStart w:id="1167" w:name="SUB1003534982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"https://online.zakon.kz/Document/?link_id=1003534982"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6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13.06.13 г. № 102-V (</w:t>
      </w:r>
      <w:bookmarkStart w:id="1168" w:name="SUB100353499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"https://online.zakon.kz/Document/?link_id=1003534991"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6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169" w:name="SUB1004854919_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6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170" w:name="SUB100485492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"https://online.zakon.kz/Document/?link_id=1004854927"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7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24-5) обеспечивает материально-техническую базу методических кабинетов областного уровня;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71" w:name="SUB6022406"/>
      <w:bookmarkEnd w:id="117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подпунктами 24-6 и 24-7 в соответствии с </w:t>
      </w:r>
      <w:bookmarkStart w:id="1172" w:name="SUB1004231431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"https://online.zakon.kz/Document/?link_id=1004231431"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7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24-6) организует разработку и утверждает </w:t>
      </w:r>
      <w:bookmarkStart w:id="1173" w:name="SUB1004588906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"https://online.zakon.kz/Document/?link_id=1004588906"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17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психологической службы в организациях 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74" w:name="SUB6022407"/>
      <w:bookmarkEnd w:id="117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24-7) разрабатывает и утверждает </w:t>
      </w:r>
      <w:bookmarkStart w:id="1175" w:name="SUB1004588905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"https://online.zakon.kz/Document/?link_id=1004588905"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типовые 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17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внутреннего распорядка организации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76" w:name="SUB6022408"/>
      <w:bookmarkEnd w:id="117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24-8 в соответствии с </w:t>
      </w:r>
      <w:bookmarkStart w:id="1177" w:name="SUB1004854919_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7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24-8) обеспечивает организацию подготовки квалифицированных рабочих кадров и специалистов среднего звена по дуальному обучению;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78" w:name="SUB60225"/>
      <w:bookmarkEnd w:id="117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2 дополнен подпунктом 25 в соответствии с </w:t>
      </w:r>
      <w:bookmarkStart w:id="1179" w:name="SUB1001766115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"https://online.zakon.kz/Document/?link_id=1001766115"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7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29.12.10 г. № 372-IV; изложен в редакции </w:t>
      </w:r>
      <w:bookmarkStart w:id="1180" w:name="SUB100209141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"https://online.zakon.kz/Document/?link_id=1002091415"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8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1181" w:name="SUB1001977153_1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"https://online.zakon.kz/Document/?link_id=1001977153"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8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182" w:name="SUB100209141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"https://online.zakon.kz/Document/?link_id=1002091418"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8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83" w:name="SUB60300"/>
      <w:bookmarkEnd w:id="118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Местный исполнительный орган города республиканского значения и столицы: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исключен в соответствии с </w:t>
      </w:r>
      <w:bookmarkStart w:id="1184" w:name="SUB1003587446_3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"https://online.zakon.kz/Document/?link_id=1003587446"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18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03.07.13 г. № 124-V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185" w:name="SUB100358744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"https://online.zakon.kz/Document/?link_id=1003587448"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8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86" w:name="SUB60302"/>
      <w:bookmarkEnd w:id="118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 внесены изменения в соответствии с </w:t>
      </w:r>
      <w:bookmarkStart w:id="1187" w:name="SUB100212866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"https://online.zakon.kz/Document/?link_id=1002128668"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8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188" w:name="SUB1002128112_10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8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189" w:name="SUB100212866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"https://online.zakon.kz/Document/?link_id=1002128669"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8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организует учет детей дошкольного и школьного возраста, их обучение до получения ими 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90" w:name="SUB60303"/>
      <w:bookmarkEnd w:id="119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 изложен в редакции </w:t>
      </w:r>
      <w:bookmarkStart w:id="1191" w:name="SUB100212867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"https://online.zakon.kz/Document/?link_id=1002128670"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9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192" w:name="SUB1002128112_10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9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193" w:name="SUB100212867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"https://online.zakon.kz/Document/?link_id=1002128671"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9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организует и обеспечивает среднее образование, включая вечернюю (сменную) форму обучения, и среднее образование, предоставляемое через организации образования интернатного типа;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94" w:name="SUB60304"/>
      <w:bookmarkEnd w:id="119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обеспечивает получение технического и профессионального, послесреднего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95" w:name="SUB60305"/>
      <w:bookmarkEnd w:id="119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5 внесены изменения в соответствии с </w:t>
      </w:r>
      <w:bookmarkStart w:id="1196" w:name="SUB1004854919_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9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197" w:name="SUB100485492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"https://online.zakon.kz/Document/?link_id=1004854928"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19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создает, реорганизует и ликвидирует в порядке, установленном </w:t>
      </w:r>
      <w:bookmarkStart w:id="1198" w:name="SUB1000000581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"https://online.zakon.kz/Document/?link_id=1000000581"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19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послесреднего образования, дополнительного образования детей, а также государственные организации образования, реализующие специализированные общеобразовательные и специальные учебные программы;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199" w:name="SUB60306"/>
      <w:bookmarkEnd w:id="119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6 изложен в редакции </w:t>
      </w:r>
      <w:bookmarkStart w:id="1200" w:name="SUB1002259012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"https://online.zakon.kz/Document/?link_id=1002259012"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0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15.07.11 г. № 461-IV (введен в действие по истечении шести месяцев после его первого официального </w:t>
      </w:r>
      <w:bookmarkStart w:id="1201" w:name="SUB1002019923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"https://online.zakon.kz/Document/?link_id=1002019923"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0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202" w:name="SUB100234192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"https://online.zakon.kz/Document/?link_id=1002341923"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0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исключен в соответствии с </w:t>
      </w:r>
      <w:bookmarkStart w:id="1203" w:name="SUB1002128137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"https://online.zakon.kz/Document/?link_id=1002128137"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20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шести месяцев после его первого официального </w:t>
      </w:r>
      <w:bookmarkStart w:id="1204" w:name="SUB1002128112_10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0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205" w:name="SUB100241676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"https://online.zakon.kz/Document/?link_id=1002416768"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0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06" w:name="SUB6030601"/>
      <w:bookmarkEnd w:id="120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6-1) исключен в соответствии с </w:t>
      </w:r>
      <w:bookmarkStart w:id="1207" w:name="SUB1002128137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"https://online.zakon.kz/Document/?link_id=1002128137"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20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шести месяцев после его первого официального </w:t>
      </w:r>
      <w:bookmarkStart w:id="1208" w:name="SUB1002128112_10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0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209" w:name="SUB100241676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"https://online.zakon.kz/Document/?link_id=1002416769"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0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10" w:name="SUB6030602"/>
      <w:bookmarkEnd w:id="121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6-2) исключен в соответствии с </w:t>
      </w:r>
      <w:bookmarkStart w:id="1211" w:name="SUB1002128137_3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"https://online.zakon.kz/Document/?link_id=1002128137"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21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шести месяцев после его первого официального </w:t>
      </w:r>
      <w:bookmarkStart w:id="1212" w:name="SUB1002128112_10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1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213" w:name="SUB100241677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"https://online.zakon.kz/Document/?link_id=1002416770"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1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14" w:name="SUB60307"/>
      <w:bookmarkEnd w:id="121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Подпункт 7 изложен в редакции </w:t>
      </w:r>
      <w:bookmarkStart w:id="1215" w:name="SUB100212869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"https://online.zakon.kz/Document/?link_id=1002128692"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21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десяти календарных дней после его первого официального </w:t>
      </w:r>
      <w:bookmarkStart w:id="1216" w:name="SUB1002128112_10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1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217" w:name="SUB100212869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"https://online.zakon.kz/Document/?link_id=1002128693"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1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утверждает государственный образовательный заказ на подготовку специалистов с техническим и профессиональным, послесредним образованием;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18" w:name="SUB6030701"/>
      <w:bookmarkEnd w:id="121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7-1 в соответствии с </w:t>
      </w:r>
      <w:bookmarkStart w:id="1219" w:name="SUB100212869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"https://online.zakon.kz/Document/?link_id=1002128695"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1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220" w:name="SUB1002128112_10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2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7-1) утверждает государственный образовательный заказ на дошкольное воспитание и обучение, размер подушевого финансирования и родительской платы;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21" w:name="SUB60308"/>
      <w:bookmarkEnd w:id="122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организует участие обучающихся в едином национальном тестировании;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22" w:name="SUB60309"/>
      <w:bookmarkEnd w:id="122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9 изложен в редакции </w:t>
      </w:r>
      <w:bookmarkStart w:id="1223" w:name="SUB1004854919_1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2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224" w:name="SUB100485492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"https://online.zakon.kz/Document/?link_id=1004854929"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2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программы технического и профессионального образования, специализированные общеобразовательные и специальные учебные программы;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25" w:name="SUB60310"/>
      <w:bookmarkEnd w:id="122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обеспечивает дополнительное образование для детей;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26" w:name="SUB60311"/>
      <w:bookmarkEnd w:id="122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11 изложен в редакции </w:t>
      </w:r>
      <w:bookmarkStart w:id="1227" w:name="SUB100212869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"https://online.zakon.kz/Document/?link_id=1002128696"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2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228" w:name="SUB1002128112_11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2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229" w:name="SUB100212869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"https://online.zakon.kz/Document/?link_id=1002128697"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2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направляет средства на оказание финансовой и </w:t>
      </w:r>
      <w:bookmarkStart w:id="1230" w:name="SUB1005211468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"https://online.zakon.kz/Document/?link_id=1005211468"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материальной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23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31" w:name="SUB60312"/>
      <w:bookmarkEnd w:id="123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32" w:name="SUB60313"/>
      <w:bookmarkEnd w:id="123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13 внесены изменения в соответствии с </w:t>
      </w:r>
      <w:bookmarkStart w:id="1233" w:name="SUB1004854919_1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3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234" w:name="SUB100485493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"https://online.zakon.kz/Document/?link_id=1004854930"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3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обеспечивает обучение по специальным учебным программам;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35" w:name="SUB60314"/>
      <w:bookmarkEnd w:id="123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обеспечивает обучение одаренных детей в специализированных организациях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36" w:name="SUB60315"/>
      <w:bookmarkEnd w:id="123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15 изложен в редакции </w:t>
      </w:r>
      <w:bookmarkStart w:id="1237" w:name="SUB1002128696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"https://online.zakon.kz/Document/?link_id=1002128696"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3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238" w:name="SUB1002128112_11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3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239" w:name="SUB100212869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"https://online.zakon.kz/Document/?link_id=1002128699"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3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40" w:name="SUB60316"/>
      <w:bookmarkEnd w:id="124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41" w:name="SUB60317"/>
      <w:bookmarkEnd w:id="124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обеспечивает реабилитацию и социальную адаптацию детей и подростков с проблемами в развитии;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42" w:name="SUB60318"/>
      <w:bookmarkEnd w:id="124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обеспечивает переподготовку кадров и повышение квалификации работников государственных учреждений, финансируемых за счет бюджетных средств;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43" w:name="SUB60319"/>
      <w:bookmarkEnd w:id="124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19 изложен в редакции </w:t>
      </w:r>
      <w:bookmarkStart w:id="1244" w:name="SUB1003534982_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"https://online.zakon.kz/Document/?link_id=1003534982"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4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13.06.13 г. № 102-V (</w:t>
      </w:r>
      <w:bookmarkStart w:id="1245" w:name="SUB100353499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"https://online.zakon.kz/Document/?link_id=1003534995"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4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осуществляет в установленном порядке государственное обеспечение детей-сирот, детей, оставшихся без попечения родителей;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46" w:name="SUB60320"/>
      <w:bookmarkEnd w:id="124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20 изложен в редакции </w:t>
      </w:r>
      <w:bookmarkStart w:id="1247" w:name="SUB100547198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"https://online.zakon.kz/Document/?link_id=1005471980"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4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22.12.16 г. № 29-VI (введен в действие с 1 января 2017 г.) (</w:t>
      </w:r>
      <w:bookmarkStart w:id="1248" w:name="SUB100547198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"https://online.zakon.kz/Document/?link_id=1005471981"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4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49" w:name="SUB60321"/>
      <w:bookmarkEnd w:id="124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21) организует в </w:t>
      </w:r>
      <w:bookmarkStart w:id="1250" w:name="SUB1004971558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"https://online.zakon.kz/Document/?link_id=1004971558"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порядке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5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51" w:name="SUB60322"/>
      <w:bookmarkEnd w:id="125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22 внесены изменения в соответствии с </w:t>
      </w:r>
      <w:bookmarkStart w:id="1252" w:name="SUB1004854919_1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5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253" w:name="SUB100485493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"https://online.zakon.kz/Document/?link_id=1004854931"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5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54" w:name="SUB60323"/>
      <w:bookmarkEnd w:id="125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вносит предложения в маслихат о льготном проезде обучающихся на общественном транспорте;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55" w:name="SUB60324"/>
      <w:bookmarkEnd w:id="125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оказывает организациям дошкольного воспитания и обучения необходимую методическую и консультативную помощь;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56" w:name="SUB6032401"/>
      <w:bookmarkEnd w:id="125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24-1 в соответствии с </w:t>
      </w:r>
      <w:bookmarkStart w:id="1257" w:name="SUB1004231431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"https://online.zakon.kz/Document/?link_id=1004231431"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5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24-1) организует разработку и утверждает </w:t>
      </w:r>
      <w:bookmarkStart w:id="1258" w:name="SUB1004588906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"https://online.zakon.kz/Document/?link_id=1004588906"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5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психологической службы в организациях 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59" w:name="SUB6032402"/>
      <w:bookmarkEnd w:id="125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24-2 в соответствии с </w:t>
      </w:r>
      <w:bookmarkStart w:id="1260" w:name="SUB1004231431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"https://online.zakon.kz/Document/?link_id=1004231431"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6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24-2) разрабатывает и утверждает </w:t>
      </w:r>
      <w:bookmarkStart w:id="1261" w:name="SUB100440047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"https://online.zakon.kz/Document/?link_id=1004400472"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типовые 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6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внутреннего распорядка организации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62" w:name="SUB60325"/>
      <w:bookmarkEnd w:id="126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25 внесены изменения в соответствии с </w:t>
      </w:r>
      <w:bookmarkStart w:id="1263" w:name="SUB100212870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"https://online.zakon.kz/Document/?link_id=1002128701"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6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264" w:name="SUB1002128112_11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6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265" w:name="SUB100212870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"https://online.zakon.kz/Document/?link_id=1002128702"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6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назначает первых руководителей органа управления образованием по согласованию с </w:t>
      </w:r>
      <w:bookmarkStart w:id="1266" w:name="SUB1000131084_4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"https://online.zakon.kz/Document/?link_id=1000131084"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уполномоченным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26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органом в области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67" w:name="SUB6032501"/>
      <w:bookmarkEnd w:id="126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подпунктами 25-1 - 25-8 в соответствии с </w:t>
      </w:r>
      <w:bookmarkStart w:id="1268" w:name="SUB100212870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"https://online.zakon.kz/Document/?link_id=1002128705"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6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269" w:name="SUB1002128112_11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6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профессиональные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70" w:name="SUB6032502"/>
      <w:bookmarkEnd w:id="127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25-2) осуществляет образовательный мониторинг;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71" w:name="SUB6032503"/>
      <w:bookmarkEnd w:id="127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25-3) оказывает содействие попечительским советам;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72" w:name="SUB6032504"/>
      <w:bookmarkEnd w:id="127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25-4) организует кадровое обеспечение государственных организаций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73" w:name="SUB6032505"/>
      <w:bookmarkEnd w:id="127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25-5) обеспечивает методическое руководство психологической службой в организациях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74" w:name="SUB6032506"/>
      <w:bookmarkEnd w:id="127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25-6) выплачивает победителям конкурса - государственным учреждениям среднего образования грант «Лучшая организация среднего образования»;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75" w:name="SUB6032507"/>
      <w:bookmarkEnd w:id="127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25-7 внесены изменения в соответствии с </w:t>
      </w:r>
      <w:bookmarkStart w:id="1276" w:name="SUB1004854919_1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7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277" w:name="SUB100485493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"https://online.zakon.kz/Document/?link_id=1004854932"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7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25-7) выдает разрешение на обучение в форме экстерната в организациях основного среднего, общего среднего образования, а также в организациях образования, реализующих специализированные общеобразовательные и специальные учебные программы;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78" w:name="SUB6032508"/>
      <w:bookmarkEnd w:id="127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25-8 изложен в редакции </w:t>
      </w:r>
      <w:bookmarkStart w:id="1279" w:name="SUB1004854919_1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7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280" w:name="SUB100485493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"https://online.zakon.kz/Document/?link_id=1004854934"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8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25-8) обеспечивает материально-техническую базу методических кабинетов;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81" w:name="SUB60326"/>
      <w:bookmarkEnd w:id="128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3 дополнен подпунктом 26 в соответствии с </w:t>
      </w:r>
      <w:bookmarkStart w:id="1282" w:name="SUB1001766115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"https://online.zakon.kz/Document/?link_id=1001766115"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8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29.12.10 г. № 372-IV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обеспечивает функционирование Центров адаптации несовершеннолетних;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83" w:name="SUB60327"/>
      <w:bookmarkEnd w:id="128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3 дополнен подпунктом 27 в соответствии с </w:t>
      </w:r>
      <w:bookmarkStart w:id="1284" w:name="SUB1001766115_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"https://online.zakon.kz/Document/?link_id=1001766115"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8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29.12.10 г. № 372-IV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обеспечивает условия лицам, содержащимся в Центрах адаптации несовершеннолетних;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85" w:name="SUB60328"/>
      <w:bookmarkEnd w:id="128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3 дополнен подпунктом 28 в соответствии с </w:t>
      </w:r>
      <w:bookmarkStart w:id="1286" w:name="SUB1001766115_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"https://online.zakon.kz/Document/?link_id=1001766115"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8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29.12.10 г. № 372-IV; изложен в редакции </w:t>
      </w:r>
      <w:bookmarkStart w:id="1287" w:name="SUB100209142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"https://online.zakon.kz/Document/?link_id=1002091424"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8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1288" w:name="SUB1001977153_1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"https://online.zakon.kz/Document/?link_id=1001977153"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8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289" w:name="SUB100209142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"https://online.zakon.kz/Document/?link_id=1002091425"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8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90" w:name="SUB60400"/>
      <w:bookmarkEnd w:id="129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1291" w:name="SUB1002259012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"https://online.zakon.kz/Document/?link_id=1002259012"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9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15.07.11 г. № 461-IV (введен в действие по истечении шести месяцев после его первого официального </w:t>
      </w:r>
      <w:bookmarkStart w:id="1292" w:name="SUB1002019923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"https://online.zakon.kz/Document/?link_id=1002019923"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9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293" w:name="SUB100225901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"https://online.zakon.kz/Document/?link_id=1002259015"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9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Местный исполнительный орган района (города областного значения):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исключен в соответствии с </w:t>
      </w:r>
      <w:bookmarkStart w:id="1294" w:name="SUB1003587446_4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"https://online.zakon.kz/Document/?link_id=1003587446"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29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03.07.13 г. № 124-V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295" w:name="SUB100358744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"https://online.zakon.kz/Document/?link_id=1003587449"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9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96" w:name="SUB60402"/>
      <w:bookmarkEnd w:id="129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97" w:name="SUB60403"/>
      <w:bookmarkEnd w:id="129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организует участие обучающихся в едином национальном тестировании;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298" w:name="SUB60404"/>
      <w:bookmarkEnd w:id="129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4 внесены изменения в соответствии с </w:t>
      </w:r>
      <w:bookmarkStart w:id="1299" w:name="SUB100212871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"https://online.zakon.kz/Document/?link_id=1002128719"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29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300" w:name="SUB1002128112_11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0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301" w:name="SUB100212872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"https://online.zakon.kz/Document/?link_id=1002128720"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0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организует учет детей дошкольного и школьного возраста, их обучение до получения ими 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02" w:name="SUB6040401"/>
      <w:bookmarkEnd w:id="130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4-1 в соответствии с </w:t>
      </w:r>
      <w:bookmarkStart w:id="1303" w:name="SUB1004854919_1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0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4-1) обеспечивает размещение государственного образовательного заказа на дошкольное воспитание и обучение;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04" w:name="SUB60405"/>
      <w:bookmarkEnd w:id="130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5 внесены изменения в соответствии с </w:t>
      </w:r>
      <w:bookmarkStart w:id="1305" w:name="SUB1004854919_1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0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306" w:name="SUB100485493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0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создает, реорганизует и ликвидирует в порядке, установленном </w:t>
      </w:r>
      <w:bookmarkStart w:id="1307" w:name="SUB1000000581_3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"https://online.zakon.kz/Document/?link_id=1000000581"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30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08" w:name="SUB60406"/>
      <w:bookmarkEnd w:id="130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исключен в соответствии с </w:t>
      </w:r>
      <w:bookmarkStart w:id="1309" w:name="SUB1002128138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"https://online.zakon.kz/Document/?link_id=1002128138"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30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шести месяцев после его первого официального </w:t>
      </w:r>
      <w:bookmarkStart w:id="1310" w:name="SUB1002128112_11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1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311" w:name="SUB100241677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"https://online.zakon.kz/Document/?link_id=1002416772"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1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12" w:name="SUB60401601"/>
      <w:bookmarkEnd w:id="131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6-1) исключен в соответствии с </w:t>
      </w:r>
      <w:bookmarkStart w:id="1313" w:name="SUB1002128138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"https://online.zakon.kz/Document/?link_id=1002128138"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31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шести месяцев после его первого официального </w:t>
      </w:r>
      <w:bookmarkStart w:id="1314" w:name="SUB1002128112_11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1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315" w:name="SUB100241677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"https://online.zakon.kz/Document/?link_id=1002416775"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1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16" w:name="SUB60401602"/>
      <w:bookmarkEnd w:id="131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6-2) исключен в соответствии с </w:t>
      </w:r>
      <w:bookmarkStart w:id="1317" w:name="SUB1002128138_3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"https://online.zakon.kz/Document/?link_id=1002128138"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31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шести месяцев после его первого официального </w:t>
      </w:r>
      <w:bookmarkStart w:id="1318" w:name="SUB1002128112_11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1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319" w:name="SUB100241677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"https://online.zakon.kz/Document/?link_id=1002416776"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1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20" w:name="SUB60407"/>
      <w:bookmarkEnd w:id="132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21" w:name="SUB60408"/>
      <w:bookmarkEnd w:id="132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8 изложен в редакции </w:t>
      </w:r>
      <w:bookmarkStart w:id="1322" w:name="SUB1004854919_1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2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323" w:name="SUB100485493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"https://online.zakon.kz/Document/?link_id=1004854936"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2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ежегодно до 1 августа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24" w:name="SUB6040801"/>
      <w:bookmarkEnd w:id="132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4 дополнен подпунктом 8-1 в соответствии с </w:t>
      </w:r>
      <w:bookmarkStart w:id="1325" w:name="SUB1003534982_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"https://online.zakon.kz/Document/?link_id=1003534982"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2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13.06.13 г. № 102-V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8-1) утверждает государственный образовательный заказ на дошкольное воспитание и обучение, размер подушевого финансирования и родительской платы;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4 дополнен подпунктом 8-2в соответствии с </w:t>
      </w:r>
      <w:bookmarkStart w:id="1326" w:name="SUB1003534982_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"https://online.zakon.kz/Document/?link_id=1003534982"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2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13.06.13 г. № 102-V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8-2) обеспечивает материально-техническую базу районных методических кабинетов;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27" w:name="SUB60409"/>
      <w:bookmarkEnd w:id="132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обеспечивает дополнительное образование для детей;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28" w:name="SUB60410"/>
      <w:bookmarkEnd w:id="132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10 изложен в редакции </w:t>
      </w:r>
      <w:bookmarkStart w:id="1329" w:name="SUB100212872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"https://online.zakon.kz/Document/?link_id=1002128722"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2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330" w:name="SUB1002128112_11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3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331" w:name="SUB100212872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"https://online.zakon.kz/Document/?link_id=1002128726"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3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32" w:name="SUB60411"/>
      <w:bookmarkEnd w:id="133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11 изложен в редакции </w:t>
      </w:r>
      <w:bookmarkStart w:id="1333" w:name="SUB1002128722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"https://online.zakon.kz/Document/?link_id=1002128722"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3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334" w:name="SUB1002128112_11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3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335" w:name="SUB100212872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"https://online.zakon.kz/Document/?link_id=1002128728"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3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направляет средства на оказание финансовой и </w:t>
      </w:r>
      <w:bookmarkStart w:id="1336" w:name="SUB1005211468_3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"https://online.zakon.kz/Document/?link_id=1005211468"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материальной помощи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33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37" w:name="SUB60412"/>
      <w:bookmarkEnd w:id="133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осуществляет в установленном </w:t>
      </w:r>
      <w:bookmarkStart w:id="1338" w:name="SUB100350202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"https://online.zakon.kz/Document/?link_id=1003502022"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порядке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33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государственное обеспечение детей-сирот, детей, оставшихся без попечения родителей, их обязательное трудоустройство и обеспечение жильем;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39" w:name="SUB60413"/>
      <w:bookmarkEnd w:id="133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13 изложен в редакции </w:t>
      </w:r>
      <w:bookmarkStart w:id="1340" w:name="SUB1005471980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"https://online.zakon.kz/Document/?link_id=1005471980"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4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22.12.16 г. № 29-VI (введен в действие с 1 января 2017 г.) (</w:t>
      </w:r>
      <w:bookmarkStart w:id="1341" w:name="SUB100547198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"https://online.zakon.kz/Document/?link_id=1005471982"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4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13)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42" w:name="SUB60414"/>
      <w:bookmarkEnd w:id="134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организует в </w:t>
      </w:r>
      <w:bookmarkStart w:id="1343" w:name="SUB1005241428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"https://online.zakon.kz/Document/?link_id=1005241428"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порядке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34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44" w:name="SUB60415"/>
      <w:bookmarkEnd w:id="134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содействует трудоустройству лиц, окончивших обучение в организациях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45" w:name="SUB60416"/>
      <w:bookmarkEnd w:id="134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46" w:name="SUB60417"/>
      <w:bookmarkEnd w:id="134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вносит предложения в маслихат о льготном проезде обучающихся на общественном транспорте;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47" w:name="SUB60418"/>
      <w:bookmarkEnd w:id="134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оказывает организациям дошкольного воспитания и обучения и семьям необходимую методическую и консультативную помощь;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48" w:name="SUB60419"/>
      <w:bookmarkEnd w:id="134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19 изложен в редакции </w:t>
      </w:r>
      <w:bookmarkStart w:id="1349" w:name="SUB1003534982_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"https://online.zakon.kz/Document/?link_id=1003534982"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4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13.06.13 г. № 102-V (</w:t>
      </w:r>
      <w:bookmarkStart w:id="1350" w:name="SUB100353502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"https://online.zakon.kz/Document/?link_id=1003535026"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5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назначает первых руководителей районных (городских) отделов образования по согласованию с местным исполнительным органом области;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51" w:name="SUB6041901"/>
      <w:bookmarkEnd w:id="135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подпунктами 19-1 и 19-2 в соответствии с </w:t>
      </w:r>
      <w:bookmarkStart w:id="1352" w:name="SUB100212873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"https://online.zakon.kz/Document/?link_id=1002128732"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5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353" w:name="SUB1002128112_12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5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19-1) осуществляет образовательный мониторинг;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54" w:name="SUB6041902"/>
      <w:bookmarkEnd w:id="135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19-2)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55" w:name="SUB6041903"/>
      <w:bookmarkEnd w:id="135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19-3 в соответствии с </w:t>
      </w:r>
      <w:bookmarkStart w:id="1356" w:name="SUB1005141133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"https://online.zakon.kz/Document/?link_id=1005141133"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5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19-3)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57" w:name="SUB60420"/>
      <w:bookmarkEnd w:id="135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20 в соответствии с </w:t>
      </w:r>
      <w:bookmarkStart w:id="1358" w:name="SUB1001766115_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"https://online.zakon.kz/Document/?link_id=1001766115"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5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29.12.10 г. № 372-IV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исключен в соответствии с </w:t>
      </w:r>
      <w:bookmarkStart w:id="1359" w:name="SUB1002128740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"https://online.zakon.kz/Document/?link_id=1002128740"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35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десяти календарных дней после его первого официального </w:t>
      </w:r>
      <w:bookmarkStart w:id="1360" w:name="SUB1002128112_12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6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361" w:name="SUB100212874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"https://online.zakon.kz/Document/?link_id=1002128741"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6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62" w:name="SUB60421"/>
      <w:bookmarkEnd w:id="136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21 в соответствии с </w:t>
      </w:r>
      <w:bookmarkStart w:id="1363" w:name="SUB1001766115_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"https://online.zakon.kz/Document/?link_id=1001766115"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6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29.12.10 г. № 372-IV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исключен в соответствии с </w:t>
      </w:r>
      <w:bookmarkStart w:id="1364" w:name="SUB1002128740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"https://online.zakon.kz/Document/?link_id=1002128740"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36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десяти календарных дней после его первого официального </w:t>
      </w:r>
      <w:bookmarkStart w:id="1365" w:name="SUB1002128112_12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6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366" w:name="SUB100212878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"https://online.zakon.kz/Document/?link_id=1002128781"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6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67" w:name="SUB6042101"/>
      <w:bookmarkEnd w:id="136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подпунктами 21-1 - 21-3 в соответствии с </w:t>
      </w:r>
      <w:bookmarkStart w:id="1368" w:name="SUB100212878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"https://online.zakon.kz/Document/?link_id=1002128784"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6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369" w:name="SUB1002128112_12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6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21-1) осуществляет кадровое обеспечение государственных организаций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70" w:name="SUB6042102"/>
      <w:bookmarkEnd w:id="137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21-2) обеспечивает методическое руководство психологической службой в организациях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71" w:name="SUB6042103"/>
      <w:bookmarkEnd w:id="137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21-3) выдает разрешение на обучение в форме экстерната в организациях основного среднего, общего 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72" w:name="SUB6042104"/>
      <w:bookmarkEnd w:id="137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21-4) исключен в соответствии с </w:t>
      </w:r>
      <w:bookmarkStart w:id="1373" w:name="SUB1004854919_18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"https://online.zakon.kz/Document/?link_id=1004854919"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37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374" w:name="SUB100485493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"https://online.zakon.kz/Document/?link_id=1004854938"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7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75" w:name="SUB6042105"/>
      <w:bookmarkEnd w:id="137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21-5 в соответствии с </w:t>
      </w:r>
      <w:bookmarkStart w:id="1376" w:name="SUB1004854919_1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7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21-5)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77" w:name="SUB60422"/>
      <w:bookmarkEnd w:id="137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Пункт 4 дополнен подпунктом 22 в соответствии с </w:t>
      </w:r>
      <w:bookmarkStart w:id="1378" w:name="SUB1001766115_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"https://online.zakon.kz/Document/?link_id=1001766115"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7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29.12.10 г. № 372-IV; изложен в редакции </w:t>
      </w:r>
      <w:bookmarkStart w:id="1379" w:name="SUB100209142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"https://online.zakon.kz/Document/?link_id=1002091428"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7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1380" w:name="SUB1001977153_1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"https://online.zakon.kz/Document/?link_id=1001977153"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8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381" w:name="SUB100209142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"https://online.zakon.kz/Document/?link_id=1002091427"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8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82" w:name="SUB60500"/>
      <w:bookmarkEnd w:id="138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Аким района в городе, города областного, районного значения, поселка, села, сельского округа: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организует учет детей дошкольного и школьного возраста;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1383" w:name="SUB100369524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"https://online.zakon.kz/Document/?link_id=1003695247"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Ответ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8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Заместителя Акима города Алматы Аманжоловой З.Д. от 30 сентября 2013 года на вопрос № 14943 (e.gov.kz)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84" w:name="SUB6050101"/>
      <w:bookmarkEnd w:id="138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1-1 в соответствии с </w:t>
      </w:r>
      <w:bookmarkStart w:id="1385" w:name="SUB100212879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"https://online.zakon.kz/Document/?link_id=1002128790"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8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386" w:name="SUB1002128112_12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8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1-1) обеспечивает функционирование опорных школ (ресурсных центров);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87" w:name="SUB60502"/>
      <w:bookmarkEnd w:id="138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 поселка, села, сельского округа в случае отсутствия школы в населенном пункте организует </w:t>
      </w:r>
      <w:bookmarkStart w:id="1388" w:name="SUB1004676295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"https://online.zakon.kz/Document/?link_id=1004676295"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бесплатный подвоз обучающихся до ближайшей школы и обратно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38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89" w:name="SUB70000"/>
      <w:bookmarkEnd w:id="1389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7. Информационное обеспечение органов управления системой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целях своевременного обеспечения органов управления системой образования полной, достоверной, сопоставимой информацией в Республике Казахстан создается и действует </w:t>
      </w:r>
      <w:bookmarkStart w:id="1390" w:name="SUB1002292884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"https://online.zakon.kz/Document/?link_id=1002292884"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единая информационная система образования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39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обеспечивающая возможности эффективного управления образованием.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91" w:name="SUB70200"/>
      <w:bookmarkEnd w:id="139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1392" w:name="SUB100212880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"https://online.zakon.kz/Document/?link_id=1002128808"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9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393" w:name="SUB1002128112_12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9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394" w:name="SUB100212880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"https://online.zakon.kz/Document/?link_id=1002128809"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9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Единая информационная система образования включает в себя данные образовательного мониторинга, статистических наблюдений, и иные данные, полученные </w:t>
      </w:r>
      <w:bookmarkStart w:id="1395" w:name="SUB1000131084_5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"https://online.zakon.kz/Document/?link_id=1000131084"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уполномоченным органом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39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образования, местными исполнительными органами, организациями образования в процессе осуществления своей деятельности.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396" w:name="SUB80000"/>
      <w:bookmarkEnd w:id="139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статью 8 внесены изменения в соответствии с </w:t>
      </w:r>
      <w:bookmarkStart w:id="1397" w:name="SUB100203446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"https://online.zakon.kz/Document/?link_id=1002034462"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9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22.07.11 г. № 478-IV (</w:t>
      </w:r>
      <w:bookmarkStart w:id="1398" w:name="SUB100203446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"https://online.zakon.kz/Document/?link_id=1002034468"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39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8. Государственные гарантии в области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соответствии с </w:t>
      </w:r>
      <w:bookmarkStart w:id="1399" w:name="SUB1000033576_3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"https://online.zakon.kz/Document/?link_id=1000033576"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Конституцией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39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00" w:name="SUB80200"/>
      <w:bookmarkEnd w:id="140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1401" w:name="SUB100212882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"https://online.zakon.kz/Document/?link_id=1002128824"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0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402" w:name="SUB1002128112_12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0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403" w:name="SUB100212822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"https://online.zakon.kz/Document/?link_id=1002128221"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0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404" w:name="SUB100231971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"https://online.zakon.kz/Document/?link_id=1002319713"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0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13.02.12 г. № 553-IV (</w:t>
      </w:r>
      <w:bookmarkStart w:id="1405" w:name="SUB100231971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"https://online.zakon.kz/Document/?link_id=1002319714"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0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406" w:name="SUB100349816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"https://online.zakon.kz/Document/?link_id=1003498160"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0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21.05.13 г. № 93-V (</w:t>
      </w:r>
      <w:bookmarkStart w:id="1407" w:name="SUB100349816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"https://online.zakon.kz/Document/?link_id=1003498162"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0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408" w:name="SUB100485493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"https://online.zakon.kz/Document/?link_id=1004854939"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0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409" w:name="SUB100485159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"https://online.zakon.kz/Document/?link_id=1004851594"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0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Государство обеспечивает получение гражданами Республики Казахстан бесплатного предшкольного, начального, основного среднего, общего среднего, технического и профессионального образования с присвоением выпускникам установленного и повышенного уровня рабочей квалификации, 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гражданин Республики Казахстан получает впервые, за исключением образования, получаемого в военных, специальных учебных заведениях.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Часть вторая пункта 2 введена в действие с 1 января 2008 года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Иностранцы и лица без гражданства, постоянно проживающие в Республике Казахстан, а также въехавшие в Республику Казахстан с целью воссоединения семьи, имеют равные с гражданами 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Республики Казахстан права на получение предшкольного, начального, основного среднего и общего среднего образования в </w:t>
      </w:r>
      <w:bookmarkStart w:id="1410" w:name="SUB1001676489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"https://online.zakon.kz/Document/?link_id=1001676489"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порядке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41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уполномоченным органом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они получают впервые, за исключением военных, специальных учебных заведений.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 определяется международными договорами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11" w:name="SUB8020100"/>
      <w:bookmarkEnd w:id="141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2-1 в соответствии с </w:t>
      </w:r>
      <w:bookmarkStart w:id="1412" w:name="SUB100492474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"https://online.zakon.kz/Document/?link_id=1004924742"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1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419-V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2-1. Государство обеспечивает условия создания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13" w:name="SUB80300"/>
      <w:bookmarkEnd w:id="141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1414" w:name="SUB100212883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"https://online.zakon.kz/Document/?link_id=1002128830"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1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415" w:name="SUB1002128112_12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1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416" w:name="SUB100212883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"https://online.zakon.kz/Document/?link_id=1002128831"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1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417" w:name="SUB100274741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"https://online.zakon.kz/Document/?link_id=1002747419"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1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14.01.13 г. № 68-V (</w:t>
      </w:r>
      <w:bookmarkStart w:id="1418" w:name="SUB100274742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"https://online.zakon.kz/Document/?link_id=1002747422"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1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целях обеспечения доступности получения технического и профессионального, послесреднего,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принимает меры по созданию системы гарантирования образовательных кредитов, выдаваемых финансовыми организациями.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19" w:name="SUB80400"/>
      <w:bookmarkEnd w:id="141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1420" w:name="SUB100212883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"https://online.zakon.kz/Document/?link_id=1002128832"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2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421" w:name="SUB1002128112_12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2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422" w:name="SUB100212883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"https://online.zakon.kz/Document/?link_id=1002128833"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2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категории граждан Республики Казахстан, которым оказывается социальная помощь, относятся: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дети-сироты, дети, оставшиеся без попечения родителей;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23" w:name="SUB80402"/>
      <w:bookmarkEnd w:id="142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дети с ограниченными возможностями в развитии, инвалиды и инвалиды с детства, дети-инвалиды;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24" w:name="SUB80403"/>
      <w:bookmarkEnd w:id="142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дети из многодетных семей;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25" w:name="SUB80404"/>
      <w:bookmarkEnd w:id="142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 изложен в редакции </w:t>
      </w:r>
      <w:bookmarkStart w:id="1426" w:name="SUB1004854939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"https://online.zakon.kz/Document/?link_id=1004854939"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2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427" w:name="SUB100485494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"https://online.zakon.kz/Document/?link_id=1004854940"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2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дети, находящиеся в центрах адаптации несовершеннолетних;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28" w:name="SUB80405"/>
      <w:bookmarkEnd w:id="142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дети, проживающие в школах-интернатах общего и санаторного типов, интернатах при школах;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29" w:name="SUB80406"/>
      <w:bookmarkEnd w:id="142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дети, воспитывающиеся и обучающиеся в специализированных интернатных организациях образования для одаренных детей;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30" w:name="SUB80407"/>
      <w:bookmarkEnd w:id="143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воспитанники интернатных организаций;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31" w:name="SUB80408"/>
      <w:bookmarkEnd w:id="143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32" w:name="SUB80409"/>
      <w:bookmarkEnd w:id="143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33" w:name="SUB80410"/>
      <w:bookmarkEnd w:id="143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иные категории граждан, определяемые законами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34" w:name="SUB8040100"/>
      <w:bookmarkEnd w:id="143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4-1 в соответствии с </w:t>
      </w:r>
      <w:bookmarkStart w:id="1435" w:name="SUB100383233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"https://online.zakon.kz/Document/?link_id=1003832332"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3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14.01.14 г. № 161-V; внесены изменения в соответствии с </w:t>
      </w:r>
      <w:bookmarkStart w:id="1436" w:name="SUB100423144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"https://online.zakon.kz/Document/?link_id=1004231443"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3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29.09.14 г. № 239-V (</w:t>
      </w:r>
      <w:bookmarkStart w:id="1437" w:name="SUB100423144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"https://online.zakon.kz/Document/?link_id=1004231441"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3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438" w:name="SUB1004854939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"https://online.zakon.kz/Document/?link_id=1004854939"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3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439" w:name="SUB100485494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"https://online.zakon.kz/Document/?link_id=1004854941"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3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440" w:name="SUB100493130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"https://online.zakon.kz/Document/?link_id=1004931305"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4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04.12.15 г. № 435-V (</w:t>
      </w:r>
      <w:bookmarkStart w:id="1441" w:name="SUB100493131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"https://online.zakon.kz/Document/?link_id=1004931311"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4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442" w:name="SUB100514114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"https://online.zakon.kz/Document/?link_id=1005141144"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4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 (</w:t>
      </w:r>
      <w:bookmarkStart w:id="1443" w:name="SUB100514114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"https://online.zakon.kz/Document/?link_id=1005141145"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4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4-1. Государство полностью или частично компенсирует расходы на питание отдельных категорий обучающихся в порядке, предусмотренном законодательством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правоотношения, урегулированные законодательством Республики Казахстан в области образования, в части приобретения услуг, товаров по организации питания обучающихся в организациях 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среднего образования, а также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родителей, не распространяется действие </w:t>
      </w:r>
      <w:bookmarkStart w:id="1444" w:name="SUB1004881829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"https://online.zakon.kz/Document/?link_id=1004881829"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44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государственных закупках.</w:t>
      </w:r>
    </w:p>
    <w:bookmarkStart w:id="1445" w:name="SUB1004971558_3"/>
    <w:p w:rsidR="0092278E" w:rsidRPr="0092278E" w:rsidRDefault="00EB500F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92278E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"https://online.zakon.kz/Document/?link_id=1004971558" \t "_parent" </w:instrTex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92278E"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445"/>
      <w:r w:rsidR="0092278E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питания обучающихся в организациях среднего образования и </w:t>
      </w:r>
      <w:bookmarkStart w:id="1446" w:name="SUB100497176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92278E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"https://online.zakon.kz/Document/?link_id=1004971767" \t "_parent" </w:instrTex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92278E"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приобретения товаров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446"/>
      <w:r w:rsidR="0092278E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родителей, </w:t>
      </w:r>
      <w:bookmarkStart w:id="1447" w:name="SUB100529379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92278E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"https://online.zakon.kz/Document/?link_id=1005293797" \t "_parent" </w:instrTex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92278E"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447"/>
      <w:r w:rsidR="0092278E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формирования перечня недобросовестных поставщиков услуг, товаров по организации питания обучающихся и воспитывающихся в организациях дошкольного, среднего образования, организациях образования для детей-сирот и детей, оставшихся без попечения родителей, определяются уполномоченным органом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48" w:name="SUB80500"/>
      <w:bookmarkEnd w:id="144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 с </w:t>
      </w:r>
      <w:bookmarkStart w:id="1449" w:name="SUB100212884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"https://online.zakon.kz/Document/?link_id=1002128842"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4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450" w:name="SUB1002128112_12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5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451" w:name="SUB100212884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"https://online.zakon.kz/Document/?link_id=1002128843"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5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452" w:name="SUB1004854939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"https://online.zakon.kz/Document/?link_id=1004854939"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5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453" w:name="SUB100485494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"https://online.zakon.kz/Document/?link_id=1004854942"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5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Для граждан, которые по состоянию здоровья в течение длительного времени не могут посещать организации среднего образования, организуется 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54" w:name="SUB80600"/>
      <w:bookmarkEnd w:id="145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6 изложен в редакции </w:t>
      </w:r>
      <w:bookmarkStart w:id="1455" w:name="SUB100212884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"https://online.zakon.kz/Document/?link_id=1002128840"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5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456" w:name="SUB1002128112_13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5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457" w:name="SUB100212883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"https://online.zakon.kz/Document/?link_id=1002128838"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5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58" w:name="SUB80700"/>
      <w:bookmarkEnd w:id="145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Государство гарантирует функционирование малокомплектных школ и интернатных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59" w:name="SUB80800"/>
      <w:bookmarkEnd w:id="145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Государство создает необходимые условия одаренным гражданам Республики Казахстан для получения элитарного образования, в том числе за рубежом.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60" w:name="SUB8010000"/>
      <w:bookmarkEnd w:id="146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Закон дополнен статьей 8-1 в соответствии с </w:t>
      </w:r>
      <w:bookmarkStart w:id="1461" w:name="SUB100457786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"https://online.zakon.kz/Document/?link_id=1004577861"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6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19.05.15 г. № 315-V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8-1. Минимальные социальные стандарты в сфере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Минимальные социальные стандарты дошкольного воспитания и обучения, начального, основного среднего и общего среднего образования, технического и профессионального, послесреднего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 </w:t>
      </w:r>
      <w:bookmarkStart w:id="1462" w:name="SUB1004572412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"https://online.zakon.kz/Document/?link_id=1004572412"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462"/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Республики Казахстан «О минимальных социальных стандартах и их гарантиях».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См: </w:t>
      </w:r>
      <w:bookmarkStart w:id="1463" w:name="SUB100472974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"https://online.zakon.kz/Document/?link_id=1004729740"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Приказ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6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Министра образования и науки Республики Казахстан от 6 августа 2015 года № 515 «Об утверждении минимального социального стандарта начального, основного среднего и общего среднего образования»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64" w:name="SUB8020000"/>
      <w:bookmarkEnd w:id="146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Закон дополнен статьей 8-2 в соответствии с </w:t>
      </w:r>
      <w:bookmarkStart w:id="1465" w:name="SUB100485494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"https://online.zakon.kz/Document/?link_id=1004854944"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6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8-2. Государственная монополия в сфере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организации проведения экспертизы учебников, учебно-методических комплексов и пособий по уровням образования, а также методологического и научно-методического обеспечения системы образования и образовательного процесса (государственные общеобязательные стандарты образования, учебные планы, учебные программы) относится к государственной монополии.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66" w:name="SUB90000"/>
      <w:bookmarkEnd w:id="1466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9. Язык обучения и воспитания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Языковая политика в организациях образования осуществляется в соответствии с </w:t>
      </w:r>
      <w:bookmarkStart w:id="1467" w:name="SUB1000000012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"https://online.zakon.kz/Document/?link_id=1000000012"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Конституцией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46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и </w:t>
      </w:r>
      <w:bookmarkStart w:id="1468" w:name="SUB1000047468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"https://online.zakon.kz/Document/?link_id=1000047468"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46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языках.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69" w:name="SUB90200"/>
      <w:bookmarkEnd w:id="146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 организации образования,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иностранных языков в соответствии с государственным общеобязательным стандартом соответствующего уровня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70" w:name="SUB90300"/>
      <w:bookmarkEnd w:id="147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1471" w:name="SUB100212884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"https://online.zakon.kz/Document/?link_id=1002128846"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7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472" w:name="SUB1002128112_13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7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473" w:name="SUB100212884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"https://online.zakon.kz/Document/?link_id=1002128848"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7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соответствующих организаций образования, классов, групп с государственным языком обучения является приоритетным направлением.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74" w:name="SUB90400"/>
      <w:bookmarkEnd w:id="147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1475" w:name="SUB100212885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"https://online.zakon.kz/Document/?link_id=1002128854"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7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476" w:name="SUB1002128112_13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7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477" w:name="SUB100212885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"https://online.zakon.kz/Document/?link_id=1002128855"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7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1478" w:name="SUB100512554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"https://online.zakon.kz/Document/?link_id=1005125544"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7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 (введено в действие с 1 января 2017 г.) (</w:t>
      </w:r>
      <w:bookmarkStart w:id="1479" w:name="SUB100545188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"https://online.zakon.kz/Document/?link_id=1005451883"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7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Государственный и русский языки являются обязательными предметами, включаемыми в перечень предметов при проведении итоговой аттестации обучающихся в организациях среднего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80" w:name="SUB9010000"/>
      <w:bookmarkEnd w:id="148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Глава дополнена статьей 9-1 в соответствии с </w:t>
      </w:r>
      <w:bookmarkStart w:id="1481" w:name="SUB100212886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"https://online.zakon.kz/Document/?link_id=1002128860"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8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482" w:name="SUB1002128112_13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8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9-1. Аккредитация организаций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Аккредитация организации образования осуществляется на</w:t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добровольной основе.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образования самостоятельна в выборе аккредитационного органа.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83" w:name="SUB9010200"/>
      <w:bookmarkEnd w:id="148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документов, перечень которых определяется аккредитационным органом.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и сроки проведения аккредитации определяются в договоре о проведении аккредитации между организацией образования и аккредитационным органом.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84" w:name="SUB9010300"/>
      <w:bookmarkEnd w:id="148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Аккредитационный орган проводит институциональную или специализированную аккредитацию в соответствии со своими стандартами (регламентами) аккредитации.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85" w:name="SUB9010400"/>
      <w:bookmarkEnd w:id="148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Аккредитация организации образования проводится за счет средств организации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86" w:name="SUB9010500"/>
      <w:bookmarkEnd w:id="148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Организации образования вправе пройти национальную и международную институциональную, специализированную аккредитацию в аккредитационных органах, внесенных в реестр уполномоченного органа.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 </w:t>
      </w:r>
      <w:bookmarkStart w:id="1487" w:name="SUB1005420075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"https://online.zakon.kz/Document/?link_id=1005420075"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8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признания аккредитационных органов, в том числе зарубежных, и формирования реестра признанных аккредитационных органов, аккредитованных организаций образования и образовательных программ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88" w:name="SUB9010600"/>
      <w:bookmarkEnd w:id="148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Институты повышения квалификации вправе пройти аккредитацию на общих основаниях в соответствии с законодательством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489" w:name="SUB100000"/>
      <w:bookmarkEnd w:id="1489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3. Система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10. Понятие системы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образования Республики Казахстан представляет собой совокупность взаимодействующих: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 внесены изменения в соответствии с </w:t>
      </w:r>
      <w:bookmarkStart w:id="1490" w:name="SUB100485494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"https://online.zakon.kz/Document/?link_id=1004854948"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9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491" w:name="SUB100485161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9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государственных общеобязательных стандартов образования и образовательных программ, обеспечивающих преемственность уровней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 внесены изменения в соответствии с </w:t>
      </w:r>
      <w:bookmarkStart w:id="1492" w:name="SUB1004854948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"https://online.zakon.kz/Document/?link_id=1004854948"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9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493" w:name="SUB1004851611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9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организаций образования, независимо от типов и видов, реализующих образовательные программы;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 изложен в редакции </w:t>
      </w:r>
      <w:bookmarkStart w:id="1494" w:name="SUB100212886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"https://online.zakon.kz/Document/?link_id=1002128864"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9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495" w:name="SUB1002128112_13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9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496" w:name="SUB100212823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"https://online.zakon.kz/Document/?link_id=1002128238"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9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мониторинг;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4 в соответствии с </w:t>
      </w:r>
      <w:bookmarkStart w:id="1497" w:name="SUB100212886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"https://online.zakon.kz/Document/?link_id=1002128867"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9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498" w:name="SUB1002128112_13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49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объединений субъектов образовательной деятельности.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  <w:bookmarkStart w:id="1499" w:name="SUB110000"/>
      <w:bookmarkEnd w:id="1499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11. Задачи системы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системы образования являются: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00" w:name="SUB110002"/>
      <w:bookmarkEnd w:id="150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01" w:name="SUB110003"/>
      <w:bookmarkEnd w:id="150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3 внесены изменения в соответствии с </w:t>
      </w:r>
      <w:bookmarkStart w:id="1502" w:name="SUB100212887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"https://online.zakon.kz/Document/?link_id=1002128876"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0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503" w:name="SUB1002128112_13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0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504" w:name="SUB100212887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"https://online.zakon.kz/Document/?link_id=1002128877"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0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05" w:name="SUB110004"/>
      <w:bookmarkEnd w:id="150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06" w:name="SUB110005"/>
      <w:bookmarkEnd w:id="150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07" w:name="SUB110006"/>
      <w:bookmarkEnd w:id="150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обеспечение повышения социального статуса педагогических работников;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08" w:name="SUB110007"/>
      <w:bookmarkEnd w:id="150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расширение автономности, самостоятельности организаций образования, демократизация управления образованием;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09" w:name="SUB110008"/>
      <w:bookmarkEnd w:id="150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функционирование национальной системы оценки качества образования, отвечающей потребностям общества и экономики;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10" w:name="SUB110009"/>
      <w:bookmarkEnd w:id="151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внедрение и эффективное использование новых технологий обучения, в том числе кредитной,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11" w:name="SUB110010"/>
      <w:bookmarkEnd w:id="151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10 внесены изменения в соответствии с </w:t>
      </w:r>
      <w:bookmarkStart w:id="1512" w:name="SUB100212887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"https://online.zakon.kz/Document/?link_id=1002128878"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1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513" w:name="SUB1002128112_13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1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514" w:name="SUB100212888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"https://online.zakon.kz/Document/?link_id=1002128880"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1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15" w:name="SUB110011"/>
      <w:bookmarkEnd w:id="151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интеграция образования, науки и производства;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16" w:name="SUB110012"/>
      <w:bookmarkEnd w:id="151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12 внесены изменения в соответствии с </w:t>
      </w:r>
      <w:bookmarkStart w:id="1517" w:name="SUB100212888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"https://online.zakon.kz/Document/?link_id=1002128884"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1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518" w:name="SUB1002128112_13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1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519" w:name="SUB100212888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"https://online.zakon.kz/Document/?link_id=1002128885"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1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обеспечение профессиональной мотивации обучающихся;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20" w:name="SUB110013"/>
      <w:bookmarkEnd w:id="152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21" w:name="SUB110014"/>
      <w:bookmarkEnd w:id="152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подпунктом 14 в соответствии с </w:t>
      </w:r>
      <w:bookmarkStart w:id="1522" w:name="SUB100212888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"https://online.zakon.kz/Document/?link_id=1002128889"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2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523" w:name="SUB1002128112_13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2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1524" w:name="SUB100485495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"https://online.zakon.kz/Document/?link_id=1004854953"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2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25" w:name="SUB100485495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"https://online.zakon.kz/Document/?link_id=1004854952"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2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14) создание специальных условий для получения образования лицами (детьми) с особыми образовательными потребностями.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26" w:name="SUB120000"/>
      <w:bookmarkEnd w:id="152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статью 12 внесены изменения в соответствии с </w:t>
      </w:r>
      <w:bookmarkStart w:id="1527" w:name="SUB100485495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"https://online.zakon.kz/Document/?link_id=1004854956"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2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28" w:name="SUB100485495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"https://online.zakon.kz/Document/?link_id=1004854955"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2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12. Уровни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дошкольное воспитание и обучение;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начальное образование;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основное среднее образование;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среднее образование (общее среднее образование, техническое и профессиональное образование);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послесреднее образование;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высшее образование;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послевузовское образование.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29" w:name="SUB130000"/>
      <w:bookmarkEnd w:id="1529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4. Содержание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статью 13 внесены изменения в соответствии с </w:t>
      </w:r>
      <w:bookmarkStart w:id="1530" w:name="SUB100485495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"https://online.zakon.kz/Document/?link_id=1004854957"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3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31" w:name="SUB100485160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"https://online.zakon.kz/Document/?link_id=1004851602"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3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13. Понятие содержания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 определяется общеобразовательными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32" w:name="SUB140000"/>
      <w:bookmarkEnd w:id="153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заголовок статьи 14 внесены изменения в соответствии с </w:t>
      </w:r>
      <w:bookmarkStart w:id="1533" w:name="SUB100485495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"https://online.zakon.kz/Document/?link_id=1004854959"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3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34" w:name="SUB100485496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"https://online.zakon.kz/Document/?link_id=1004854960"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3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14. Образовательные программы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1535" w:name="SUB100212889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"https://online.zakon.kz/Document/?link_id=1002128895"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3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536" w:name="SUB1002128112_14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3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537" w:name="SUB100212889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"https://online.zakon.kz/Document/?link_id=1002128896"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3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538" w:name="SUB1004854959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"https://online.zakon.kz/Document/?link_id=1004854959"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3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39" w:name="SUB1004854960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"https://online.zakon.kz/Document/?link_id=1004854960"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3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Образовательные программы в зависимости от содержания и их направления (назначения) подразделяются на: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общеобразовательные (типовые, рабочие);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профессиональные (типовые, рабочие);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дополнительные.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Типовые учебные программы разрабатываются в соответствии с </w:t>
      </w:r>
      <w:bookmarkStart w:id="1540" w:name="SUB1002578866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"https://online.zakon.kz/Document/?link_id=1002578866"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требованиями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54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государственных общеобязательных стандартов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учебные программы разрабатываются на основе соответствующих </w:t>
      </w:r>
      <w:bookmarkStart w:id="1541" w:name="SUB1005241437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"https://online.zakon.kz/Document/?link_id=1005241437"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типовых учебных планов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54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типовых учебных программ.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42" w:name="SUB140200"/>
      <w:bookmarkEnd w:id="154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1543" w:name="SUB1004854959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"https://online.zakon.kz/Document/?link_id=1004854959"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4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44" w:name="SUB100485496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"https://online.zakon.kz/Document/?link_id=1004854961"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4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содержания общеобразовательные учебные программы подразделяются на учебные программы: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дошкольного воспитания и обучения;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начального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основного 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общего среднего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отдельных предметов учебной программы.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отдельных категорий лиц разрабатываются специальные учебные программы, учитывающие особенности развития и потенциальные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45" w:name="SUB140300"/>
      <w:bookmarkEnd w:id="154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3 изложен в редакции </w:t>
      </w:r>
      <w:bookmarkStart w:id="1546" w:name="SUB1004854959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"https://online.zakon.kz/Document/?link_id=1004854959"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4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47" w:name="SUB100485496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"https://online.zakon.kz/Document/?link_id=1004854962"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4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Образовательные программы направлены на подготовку квалифицированных рабочих кадров и специалистов среднего звена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содержания профессиональные программы подразделяются на образовательные программы: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технического и профессионального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послесреднего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высшего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послевузовского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48" w:name="SUB140400"/>
      <w:bookmarkEnd w:id="154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1549" w:name="SUB1004854959_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"https://online.zakon.kz/Document/?link_id=1004854959"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4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50" w:name="SUB100485496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"https://online.zakon.kz/Document/?link_id=1004854963"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5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51" w:name="SUB140500"/>
      <w:bookmarkEnd w:id="155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 с </w:t>
      </w:r>
      <w:bookmarkStart w:id="1552" w:name="SUB1004854959_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"https://online.zakon.kz/Document/?link_id=1004854959"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5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53" w:name="SUB100485496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"https://online.zakon.kz/Document/?link_id=1004854964"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5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Для апробации новых технологий обучения, внедрения нового содержания образования разрабатываются </w:t>
      </w:r>
      <w:bookmarkStart w:id="1554" w:name="SUB1004599177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"https://online.zakon.kz/Document/?link_id=1004599177"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экспериментальные образовательные программы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5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реализуемые в организациях образования, работающих в режиме эксперимента (экспериментальных площадках).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55" w:name="SUB140600"/>
      <w:bookmarkEnd w:id="155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6 изложен в редакции </w:t>
      </w:r>
      <w:bookmarkStart w:id="1556" w:name="SUB100254833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"https://online.zakon.kz/Document/?link_id=1002548337"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5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bookmarkStart w:id="1557" w:name="SUB100254833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"https://online.zakon.kz/Document/?link_id=1002548338"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5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1558" w:name="SUB1004854959_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"https://online.zakon.kz/Document/?link_id=1004854959"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5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59" w:name="SUB100485496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"https://online.zakon.kz/Document/?link_id=1004854966"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5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Интегрированные образовательные программы разрабатываются организациями образования. Интегрированные образовательные программы могут быть междисциплинарными и межуровневыми, межвузовскими и международными.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60" w:name="SUB140700"/>
      <w:bookmarkEnd w:id="156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Исключен в соответствии с </w:t>
      </w:r>
      <w:bookmarkStart w:id="1561" w:name="SUB1004854959_8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"https://online.zakon.kz/Document/?link_id=1004854959"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56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562" w:name="SUB100485496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"https://online.zakon.kz/Document/?link_id=1004854969"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6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63" w:name="SUB140800"/>
      <w:bookmarkEnd w:id="156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8 изложен в редакции </w:t>
      </w:r>
      <w:bookmarkStart w:id="1564" w:name="SUB100212889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"https://online.zakon.kz/Document/?link_id=1002128899"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6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565" w:name="SUB1002128112_14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6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566" w:name="SUB100212890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"https://online.zakon.kz/Document/?link_id=1002128901"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6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67" w:name="SUB14080100"/>
      <w:bookmarkEnd w:id="156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8-1 в соответствии с </w:t>
      </w:r>
      <w:bookmarkStart w:id="1568" w:name="SUB100440093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"https://online.zakon.kz/Document/?link_id=1004400938"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6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13.01.15 г. № 276-V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8-1. </w:t>
      </w:r>
      <w:bookmarkStart w:id="1569" w:name="SUB1005209374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"https://online.zakon.kz/Document/?link_id=1005209374"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Типовые учебные программы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569"/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по специальностям в области водного транспорта утверждаются центральным исполнительным органом, осуществляющим руководство в сфере торгового мореплавания, по согласованию с уполномоченным органом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70" w:name="SUB140900"/>
      <w:bookmarkEnd w:id="157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9 изложен в редакции </w:t>
      </w:r>
      <w:bookmarkStart w:id="1571" w:name="SUB100179954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"https://online.zakon.kz/Document/?link_id=1001799541"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7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19.01.11 г. № 395-IV (</w:t>
      </w:r>
      <w:bookmarkStart w:id="1572" w:name="SUB100179954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"https://online.zakon.kz/Document/?link_id=1001799546"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7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1573" w:name="SUB1004854959_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"https://online.zakon.kz/Document/?link_id=1004854959"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7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74" w:name="SUB100485497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"https://online.zakon.kz/Document/?link_id=1004854970"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7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9. Организация образования вправе при наличии лицензии реализовывать образовательные программы различного уровня, если иное не предусмотрено </w:t>
      </w:r>
      <w:bookmarkStart w:id="1575" w:name="SUB1001794749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"https://online.zakon.kz/Document/?link_id=1001794749"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законами Республики Казахстан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575"/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76" w:name="SUB150000"/>
      <w:bookmarkEnd w:id="1576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15. Общеобразовательные учебные программы дошкольного воспитания и обучения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Общеобразовательные учебные программы дошкольного воспитания и обучения разрабатываются на основе </w:t>
      </w:r>
      <w:bookmarkStart w:id="1577" w:name="SUB1002580154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"https://online.zakon.kz/Document/?link_id=1002580154"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государственного общеобязательного стандарта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57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дошкольного воспитания и обучения с учетом специфичных для детей дошкольного возраста видов деятельности.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78" w:name="SUB150200"/>
      <w:bookmarkEnd w:id="157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Общеобразовательные учебные программы дошкольного воспитания и обучения: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79" w:name="SUB160000"/>
      <w:bookmarkEnd w:id="1579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16. Общеобразовательные учебные программы начального, основного среднего и общего среднего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1580" w:name="SUB100212890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"https://online.zakon.kz/Document/?link_id=1002128902"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8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581" w:name="SUB1002128112_14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8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582" w:name="SUB100212890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"https://online.zakon.kz/Document/?link_id=1002128903"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8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583" w:name="SUB100485497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"https://online.zakon.kz/Document/?link_id=1004854972"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8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84" w:name="SUB100485497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"https://online.zakon.kz/Document/?link_id=1004854973"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8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85" w:name="SUB160200"/>
      <w:bookmarkEnd w:id="158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1586" w:name="SUB100212890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"https://online.zakon.kz/Document/?link_id=1002128905"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8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587" w:name="SUB1002128112_14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8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588" w:name="SUB100212890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"https://online.zakon.kz/Document/?link_id=1002128906"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8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589" w:name="SUB1004854972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"https://online.zakon.kz/Document/?link_id=1004854972"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8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90" w:name="SUB100485497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"https://online.zakon.kz/Document/?link_id=1004854974"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9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учебная программа включает предпрофильную подготовку обучающихся.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содержания каждого предмета завершается на уровне основного среднего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освоения общеобразовательной учебной программы основного среднего образования - пять лет.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91" w:name="SUB160300"/>
      <w:bookmarkEnd w:id="159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1592" w:name="SUB100212890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"https://online.zakon.kz/Document/?link_id=1002128909"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9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593" w:name="SUB1002128112_14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9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594" w:name="SUB100212891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"https://online.zakon.kz/Document/?link_id=1002128910"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9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595" w:name="SUB1004854972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"https://online.zakon.kz/Document/?link_id=1004854972"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9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596" w:name="SUB100485497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"https://online.zakon.kz/Document/?link_id=1004854975"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9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освоения общеобразовательной учебной программы общего среднего образования - два года.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597" w:name="SUB170000"/>
      <w:bookmarkEnd w:id="159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17 изложена в редакции </w:t>
      </w:r>
      <w:bookmarkStart w:id="1598" w:name="SUB100212891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"https://online.zakon.kz/Document/?link_id=1002128913"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9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599" w:name="SUB1002128112_14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59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600" w:name="SUB100212891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"https://online.zakon.kz/Document/?link_id=1002128914"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0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1601" w:name="SUB100485497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"https://online.zakon.kz/Document/?link_id=1004854977"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0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02" w:name="SUB100485497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"https://online.zakon.kz/Document/?link_id=1004854978"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0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17. Образовательные программы технического и профессионального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1603" w:name="SUB1004854977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"https://online.zakon.kz/Document/?link_id=1004854977"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0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04" w:name="SUB1004854978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"https://online.zakon.kz/Document/?link_id=1004854978"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0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и специалистов среднего звена.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05" w:name="SUB170200"/>
      <w:bookmarkEnd w:id="160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Образовательные программы технического и профессионального образования в зависимости от их содержания и уровня квалификации подготовки обучающихся делятся на образовательные программы: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 внесены изменения в соответствии с </w:t>
      </w:r>
      <w:bookmarkStart w:id="1606" w:name="SUB1004854977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"https://online.zakon.kz/Document/?link_id=1004854977"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0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07" w:name="SUB100485497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"https://online.zakon.kz/Document/?link_id=1004854979"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0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предусматривающие подготовку квалифицированных рабочих кадров.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образовательных программ предусматривает: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интегрированных курсов по общеобразовательным предметам, являющимся профилирующими для освоения общепрофессиональных и специальных дисциплин, прохождение производственного обучения и профессиональной практики по приобретению профессиональных навыков;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присвоение обучающимся установленного уровня профессиональной квалификации (разряда, класса, категории) по конкретной профессии;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08" w:name="SUB170202"/>
      <w:bookmarkEnd w:id="160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предусматривающие овладение сложными (смежными) профессиями и практическими навыками выполнения работ во всех отраслях экономики, связанными с высокими технологиями и профессиональной деятельностью.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образовательных программ предусматривает: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общеобразовательных, общегуманитарных, экономических, общепрофессиональных, специальных дисциплин, прохождение производственного обучения и профессиональной практики по приобретению и закреплению профессиональных навыков;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 обучающимся повышенного уровня профессиональной квалификации по конкретной специальности;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09" w:name="SUB170203"/>
      <w:bookmarkEnd w:id="160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обеспечивающие подготовку специалистов среднего звена.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образовательных программ предусматривает изучение интегрированных образовательных программ технического и профессионального образования с образовательными программами 1-2 курсов высших заведений.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промежуточной аттестации (после каждого курса обучения) обучающимся присваивается достигнутый уровень профессиональной квалификации (разряд, класс, категория) по конкретной специальности.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завершении полного курса обучения и прохождения итоговой аттестации обучающимся присваивается квалификация специалиста среднего звена.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10" w:name="SUB170300"/>
      <w:bookmarkEnd w:id="161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11" w:name="SUB170400"/>
      <w:bookmarkEnd w:id="161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Образовательные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12" w:name="SUB170500"/>
      <w:bookmarkEnd w:id="161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13" w:name="SUB170600"/>
      <w:bookmarkEnd w:id="161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6 в соответствии с </w:t>
      </w:r>
      <w:bookmarkStart w:id="1614" w:name="SUB1004854977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"https://online.zakon.kz/Document/?link_id=1004854977"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1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Образовательные программы технического и профессионального образования с использованием </w:t>
      </w:r>
      <w:bookmarkStart w:id="1615" w:name="SUB1005102306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"https://online.zakon.kz/Document/?link_id=1005102306"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дуального обучения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61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предусматривают теоретическое обучение в организациях образования и не менее шестидесяти процентов производственного обучения, практики на базе предприятия.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1616" w:name="SUB1005102325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"https://online.zakon.kz/Document/?link_id=1005102325"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1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организации дуального обучения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617" w:name="SUB180000"/>
      <w:bookmarkEnd w:id="1617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18. Специализированные общеобразовательные учебные программы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спорта, военного дела, развитие их творческого потенциала и дарований.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Специализированные общеобразовательные учебные программы реализуются в </w:t>
      </w:r>
      <w:bookmarkStart w:id="1618" w:name="SUB1003501994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"https://online.zakon.kz/Document/?link_id=1003501994"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специализированных организациях образования для одаренных детей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1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организациях образования с углубленной допризывной подготовкой в специализированных школах Министерства обороны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</w:t>
      </w:r>
      <w:bookmarkStart w:id="1619" w:name="SUB190000"/>
      <w:bookmarkEnd w:id="161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Заголовок статьи 19 изложен в редакции </w:t>
      </w:r>
      <w:bookmarkStart w:id="1620" w:name="SUB100212891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"https://online.zakon.kz/Document/?link_id=1002128915"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2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621" w:name="SUB1002128112_14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2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622" w:name="SUB100212891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"https://online.zakon.kz/Document/?link_id=1002128916"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2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1623" w:name="SUB100485498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"https://online.zakon.kz/Document/?link_id=1004854981"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2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24" w:name="SUB100485498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2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19. Специальные учебные программы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Пункт 1 изложен в редакции </w:t>
      </w:r>
      <w:bookmarkStart w:id="1625" w:name="SUB1002128915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"https://online.zakon.kz/Document/?link_id=1002128915"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2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626" w:name="SUB1002128112_14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2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627" w:name="SUB1002128916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"https://online.zakon.kz/Document/?link_id=1002128916"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2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628" w:name="SUB1004854981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"https://online.zakon.kz/Document/?link_id=1004854981"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2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29" w:name="SUB1004854982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2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bookmarkStart w:id="1630" w:name="SUB1001159996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"https://online.zakon.kz/Document/?link_id=1001159996"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Специальные учебные программы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63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разрабатываются на основе общеобразовательных учебных программ начального, основного среднего, общего среднего образования, образовательных программ технического и профессионального образования и направлены на обучение и развитие лиц (детей) с особыми образовательными потребностями,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31" w:name="SUB190200"/>
      <w:bookmarkEnd w:id="163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1632" w:name="SUB1004854981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"https://online.zakon.kz/Document/?link_id=1004854981"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3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33" w:name="SUB100485498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"https://online.zakon.kz/Document/?link_id=1004854983"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3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лиц, нуждающихся в длительном лечении, а также для детей и подростков с ограниченными возможностями в развитии разрабатываются и внедряются </w:t>
      </w:r>
      <w:bookmarkStart w:id="1634" w:name="SUB1002713282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"https://online.zakon.kz/Document/?link_id=1002713282"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специальные учебные программы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63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35" w:name="SUB190300"/>
      <w:bookmarkEnd w:id="163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1636" w:name="SUB100212891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"https://online.zakon.kz/Document/?link_id=1002128918"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3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637" w:name="SUB1002128112_14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3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638" w:name="SUB100212892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"https://online.zakon.kz/Document/?link_id=1002128920"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3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639" w:name="SUB1004854981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"https://online.zakon.kz/Document/?link_id=1004854981"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3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40" w:name="SUB100485498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"https://online.zakon.kz/Document/?link_id=1004854984"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4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Специальные учебные программы реализуются в </w:t>
      </w:r>
      <w:r w:rsidRPr="0092278E">
        <w:rPr>
          <w:rFonts w:ascii="inherit" w:eastAsia="Times New Roman" w:hAnsi="inherit" w:cs="Times New Roman"/>
          <w:sz w:val="24"/>
          <w:szCs w:val="24"/>
          <w:lang w:eastAsia="ru-RU"/>
        </w:rPr>
        <w:t>специальных организациях образования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 </w:t>
      </w:r>
      <w:bookmarkStart w:id="1641" w:name="SUB100524144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"https://online.zakon.kz/Document/?link_id=1005241442"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законами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64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в общеобразовательных школах, организациях технического и профессионального образования или на дому.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42" w:name="SUB200000"/>
      <w:bookmarkEnd w:id="164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20 изложена в редакции </w:t>
      </w:r>
      <w:bookmarkStart w:id="1643" w:name="SUB100485498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"https://online.zakon.kz/Document/?link_id=1004854988"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4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44" w:name="SUB100485498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"https://online.zakon.kz/Document/?link_id=1004854987"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4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20. Образовательные программы послесреднего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Образовательные программы послесреднего образования направлены на подготовку квалифицированных рабочих кадров, специалистов среднего звена и прикладного бакалавра из числа граждан, имеющих среднее образование (общее среднее или техническое и профессиональное).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45" w:name="SUB200200"/>
      <w:bookmarkEnd w:id="164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образовательных программ предусматривает изучение интегрированных, модульных программ технического и профессионального образования и отдельных дисциплин бакалавриата.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промежуточной аттестации на основании оценки уровня профессиональной подготовленности присваиваются: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квалификация (разряд, класс, категория);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повышенный уровень квалификации по сложным (смежным) профессиям.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завершении обучения и прохождения итоговой аттестации обучающимся присваивается квалификация «специалист среднего звена», «прикладной бакалавр».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46" w:name="SUB210000"/>
      <w:bookmarkStart w:id="1647" w:name="SUB210600"/>
      <w:bookmarkEnd w:id="1646"/>
      <w:bookmarkEnd w:id="164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21 изложена в редакции </w:t>
      </w:r>
      <w:bookmarkStart w:id="1648" w:name="SUB1004854988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"https://online.zakon.kz/Document/?link_id=1004854988"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4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49" w:name="SUB100485498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"https://online.zakon.kz/Document/?link_id=1004854989"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4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21. Образовательные программы высшего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bookmarkStart w:id="1650" w:name="SUB1005137055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"https://online.zakon.kz/Document/?link_id=1005137055"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Образовательные программы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65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«бакалавр» или присвоением квалификации «специалист».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завершившие обучение по образовательной программе высшего образования с присуждением степени «бакалавр» или присвоением квалификации «специалист», могут занимать должности, для которых квалификационными требованиями предусмотрено наличие высшего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51" w:name="SUB210200"/>
      <w:bookmarkEnd w:id="165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специальностям.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высшего образования включают дисциплины обязательного компонента и компонента по выбору. Дисциплины из компонента по выбору обучающегося в каждом цикле должны содержательно дополнять дисциплины обязательного компонента.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Высшие учебные заведения вправе на конкурсной основе разрабатывать и внедрять инновационные образовательные программы, содержащие новейшие технологии и методы обучения, направленные на дальнейшее развитие и совершенствование системы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52" w:name="SUB210300"/>
      <w:bookmarkEnd w:id="165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Срок освоения образовательных программ высшего образования определяется государственным общеобязательным стандартом высшего образования и должен составлять не менее четырех лет.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53" w:name="SUB210400"/>
      <w:bookmarkEnd w:id="165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Для граждан Республики Казахстан, имеющих техническое и профессиональное, послесреднее или высшее образование, высшими учебными заведениями разрабатываются и реализуются образовательные программы, предусматривающие сокращенные сроки обучения.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54" w:name="SUB210500"/>
      <w:bookmarkEnd w:id="165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Освоение профессиональной образовательной программы интернатуры является обязательным условием допуска к клинической практике граждан Республики Казахстан, получивших высшее медицинское образование по клиническим специальностям, </w:t>
      </w:r>
      <w:bookmarkStart w:id="1655" w:name="SUB100073469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"https://online.zakon.kz/Document/?link_id=1000734693"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перечень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5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которых утверждается уполномоченным органом в области здравоохранения.</w:t>
      </w:r>
    </w:p>
    <w:bookmarkStart w:id="1656" w:name="SUB1001529940"/>
    <w:p w:rsidR="0092278E" w:rsidRPr="0092278E" w:rsidRDefault="00EB500F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92278E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"https://online.zakon.kz/Document/?link_id=1001529940" \t "_parent" </w:instrTex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92278E"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Положение об интернатуре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56"/>
      <w:r w:rsidR="0092278E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утверждается уполномоченным органом в области здравоохранения.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57" w:name="SUB220000"/>
      <w:bookmarkEnd w:id="165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Заголовок статьи 22 изложен в редакции </w:t>
      </w:r>
      <w:bookmarkStart w:id="1658" w:name="SUB100485533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5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59" w:name="SUB100485533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"https://online.zakon.kz/Document/?link_id=1004855336"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5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22. Образовательные программы послевузовского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 изложен в редакции </w:t>
      </w:r>
      <w:bookmarkStart w:id="1660" w:name="SUB1004855335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6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61" w:name="SUB1004855336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"https://online.zakon.kz/Document/?link_id=1004855336"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6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Образовательные программы послевузовского образования направлены на подготовку научно-педагогических и управленческих кадров высшей квалификации, последовательное повышение уровня их научной, педагогической и профессиональной подготовки.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62" w:name="SUB220200"/>
      <w:bookmarkEnd w:id="166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2 изложен в редакции </w:t>
      </w:r>
      <w:bookmarkStart w:id="1663" w:name="SUB1004855335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6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64" w:name="SUB100487226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"https://online.zakon.kz/Document/?link_id=1004872268"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6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образовательных программ послевузовского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(экспериментально-исследовательскую) работу с написанием диссертации.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65" w:name="SUB220300"/>
      <w:bookmarkEnd w:id="166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Освоение профессиональной учебной программы резидентуры является обязательным условием допуска к клинической практике граждан, получивших высшее медицинское образование по клиническим специальностям, </w:t>
      </w:r>
      <w:bookmarkStart w:id="1666" w:name="SUB1000734688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"https://online.zakon.kz/Document/?link_id=1000734688"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перечень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66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которых утверждается уполномоченным органом в области здравоохранения.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67" w:name="SUB230000"/>
      <w:bookmarkEnd w:id="166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статью 23 внесены изменения в соответствии с </w:t>
      </w:r>
      <w:bookmarkStart w:id="1668" w:name="SUB100485533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"https://online.zakon.kz/Document/?link_id=1004855338"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6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69" w:name="SUB100485533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"https://online.zakon.kz/Document/?link_id=1004855337"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6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23. Образовательные программы дополнительного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 изложен в редакции </w:t>
      </w:r>
      <w:bookmarkStart w:id="1670" w:name="SUB100212902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"https://online.zakon.kz/Document/?link_id=1002129025"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7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671" w:name="SUB1002128112_14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7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672" w:name="SUB100212902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"https://online.zakon.kz/Document/?link_id=1002129026"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7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Образовательные программы дополнительного образования направлены на удовлетворение всесторонних потребностей обучающихся, воспитанников и специалистов.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73" w:name="SUB230200"/>
      <w:bookmarkEnd w:id="167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Образовательные программы дополнительного образования в зависимости от содержания и направленности подразделяются на программы: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дополнительного образования обучающихся и воспитанников;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bookmarkStart w:id="1674" w:name="SUB100212902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"https://online.zakon.kz/Document/?link_id=1002129027"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7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675" w:name="SUB1002128112_15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7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676" w:name="SUB100212902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"https://online.zakon.kz/Document/?link_id=1002129028"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7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переподготовки и повышения квалификации специалистов, направленные на развитие профессиональных компетенций, адекватных современным требованиям.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77" w:name="SUB230300"/>
      <w:bookmarkEnd w:id="167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3 изложен в редакции </w:t>
      </w:r>
      <w:bookmarkStart w:id="1678" w:name="SUB1004855335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7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79" w:name="SUB100485533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"https://online.zakon.kz/Document/?link_id=1004855339"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7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Образовательные программы дополнительного образования для детей, реализуемые государственными организациями образования, утверждаются органами, выполняющими по отношению к данным организациям функции органа государственного управления, за исключением образовательных программ детских музыкальных школ, детских художественных школ и детских школ искусств, которые </w:t>
      </w:r>
      <w:bookmarkStart w:id="1680" w:name="SUB1002327192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"https://online.zakon.kz/Document/?link_id=1002327192"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утверждаются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68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уполномоченным органом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81" w:name="SUB240000"/>
      <w:bookmarkEnd w:id="1681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24. 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Исключена в соответствии с </w:t>
      </w:r>
      <w:bookmarkStart w:id="1682" w:name="SUB1002129029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"https://online.zakon.kz/Document/?link_id=1002129029"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68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(введено в действие по истечении десяти календарных дней после его первого официального </w:t>
      </w:r>
      <w:bookmarkStart w:id="1683" w:name="SUB1002128112_15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8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684" w:name="SUB100212903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"https://online.zakon.kz/Document/?link_id=1002129030"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8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85" w:name="SUB250000"/>
      <w:bookmarkEnd w:id="168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статью 25 внесены изменения в соответствии с </w:t>
      </w:r>
      <w:bookmarkStart w:id="1686" w:name="SUB100485534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"https://online.zakon.kz/Document/?link_id=1004855341"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8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87" w:name="SUB100485534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"https://online.zakon.kz/Document/?link_id=1004855340"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8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25. Экспериментальные образовательные программы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Экспериментальные образовательные программы направлены на </w:t>
      </w:r>
      <w:bookmarkStart w:id="1688" w:name="SUB1004599177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"https://online.zakon.kz/Document/?link_id=1004599177"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апробацию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68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новых технологий обучения, внедрение нового содержания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См.: </w:t>
      </w:r>
      <w:bookmarkStart w:id="1689" w:name="SUB1004599179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"https://online.zakon.kz/Document/?link_id=1004599179"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8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разработки, апробации и внедрения образовательных учебных программ, реализуемых в режиме эксперимента в организациях образования 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90" w:name="SUB260000"/>
      <w:bookmarkEnd w:id="1690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5. Организация образовательной деятельности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26. Общие требования к приему обучающихся и воспитанников в организации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 изложен в редакции </w:t>
      </w:r>
      <w:bookmarkStart w:id="1691" w:name="SUB100485534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"https://online.zakon.kz/Document/?link_id=1004855342"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9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692" w:name="SUB100485160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"https://online.zakon.kz/Document/?link_id=1004851603"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69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приема на обучение в организации </w:t>
      </w:r>
      <w:bookmarkStart w:id="1693" w:name="SUB1004567755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"https://online.zakon.kz/Document/?link_id=1004567755"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дошкольного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9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1694" w:name="SUB1002300172_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"https://online.zakon.kz/Document/?link_id=1002300172"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среднего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9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образования, организации образования, реализующие образовательные программы </w:t>
      </w:r>
      <w:bookmarkStart w:id="1695" w:name="SUB1002290992_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"https://online.zakon.kz/Document/?link_id=1002290992"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технического и профессионального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9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696" w:name="SUB1002300260_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"https://online.zakon.kz/Document/?link_id=1002300260"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послесреднего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9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697" w:name="SUB1002300318_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"https://online.zakon.kz/Document/?link_id=1002300318"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высшего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9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1698" w:name="SUB1002290954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"https://online.zakon.kz/Document/?link_id=1002290954"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послевузовского образования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9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устанавливается типовыми правилами приема в учебные заведения соответствующего типа, за исключением военных, специальных учебных заведений.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699" w:name="SUB26010100"/>
      <w:bookmarkEnd w:id="169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1-1 в соответствии с </w:t>
      </w:r>
      <w:bookmarkStart w:id="1700" w:name="SUB100212903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"https://online.zakon.kz/Document/?link_id=1002129035"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0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701" w:name="SUB1002128112_15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0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1702" w:name="SUB1004855342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"https://online.zakon.kz/Document/?link_id=1004855342"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0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703" w:name="SUB100485534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"https://online.zakon.kz/Document/?link_id=1004855343"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0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1-1. Порядок приема в высшие учебные заведения, имеющие особый статус, определяется ими самостоятельно.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04" w:name="SUB260200"/>
      <w:bookmarkEnd w:id="170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2 изложен в редакции </w:t>
      </w:r>
      <w:bookmarkStart w:id="1705" w:name="SUB1004855342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"https://online.zakon.kz/Document/?link_id=1004855342"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0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706" w:name="SUB100485534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"https://online.zakon.kz/Document/?link_id=1004855344"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0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приема на обучение в организации дошкольного и среднего образования, обеспечивающий прием всех детей, проживающих на территории обслуживания организации образования, устанавливается правилами приема, утверждаемыми местными исполнительными органами на основании типовых правил приема в учебные заведения соответствующего типа.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Детям, проживающим на обслуживаемой территории, не может быть отказано в приеме в соответствующую организацию образования - см. </w:t>
      </w:r>
      <w:bookmarkStart w:id="1707" w:name="SUB100193068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"https://online.zakon.kz/Document/?link_id=1001930685"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ответ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0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Министра образования и науки РК от 25 мая 2011 года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08" w:name="SUB26020100"/>
      <w:bookmarkEnd w:id="170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2-1 в соответствии с </w:t>
      </w:r>
      <w:bookmarkStart w:id="1709" w:name="SUB1002129035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"https://online.zakon.kz/Document/?link_id=1002129035"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0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710" w:name="SUB1002128112_15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1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1711" w:name="SUB100465751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"https://online.zakon.kz/Document/?link_id=1004657519"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1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21.07.15 г. № 337-V (</w:t>
      </w:r>
      <w:bookmarkStart w:id="1712" w:name="SUB100465752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"https://online.zakon.kz/Document/?link_id=1004657520"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1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2-1. Прием на обучение граждан Республики Казахстан, которым на конкурсной основе присужден грант «Өркен», осуществляется автономной организацией образования «Назарбаев Интеллектуальные школы».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13" w:name="SUB260300"/>
      <w:bookmarkEnd w:id="171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1714" w:name="SUB1004855342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"https://online.zakon.kz/Document/?link_id=1004855342"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1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715" w:name="SUB100485534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"https://online.zakon.kz/Document/?link_id=1004855345"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1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Прием на обучение в организации образования, реализующие образовательные программы технического и профессионального, послесреднего, высшего, послевузовского образования,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образовательной программы соответствующего уровня.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16" w:name="SUB26030100"/>
      <w:bookmarkEnd w:id="171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3-1 в соответствии с </w:t>
      </w:r>
      <w:bookmarkStart w:id="1717" w:name="SUB1001799541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"https://online.zakon.kz/Document/?link_id=1001799541"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1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19.01.11 г. № 395-IV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3-1. Прием на обучение в автономные 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18" w:name="SUB260400"/>
      <w:bookmarkEnd w:id="171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1719" w:name="SUB100212904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"https://online.zakon.kz/Document/?link_id=1002129041"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1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720" w:name="SUB1002128112_15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2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721" w:name="SUB100212904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"https://online.zakon.kz/Document/?link_id=1002129040"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2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Для получения послевузовского образования в ведущих зарубежных высших учебных заведениях по очной форме обучения в соответствии с перечнем специальностей, ежегодно </w:t>
      </w:r>
      <w:bookmarkStart w:id="1722" w:name="SUB1005060517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"https://online.zakon.kz/Document/?link_id=1005060517"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утверждаемым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72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«Болашак».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гражданами Республики Казахстан, которым присуждена международная стипендия «Болашак», заключается договор на обучение по международной стипендии «Болашак».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23" w:name="SUB260500"/>
      <w:bookmarkEnd w:id="172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В пункт 5 внесены изменения в соответствии </w:t>
      </w:r>
      <w:bookmarkStart w:id="1724" w:name="SUB100179954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"https://online.zakon.kz/Document/?link_id=1001799549"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2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19.01.11 г. № 395-IV; изложен в редакции </w:t>
      </w:r>
      <w:bookmarkStart w:id="1725" w:name="SUB100212905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"https://online.zakon.kz/Document/?link_id=1002129051"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2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726" w:name="SUB1002128112_15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2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727" w:name="SUB100212905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"https://online.zakon.kz/Document/?link_id=1002129052"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2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 </w:t>
      </w:r>
      <w:bookmarkStart w:id="1728" w:name="SUB100492768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"https://online.zakon.kz/Document/?link_id=1004927680"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2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03.12.15 г. № 433-V (</w:t>
      </w:r>
      <w:bookmarkStart w:id="1729" w:name="SUB100492773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"https://online.zakon.kz/Document/?link_id=1004927732"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2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техническим и профессиональным, послесредним и высшим образованием преимущественное право имеют: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bookmarkStart w:id="1730" w:name="SUB100443226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"https://online.zakon.kz/Document/?link_id=1004432263"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лица, награжденные знаком «Алтын белгі»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73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исключен в соответствии с </w:t>
      </w:r>
      <w:bookmarkStart w:id="1731" w:name="SUB1004855342_5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"https://online.zakon.kz/Document/?link_id=1004855342"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73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1732" w:name="SUB100485534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"https://online.zakon.kz/Document/?link_id=1004855346"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3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33" w:name="SUB26050201"/>
      <w:bookmarkEnd w:id="173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2-1 в соответствии с </w:t>
      </w:r>
      <w:bookmarkStart w:id="1734" w:name="SUB1004855342_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"https://online.zakon.kz/Document/?link_id=1004855342"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3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2-1)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специальности не менее одного года;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35" w:name="SUB260503"/>
      <w:bookmarkEnd w:id="173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 изложен в редакции </w:t>
      </w:r>
      <w:bookmarkStart w:id="1736" w:name="SUB1004855342_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"https://online.zakon.kz/Document/?link_id=1004855342"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3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737" w:name="SUB1004855346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"https://online.zakon.kz/Document/?link_id=1004855346"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3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1738" w:name="SUB100514115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"https://online.zakon.kz/Document/?link_id=1005141154"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3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 (</w:t>
      </w:r>
      <w:bookmarkStart w:id="1739" w:name="SUB100514115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"https://online.zakon.kz/Document/?link_id=1005141156"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3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одинаковых показателей при проведении конкурса на получение образовательных грантов, а также зачислении в состав обучающихся по государственному образовательному заказу на подготовку кадров с техническим и профессиональным, послесредним и высшим образованием преимущественное право имеют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инвалиды первой и второй групп, лица, приравненные по льготам и гарантиям к участникам и инвалидам Великой Отечественной войны, инвалиды с детства, дети-инвалиды, которым согласно медицинскому заключению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40" w:name="SUB26050100"/>
      <w:bookmarkEnd w:id="174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5-1 в соответствии с </w:t>
      </w:r>
      <w:bookmarkStart w:id="1741" w:name="SUB100212905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"https://online.zakon.kz/Document/?link_id=1002129053"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4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742" w:name="SUB1002128112_15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4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5-1. В случае отказа обладателя образовательного гранта до зачисления его в высшее учебное заведение свидетельство о присуждении образовательного гранта аннулируется, а образовательный грант присуждается в </w:t>
      </w:r>
      <w:bookmarkStart w:id="1743" w:name="SUB1005241506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"https://online.zakon.kz/Document/?link_id=1005241506"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установленном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74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порядке.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44" w:name="SUB260600"/>
      <w:bookmarkEnd w:id="174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6 изложен в редакции </w:t>
      </w:r>
      <w:bookmarkStart w:id="1745" w:name="SUB1004855342_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"https://online.zakon.kz/Document/?link_id=1004855342"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4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746" w:name="SUB100485534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"https://online.zakon.kz/Document/?link_id=1004855347"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4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Прием на обучение по образовательным программам послесреднего образования осуществляется на условиях, определяемых уполномоченным органом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47" w:name="SUB260700"/>
      <w:bookmarkEnd w:id="174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7 внесены изменения в соответствии с </w:t>
      </w:r>
      <w:bookmarkStart w:id="1748" w:name="SUB100212905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"https://online.zakon.kz/Document/?link_id=1002129056"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4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749" w:name="SUB1002128112_15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4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750" w:name="SUB100212905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"https://online.zakon.kz/Document/?link_id=1002129057"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5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751" w:name="SUB1004855342_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"https://online.zakon.kz/Document/?link_id=1004855342"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5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752" w:name="SUB100485534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"https://online.zakon.kz/Document/?link_id=1004855349"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5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Прием на обучение в высшие учебные заведения для получения послевузовского образования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53" w:name="SUB260800"/>
      <w:bookmarkEnd w:id="175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8 внесены изменения в соответствии с </w:t>
      </w:r>
      <w:bookmarkStart w:id="1754" w:name="SUB1004855342_1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"https://online.zakon.kz/Document/?link_id=1004855342"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5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755" w:name="SUB100485159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"https://online.zakon.kz/Document/?link_id=1004851599"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5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предусматривается </w:t>
      </w:r>
      <w:bookmarkStart w:id="1756" w:name="SUB1002347187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"https://online.zakon.kz/Document/?link_id=1002347187"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квота приема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75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граждан из числа инвалидов I, II групп, инвалидов с детства, детей-инвалидов;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лиц, приравненных по льготам и гарантиям к участникам и инвалидам Великой Отечественной войны;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граждан из числа сельской молодежи на специальности, определяющие социально-экономическое развитие села;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лиц казахской национальности, не являющихся гражданами 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57" w:name="SUB260805"/>
      <w:bookmarkEnd w:id="175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5 изложен в редакции </w:t>
      </w:r>
      <w:bookmarkStart w:id="1758" w:name="SUB1004855342_1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"https://online.zakon.kz/Document/?link_id=1004855342"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5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759" w:name="SUB1004851599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"https://online.zakon.kz/Document/?link_id=1004851599"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5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60" w:name="SUB260806"/>
      <w:bookmarkEnd w:id="176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8 дополнен подпунктом 6 в соответствии с </w:t>
      </w:r>
      <w:bookmarkStart w:id="1761" w:name="SUB100486844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"https://online.zakon.kz/Document/?link_id=1004868442"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6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421-V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6) граждан Республики Казахстан из числа сельской молодежи, переселяющихся в регионы, </w:t>
      </w:r>
      <w:bookmarkStart w:id="1762" w:name="SUB1005013100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"https://online.zakon.kz/Document/?link_id=1005013100"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определенные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762"/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Правительством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63" w:name="SUB260900"/>
      <w:bookmarkEnd w:id="176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9 внесены изменения в соответствии с </w:t>
      </w:r>
      <w:bookmarkStart w:id="1764" w:name="SUB100483557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"https://online.zakon.kz/Document/?link_id=1004835579"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6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(введены в действие с 1 января 2016 года) (</w:t>
      </w:r>
      <w:bookmarkStart w:id="1765" w:name="SUB100502560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"https://online.zakon.kz/Document/?link_id=1005025609"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6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Прием на обучение по педагогическим специальностям, по специальностям, требующим специальной или творческой подготовки, осуществляется с учетом результатов специальных или творческих экзаменов. Перечень специальностей и порядок проведения специальных или творческих экзаменов устанавливаются типовыми правилами приема.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См.также: </w:t>
      </w:r>
      <w:bookmarkStart w:id="1766" w:name="SUB100494156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"https://online.zakon.kz/Document/?link_id=1004941568"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состав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6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рабочей группы по вопросам введения творческих экзаменов на педагогические специальности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67" w:name="SUB261000"/>
      <w:bookmarkEnd w:id="176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68" w:name="SUB261100"/>
      <w:bookmarkEnd w:id="176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Прием на обучение по государственному образовательному заказу по отдельным специальностям технического и профессионального, послесреднего и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безопасности в соответствии с </w:t>
      </w:r>
      <w:bookmarkStart w:id="1769" w:name="SUB1000155270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"https://online.zakon.kz/Document/?link_id=1000155270"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76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государственных секретах.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70" w:name="SUB261200"/>
      <w:bookmarkEnd w:id="177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Порядок приема на обучение в организации образования в части, не урегулированной настоящим Законом и соответствующими типовыми </w:t>
      </w:r>
      <w:bookmarkStart w:id="1771" w:name="SUB1005241517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"https://online.zakon.kz/Document/?link_id=1005241517"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правилами приема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77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устанавливается учредителем или учредителями (органом государственного управления) организации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72" w:name="SUB261300"/>
      <w:bookmarkEnd w:id="177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13 изложен в редакции </w:t>
      </w:r>
      <w:bookmarkStart w:id="1773" w:name="SUB1004855342_1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"https://online.zakon.kz/Document/?link_id=1004855342"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7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774" w:name="SUB100485536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"https://online.zakon.kz/Document/?link_id=1004855363"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7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 лицами, поступившими на обучение, организацией образования, реализующей образовательные программы технического и профессионального, послесреднего, высшего и послевузовского образования, за исключением военных, специальных учебных заведений, заключается договор, </w:t>
      </w:r>
      <w:bookmarkStart w:id="1775" w:name="SUB1005018706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"https://online.zakon.kz/Document/?link_id=1005018706"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типовая форма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77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которого утверждается уполномоченным органом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76" w:name="SUB270000"/>
      <w:bookmarkEnd w:id="177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статью 27 внесены изменения в соответствии с </w:t>
      </w:r>
      <w:bookmarkStart w:id="1777" w:name="SUB100212906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"https://online.zakon.kz/Document/?link_id=1002129061"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7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778" w:name="SUB1002128112_15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7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779" w:name="SUB100212906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"https://online.zakon.kz/Document/?link_id=1002129062"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7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780" w:name="SUB100485537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"https://online.zakon.kz/Document/?link_id=1004855379"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8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781" w:name="SUB100485538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"https://online.zakon.kz/Document/?link_id=1004855380"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8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27. Формы получения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содержания образовательных программ с учетом потребностей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заочного, </w:t>
      </w:r>
      <w:bookmarkStart w:id="1782" w:name="SUB1005009745_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"https://online.zakon.kz/Document/?link_id=1005009745"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экстерната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78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1783" w:name="SUB1004560326_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"https://online.zakon.kz/Document/?link_id=1004560326"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дистанционной форме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78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для лиц (детей) с особыми образовательными потребностями.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784" w:name="SUB280000"/>
      <w:bookmarkEnd w:id="1784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28. Организация учебно-воспитательного процесса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1785" w:name="SUB100212906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"https://online.zakon.kz/Document/?link_id=1002129069"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8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786" w:name="SUB1002128112_15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8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787" w:name="SUB100212907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"https://online.zakon.kz/Document/?link_id=1002129070"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8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Учебно-воспитательный процесс в организациях образования осуществляется в соответствии с рабочими учебными планами и рабочими учебными программами.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88" w:name="SUB280200"/>
      <w:bookmarkEnd w:id="178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1789" w:name="SUB100485538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8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790" w:name="SUB100485538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"https://online.zakon.kz/Document/?link_id=1004855381"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9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Основой организации учебно-воспитательного процесса являются планирование и учет учебно-воспитательной работы, осуществляемой организацией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Планирование учебно-воспитательной работы должно обеспечить своевременное и качественное выполнение учебных планов и программ в полном объеме.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учебно-воспитательной работы в высших учебных заведениях осуществляется на основе утвержденного академического календаря на учебный год и расписания учебных занятий.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91" w:name="SUB280300"/>
      <w:bookmarkEnd w:id="179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1792" w:name="SUB100212907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"https://online.zakon.kz/Document/?link_id=1002129072"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9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793" w:name="SUB1002128112_16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9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794" w:name="SUB100212907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"https://online.zakon.kz/Document/?link_id=1002129073"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9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95" w:name="SUB280400"/>
      <w:bookmarkEnd w:id="179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 </w:t>
      </w:r>
      <w:bookmarkStart w:id="1796" w:name="SUB100493750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"https://online.zakon.kz/Document/?link_id=1004937509"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9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03.12.15 г. № 433-V (</w:t>
      </w:r>
      <w:bookmarkStart w:id="1797" w:name="SUB100492774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"https://online.zakon.kz/Document/?link_id=1004927741"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79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4. Учебно-воспитательный процесс осуществляется на основе взаимного уважения человеческого достоинства обучающихся, воспитанников, педагогических работников и на всех уровнях системы образования с уважительным отношением к правам инвалидов.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98" w:name="SUB280500"/>
      <w:bookmarkEnd w:id="179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организации образовательной деятельности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799" w:name="SUB280600"/>
      <w:bookmarkEnd w:id="179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6 внесены изменения в соответствии с </w:t>
      </w:r>
      <w:bookmarkStart w:id="1800" w:name="SUB1004855382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0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801" w:name="SUB100485538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"https://online.zakon.kz/Document/?link_id=1004855383"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0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bookmarkStart w:id="1802" w:name="SUB1004546165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"https://online.zakon.kz/Document/?link_id=1004546165"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Начальная военная подготовка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80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технического и профессионального, послесреднего образования, а в организациях образования, реализующих образовательные программы высшего образования, - на военных кафедрах в порядке, </w:t>
      </w:r>
      <w:bookmarkStart w:id="1803" w:name="SUB1005241518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"https://online.zakon.kz/Document/?link_id=1005241518"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установленном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80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законодательством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04" w:name="SUB280700"/>
      <w:bookmarkEnd w:id="180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7 изложен в редакции </w:t>
      </w:r>
      <w:bookmarkStart w:id="1805" w:name="SUB1004855382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0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806" w:name="SUB100485538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"https://online.zakon.kz/Document/?link_id=1004855384"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0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07" w:name="SUB280800"/>
      <w:bookmarkEnd w:id="180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8 внесены изменения в соответствии с </w:t>
      </w:r>
      <w:bookmarkStart w:id="1808" w:name="SUB1004855382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0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809" w:name="SUB100485538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"https://online.zakon.kz/Document/?link_id=1004855385"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0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Освоение образовательных программ основного среднего, общего среднего, технического и профессионального, послесреднего, высшего и послевузовского образования завершается обязательной итоговой аттестацией обучающихся.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10" w:name="SUB280900"/>
      <w:bookmarkEnd w:id="181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9 изложен в редакции </w:t>
      </w:r>
      <w:bookmarkStart w:id="1811" w:name="SUB100212908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"https://online.zakon.kz/Document/?link_id=1002129088"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1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812" w:name="SUB1002128112_16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1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813" w:name="SUB100212908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"https://online.zakon.kz/Document/?link_id=1002129089"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1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814" w:name="SUB1004855382_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1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815" w:name="SUB100485538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"https://online.zakon.kz/Document/?link_id=1004855386"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1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816" w:name="SUB100512554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"https://online.zakon.kz/Document/?link_id=1005125546"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1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 (введено в действие с 1 января 2017 г.) (</w:t>
      </w:r>
      <w:bookmarkStart w:id="1817" w:name="SUB100545188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"https://online.zakon.kz/Document/?link_id=1005451885"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1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9. </w:t>
      </w:r>
      <w:bookmarkStart w:id="1818" w:name="SUB1000761139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"https://online.zakon.kz/Document/?link_id=1000761139"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Итоговая аттестация обучающихся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81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организациях среднего образования осуществляется в форме государственных выпускных экзаменов.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19" w:name="SUB281000"/>
      <w:bookmarkEnd w:id="181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10 изложен в редакции </w:t>
      </w:r>
      <w:bookmarkStart w:id="1820" w:name="SUB1004855382_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2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821" w:name="SUB100485538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"https://online.zakon.kz/Document/?link_id=1004855387"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2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Итоговая аттестация обучающихся в организациях образования, реализующих образовательные программы технического и профессионального, послесреднего образования, включает: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итоговую аттестацию обучающихся в организациях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оценку уровня профессиональной подготовленности и присвоение квалификации.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22" w:name="SUB281100"/>
      <w:bookmarkEnd w:id="182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Организации образования обеспечивают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23" w:name="SUB290000"/>
      <w:bookmarkEnd w:id="182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заголовок статьи 29 внесены изменения в соответствии с </w:t>
      </w:r>
      <w:bookmarkStart w:id="1824" w:name="SUB100212909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"https://online.zakon.kz/Document/?link_id=1002129093"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2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825" w:name="SUB1002128112_16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2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826" w:name="SUB100212909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"https://online.zakon.kz/Document/?link_id=1002129094"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2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29. Организация учебно-методической и научно-методической работы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1827" w:name="SUB100212910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"https://online.zakon.kz/Document/?link_id=1002129103"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2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828" w:name="SUB1002128112_16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2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829" w:name="SUB1002129094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"https://online.zakon.kz/Document/?link_id=1002129094"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2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педагогических работников в организациях образования и соответствующей инфраструктуре осуществляется учебно-методическая и научно-методическая работа.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30" w:name="SUB290200"/>
      <w:bookmarkEnd w:id="183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1831" w:name="SUB100212910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"https://online.zakon.kz/Document/?link_id=1002129109"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3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832" w:name="SUB1002128112_16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3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833" w:name="SUB100212911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"https://online.zakon.kz/Document/?link_id=1002129110"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3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1834" w:name="SUB100485538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"https://online.zakon.kz/Document/?link_id=1004855388"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3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835" w:name="SUB100485538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"https://online.zakon.kz/Document/?link_id=1004855389"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3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Руководство учебно-методической и научно-методической работой возлагается: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организациях среднего образования -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организациях образования, реализующих образовательные программы технического и профессионального, послесреднего образования, - на методические кабинеты областных, городов республиканского значения и столицы органов управления образованием.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36" w:name="SUB290300"/>
      <w:bookmarkEnd w:id="183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1837" w:name="SUB100212911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"https://online.zakon.kz/Document/?link_id=1002129115"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3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838" w:name="SUB1002128112_16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3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839" w:name="SUB100212911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"https://online.zakon.kz/Document/?link_id=1002129116"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3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научно-методического обеспечения, осуществляется в порядке, </w:t>
      </w:r>
      <w:bookmarkStart w:id="1840" w:name="SUB1000710552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"https://online.zakon.kz/Document/?link_id=1000710552"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установленном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84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уполномоченным органом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41" w:name="SUB300000"/>
      <w:bookmarkStart w:id="1842" w:name="SUB300300"/>
      <w:bookmarkEnd w:id="1841"/>
      <w:bookmarkEnd w:id="184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30 изложена в редакции </w:t>
      </w:r>
      <w:bookmarkStart w:id="1843" w:name="SUB100212911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"https://online.zakon.kz/Document/?link_id=1002129117"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4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844" w:name="SUB1002128112_16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4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845" w:name="SUB100212911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"https://online.zakon.kz/Document/?link_id=1002129118"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4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30. Дошкольное воспитание и обучение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 изменения в пункт 1 - </w:t>
      </w:r>
      <w:bookmarkStart w:id="1846" w:name="SUB100512555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"https://online.zakon.kz/Document/?link_id=1005125551"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4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 (вводятся в действие с 1 января 2019 г.)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Дошкольное воспитание детей до шести (семи) лет осуществляется в семье или с одного года до достижения школьного возраста в дошкольных организациях.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47" w:name="SUB300200"/>
      <w:bookmarkEnd w:id="184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Дошкольное обучение осуществляется с пяти лет в виде предшкольной подготовки детей к обучению в школе.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Предшкольная подготовка обязательна и осуществляется в семье, дошкольных организациях, предшкольных классах общеобразовательных школ, лицеев и гимназий.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Предшкольная подготовка в государственных организациях образования является бесплатной.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48" w:name="SUB310000"/>
      <w:bookmarkEnd w:id="1848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31. Начальное, основное среднее и общее среднее образование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В пункт 1 внесены изменения в соответствии с </w:t>
      </w:r>
      <w:bookmarkStart w:id="1849" w:name="SUB100212912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"https://online.zakon.kz/Document/?link_id=1002129129"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4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850" w:name="SUB1002128112_16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5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851" w:name="SUB100212913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"https://online.zakon.kz/Document/?link_id=1002129131"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5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 изменения в пункт 1 - </w:t>
      </w:r>
      <w:bookmarkStart w:id="1852" w:name="SUB100513508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"https://online.zakon.kz/Document/?link_id=1005135089"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5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 (вводятся в действие с 1 января 2019 г.)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обучение в 1 класс принимаются дети с шести (семи) лет.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53" w:name="SUB310200"/>
      <w:bookmarkEnd w:id="185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1854" w:name="SUB100212913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"https://online.zakon.kz/Document/?link_id=1002129134"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5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855" w:name="SUB1002128112_16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5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856" w:name="SUB100212913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"https://online.zakon.kz/Document/?link_id=1002129135"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5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1857" w:name="SUB100485539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"https://online.zakon.kz/Document/?link_id=1004855393"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5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858" w:name="SUB100485539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"https://online.zakon.kz/Document/?link_id=1004855394"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5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Основными видами организаций среднего образования являются общеобразовательная </w:t>
      </w:r>
      <w:bookmarkStart w:id="1859" w:name="SUB1003734361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"https://online.zakon.kz/Document/?link_id=1003734361"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школа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85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860" w:name="SUB100373436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"https://online.zakon.kz/Document/?link_id=1003734362"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малокомплектная школа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86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861" w:name="SUB1003734361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"https://online.zakon.kz/Document/?link_id=1003734361"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гимназия, лицей, профильная школа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86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62" w:name="SUB310300"/>
      <w:bookmarkEnd w:id="186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3 дополнен частью 3 в соответствии с </w:t>
      </w:r>
      <w:bookmarkStart w:id="1863" w:name="SUB1005657301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"https://online.zakon.kz/Document/?link_id=1005657301"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6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18.04.17 г. № 58-VI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Решение об исключении несовершеннолетних, состоящих на учете службы пробации, из государственных организаций среднего образования принимается с согласия службы пробации.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64" w:name="SUB320000"/>
      <w:bookmarkEnd w:id="1864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32. Техническое и профессиональное образование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1865" w:name="SUB100212913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"https://online.zakon.kz/Document/?link_id=1002129137"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6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866" w:name="SUB1002128112_16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6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867" w:name="SUB100212913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"https://online.zakon.kz/Document/?link_id=1002129138"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6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868" w:name="SUB100485539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"https://online.zakon.kz/Document/?link_id=1004855395"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6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869" w:name="SUB100485539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"https://online.zakon.kz/Document/?link_id=1004855396"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6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Техническое и профессиональное образование осуществляется в училищах, колледжах и высших колледжах на базе основного среднего и (или) общего среднего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теоретические занятия и производственное обучение, выполняемое в учебно-производственных мастерских, учебных хозяйствах и учебных полигонах под руководством мастера производственного обучения, а также непосредственно на производстве и в организациях соответствующего профиля.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70" w:name="SUB320200"/>
      <w:bookmarkEnd w:id="187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Исключен в соответствии с </w:t>
      </w:r>
      <w:bookmarkStart w:id="1871" w:name="SUB1002129141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"https://online.zakon.kz/Document/?link_id=1002129141"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87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десяти календарных дней после его первого официального </w:t>
      </w:r>
      <w:bookmarkStart w:id="1872" w:name="SUB1002128112_17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7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873" w:name="SUB100212914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"https://online.zakon.kz/Document/?link_id=1002129142"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7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74" w:name="SUB320300"/>
      <w:bookmarkEnd w:id="187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3 в соответствии с </w:t>
      </w:r>
      <w:bookmarkStart w:id="1875" w:name="SUB1004855395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"https://online.zakon.kz/Document/?link_id=1004855395"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7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Организации образования, реализующие образовательные программы технического и профессионального образования, реализуют продукцию собственного производства, выпускаемую в учебно-производственных мастерских, учебных хозяйствах и на учебных полигонах.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76" w:name="SUB32010000"/>
      <w:bookmarkEnd w:id="187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Глава дополнена статьей 32-1 в соответствии с </w:t>
      </w:r>
      <w:bookmarkStart w:id="1877" w:name="SUB100212914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"https://online.zakon.kz/Document/?link_id=1002129143"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7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878" w:name="SUB1002128112_17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7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32-1. Профессиональная подготовка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уровня обучающегося.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79" w:name="SUB32010200"/>
      <w:bookmarkEnd w:id="187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Профессиональная подготовка работников или иных лиц, не состоящих в трудовых отношениях с работодателем, проводится работодателем непосредственно в организации,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послесреднего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80" w:name="SUB32010300"/>
      <w:bookmarkEnd w:id="188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формам профессиональной подготовки относятся обучение на предприятии, переобучение по другой специальности, кооперативное обучение на основе корпоративной ответственности и ученичества.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81" w:name="SUB32010400"/>
      <w:bookmarkEnd w:id="188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Лицам, успешно прошедшим квалификационный экзамен по оценке профессиональной подготовленности, присваивается соответствующий уровень квалификации по конкретной специальности и выдается свидетельство (сертификат) о присвоении квалификации установленного образца.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82" w:name="SUB330000"/>
      <w:bookmarkEnd w:id="188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статью 33 внесены изменения в соответствии с </w:t>
      </w:r>
      <w:bookmarkStart w:id="1883" w:name="SUB100212914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"https://online.zakon.kz/Document/?link_id=1002129145"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8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884" w:name="SUB1002128112_17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8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885" w:name="SUB100212914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"https://online.zakon.kz/Document/?link_id=1002129146"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8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886" w:name="SUB100485539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"https://online.zakon.kz/Document/?link_id=1004855397"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8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887" w:name="SUB100485539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"https://online.zakon.kz/Document/?link_id=1004855398"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8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33. Послесреднее образование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послесреднего образования реализуются в колледжах и высших колледжах.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специалистов по образовательным программам послесреднего образования осуществляется по специальностям, </w:t>
      </w:r>
      <w:bookmarkStart w:id="1888" w:name="SUB1003699319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"https://online.zakon.kz/Document/?link_id=1003699319"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перечень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88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которых утверждается уполномоченным органом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89" w:name="SUB340000"/>
      <w:bookmarkEnd w:id="1889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34. 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Исключена в соответствии с </w:t>
      </w:r>
      <w:bookmarkStart w:id="1890" w:name="SUB1002129148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"https://online.zakon.kz/Document/?link_id=1002129148"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189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десяти календарных дней после его первого официального </w:t>
      </w:r>
      <w:bookmarkStart w:id="1891" w:name="SUB1002128112_17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9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892" w:name="SUB100212914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"https://online.zakon.kz/Document/?link_id=1002129149"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9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93" w:name="SUB350000"/>
      <w:bookmarkEnd w:id="1893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35. Высшее образование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Высшее образование приобретается гражданами, имеющими общее среднее или техническое и профессиональное, или послесреднее образование. Гражданин имеет право на получение на конкурсной основе бесплатного высшего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894" w:name="SUB350200"/>
      <w:bookmarkEnd w:id="189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1895" w:name="SUB100225901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"https://online.zakon.kz/Document/?link_id=1002259016"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9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15.07.11 г. № 461-IV (введен в действие по истечении шести месяцев после его первого официального </w:t>
      </w:r>
      <w:bookmarkStart w:id="1896" w:name="SUB1002019923_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"https://online.zakon.kz/Document/?link_id=1002019923"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9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897" w:name="SUB100212915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"https://online.zakon.kz/Document/?link_id=1002129154"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9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898" w:name="SUB100212915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"https://online.zakon.kz/Document/?link_id=1002129153"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9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899" w:name="SUB1002128112_17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89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900" w:name="SUB1002129154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"https://online.zakon.kz/Document/?link_id=1002129154"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0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901" w:name="SUB100485539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"https://online.zakon.kz/Document/?link_id=1004855399"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0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902" w:name="SUB100485540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"https://online.zakon.kz/Document/?link_id=1004855400"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0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Образовательные программы высшего образования реализуются в высших учебных заведениях.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видами высших учебных заведений являются национальный исследовательский университет, национальное высшее учебное заведение, исследовательский университет, университет, академия, институт и приравненные к ним (консерватория, высшая школа, высшее училище).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высших учебных заведениях при наличии соответствующей лицензии и материально-технической базы могут реализовываться образовательные программы технического и профессионального, послесреднего,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учебного процесса по образовательным программам технического и профессионального, послесреднего образования осуществляется высшими учебными заведениями, за исключением высших учебных заведений в области культуры, за счет доходов, полученных высшими учебными заведениями от реализации платных услуг.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03" w:name="SUB350300"/>
      <w:bookmarkEnd w:id="190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1904" w:name="SUB1004855399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"https://online.zakon.kz/Document/?link_id=1004855399"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0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905" w:name="SUB100485540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"https://online.zakon.kz/Document/?link_id=1004855401"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0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Обучающемуся, успешно прошедшему итоговую аттестацию по освоению образовательной программы высшего образования, присваивается квалификация и (или) академическая степень «бакалавр».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06" w:name="SUB350400"/>
      <w:bookmarkEnd w:id="190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Для реализации образовательных программ и проведения научно-прикладных исследований высшие учебные заведения вправе создавать и (или) вступать в инновационно-образовательные консорциумы.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07" w:name="SUB360000"/>
      <w:bookmarkEnd w:id="1907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36. Послевузовское образование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Послевузовское образование приобретается гражданами, имеющими высшее образование.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08" w:name="SUB360200"/>
      <w:bookmarkEnd w:id="190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2 изложен в редакции </w:t>
      </w:r>
      <w:bookmarkStart w:id="1909" w:name="SUB100212916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"https://online.zakon.kz/Document/?link_id=1002129169"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0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910" w:name="SUB1002128112_17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1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911" w:name="SUB100212916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"https://online.zakon.kz/Document/?link_id=1002129168"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1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1912" w:name="SUB100231972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"https://online.zakon.kz/Document/?link_id=1002319722"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1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13.02.12 г. № 553-IV (</w:t>
      </w:r>
      <w:bookmarkStart w:id="1913" w:name="SUB100231972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"https://online.zakon.kz/Document/?link_id=1002319723"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1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914" w:name="SUB100485540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"https://online.zakon.kz/Document/?link_id=1004855403"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1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915" w:name="SUB100485540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"https://online.zakon.kz/Document/?link_id=1004855402"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1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Послевузовское образование осуществляется в магистратуре и докторантуре высших учебных заведений, в резидентуре высших учебных заведений и научных организаций, а также путем направления стипендиатов международной стипендии «Болашак» на обучение в ведущие зарубежные высшие учебные заведения по очной форме обучения в соответствии с перечнем специальностей, ежегодно </w:t>
      </w:r>
      <w:bookmarkStart w:id="1916" w:name="SUB1004479488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"https://online.zakon.kz/Document/?link_id=1004479488"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утверждаемым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91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порядке, установленном законодательством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17" w:name="SUB360300"/>
      <w:bookmarkEnd w:id="191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3 изложен в редакции </w:t>
      </w:r>
      <w:bookmarkStart w:id="1918" w:name="SUB1004855403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"https://online.zakon.kz/Document/?link_id=1004855403"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1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919" w:name="SUB100485540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"https://online.zakon.kz/Document/?link_id=1004855404"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1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Подготовка кадров в магистратуре осуществляется на базе образовательных программ высшего образования по двум направлениям: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20" w:name="SUB360301"/>
      <w:bookmarkEnd w:id="192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научно-педагогическому со сроком обучения не менее двух лет;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21" w:name="SUB360302"/>
      <w:bookmarkEnd w:id="192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профильному со сроком обучения не менее одного года.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22" w:name="SUB360400"/>
      <w:bookmarkEnd w:id="192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4 изложен в редакции </w:t>
      </w:r>
      <w:bookmarkStart w:id="1923" w:name="SUB1004855403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"https://online.zakon.kz/Document/?link_id=1004855403"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2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924" w:name="SUB100485540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"https://online.zakon.kz/Document/?link_id=1004855405"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2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Подготовка кадров в докторантуре осуществляется на базе образовательных программ магистратуры по двум направлениям: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25" w:name="SUB360401"/>
      <w:bookmarkEnd w:id="192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научно-педагогическому со сроком обучения не менее трех лет;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26" w:name="SUB360402"/>
      <w:bookmarkEnd w:id="192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профильному со сроком обучения не менее трех лет.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27" w:name="SUB36040100"/>
      <w:bookmarkEnd w:id="192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4-1 в соответствии с </w:t>
      </w:r>
      <w:bookmarkStart w:id="1928" w:name="SUB1004855403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"https://online.zakon.kz/Document/?link_id=1004855403"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2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4-1. Лица, получившие степень магистра или освоившие образовательные программы послевузовского образования по военным специальностям, для получения степени доктора философии (PhD), доктора по профилю проходят подготовку в докторантуре военных, специальных учебных заведений не менее трех лет.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29" w:name="SUB360500"/>
      <w:bookmarkEnd w:id="192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Послевузовское медицинское и фармацевтическое образование включает </w:t>
      </w:r>
      <w:bookmarkStart w:id="1930" w:name="SUB1004740091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"https://online.zakon.kz/Document/?link_id=1004740091"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резидентуру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3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магистратуру и докторантуру.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резидентуре осуществляется углубленная подготовка по клиническим специальностям продолжительностью обучения от двух до четырех лет в зависимости от специализации. </w:t>
      </w:r>
      <w:bookmarkStart w:id="1931" w:name="SUB1000734628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"https://online.zakon.kz/Document/?link_id=1000734628"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Положение о резидентуре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3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утверждается уполномоченным органом в области здравоохранения.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32" w:name="SUB370000"/>
      <w:bookmarkEnd w:id="193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37 изложена в редакции </w:t>
      </w:r>
      <w:bookmarkStart w:id="1933" w:name="SUB100212917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"https://online.zakon.kz/Document/?link_id=1002129172"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3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934" w:name="SUB1002128112_17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3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935" w:name="SUB100212917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"https://online.zakon.kz/Document/?link_id=1002129173"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3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37. Дополнительное образование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1936" w:name="SUB100485540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"https://online.zakon.kz/Document/?link_id=1004855407"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3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937" w:name="SUB100485540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"https://online.zakon.kz/Document/?link_id=1004855406"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3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Дополнительное образование детей осуществляется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услуги по образовательным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38" w:name="SUB370200"/>
      <w:bookmarkEnd w:id="193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1939" w:name="SUB1004855407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"https://online.zakon.kz/Document/?link_id=1004855407"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3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940" w:name="SUB100485540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"https://online.zakon.kz/Document/?link_id=1004855408"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4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образовательные программы.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41" w:name="SUB37020100"/>
      <w:bookmarkEnd w:id="194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2-1 в соответствии с </w:t>
      </w:r>
      <w:bookmarkStart w:id="1942" w:name="SUB100465752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"https://online.zakon.kz/Document/?link_id=1004657525"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4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21.07.15 г. № 337-V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2-1. Обучение на подготовительных отделениях высших учебных заведений относится к дополнительному образованию.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43" w:name="SUB370300"/>
      <w:bookmarkEnd w:id="194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3 изложен в редакции </w:t>
      </w:r>
      <w:bookmarkStart w:id="1944" w:name="SUB1004855407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"https://online.zakon.kz/Document/?link_id=1004855407"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4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945" w:name="SUB100485540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"https://online.zakon.kz/Document/?link_id=1004855409"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4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Повышение квалификации и переподготовка кадров осуществляются в организациях образования, реализующих образовательные программы дополнительного образования, научных организациях, институтах повышения квалификации, на производстве и при прохождении стажировки по международной стипендии «Болашак».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46" w:name="SUB370400"/>
      <w:bookmarkEnd w:id="194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Повышение квалификации руководящих кадров, педагогических и научных работников организаций образования осуществляется не реже одного раза в пять лет.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1947" w:name="SUB100471652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"https://online.zakon.kz/Document/?link_id=1004716524"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Инструкцию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4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по организации повышения квалификации педагогических кадров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48" w:name="SUB370500"/>
      <w:bookmarkEnd w:id="194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 с </w:t>
      </w:r>
      <w:bookmarkStart w:id="1949" w:name="SUB1004855407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"https://online.zakon.kz/Document/?link_id=1004855407"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4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950" w:name="SUB100485541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"https://online.zakon.kz/Document/?link_id=1004855410"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5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Повышение квалификации и переподготовка медицинских и фармацевтических кадров осуществляются в медицинских организациях образования и науки в соответствии с типовыми программами, </w:t>
      </w:r>
      <w:bookmarkStart w:id="1951" w:name="SUB1004739963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"https://online.zakon.kz/Document/?link_id=1004739963"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утверждаемыми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95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уполномоченным органом в области здравоохранения.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52" w:name="SUB370600"/>
      <w:bookmarkEnd w:id="195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Граждане Республики Казахстан вправе участвовать в конкурсе на присуждение международной стипендии «Болашак» для прохождения стажировки.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руководитель победителя Президентской олимпиады имеет преимущественное право при равенстве баллов на присуждение международной стипендии «Болашак» для прохождения стажировки.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гражданами Республики Казахстан, которым присуждена международная стипендия «Болашак», заключается договор о прохождении стажировки по международной стипендии «Болашак».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53" w:name="SUB370700"/>
      <w:bookmarkEnd w:id="195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7 в соответствии с </w:t>
      </w:r>
      <w:bookmarkStart w:id="1954" w:name="SUB1004855407_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"https://online.zakon.kz/Document/?link_id=1004855407"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5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Организация, осуществляющая комплекс мероприятий по администрированию международной стипендии «Болашак», созданная Правительством Республики Казахстан: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проводит информационное сопровождение мероприятий по международной стипендии «Болашак»;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осуществляет организацию и проведение приема документов претендентов на присуждение международной стипендии «Болашак»;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осуществляет комплекс мероприятий по организации отбора претендентов на конкурсной основе;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заключает договоры обучения, залога и (или) гарантии;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осуществляет организацию и мониторинг академического обучения и прохождения стажировок стипендиатами;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обеспечивает финансирование расходов, связанных с организацией обучения и прохождения стажировок;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осуществляет мониторинг выполнения стипендиатами условий договора в части отработки на территории 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заключает договоры с международными партнерами, зарубежными учебными заведениями на организацию обучения стипендиатов.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55" w:name="SUB37010000"/>
      <w:bookmarkEnd w:id="195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Глава дополнена статьей 37-1 в соответствии с </w:t>
      </w:r>
      <w:bookmarkStart w:id="1956" w:name="SUB100212918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"https://online.zakon.kz/Document/?link_id=1002129180"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5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1957" w:name="SUB1002128112_17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5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37-1. Индивидуальная педагогическая деятельность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Индивидуальная педагогическая деятельность, сопровождающаяся получением доходов, является предпринимательской деятельностью. Государственная регистрация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58" w:name="SUB37010200"/>
      <w:bookmarkEnd w:id="195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Индивидуальная педагогическая деятельность не лицензируется.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59" w:name="SUB380000"/>
      <w:bookmarkEnd w:id="1959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38. Профессиональная практика обучающихся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1960" w:name="SUB100485541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"https://online.zakon.kz/Document/?link_id=1004855411"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6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961" w:name="SUB100485541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6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Профессиональная практика обучающихся является составной частью образовательных программ подготовки специалистов.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практика проводится в соответствующих организациях и направлена на закрепление знаний, полученных в процессе обучения, приобретение практических навыков и освоение передового опыта.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1962" w:name="SUB1005056279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"https://online.zakon.kz/Document/?link_id=1005056279"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6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организации и проведения профессиональной практики и правила определения организаций в качестве баз практики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63" w:name="SUB380200"/>
      <w:bookmarkEnd w:id="196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Виды, сроки и содержание профессиональной практики определяются рабочими учебными программами и рабочими учебными планами.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64" w:name="SUB380300"/>
      <w:bookmarkEnd w:id="196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проведения профессиональной практики организации образования на договорной основе определяют организации в качестве баз практики, утверждают согласованные с ними программы и календарные графики прохождения практики.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договорах определяются обязанности и ответственность организаций образования, организаций, являющихся базами практики, и обучающихся.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65" w:name="SUB380400"/>
      <w:bookmarkEnd w:id="196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Затраты на профессиональную практику предусматриваются организациями образования и организациями, являющимися базами практики, и определяются заключенными договорами.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66" w:name="SUB380500"/>
      <w:bookmarkEnd w:id="196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Договоры с организациями, являющимися базами практики, заключаются на основе </w:t>
      </w:r>
      <w:bookmarkStart w:id="1967" w:name="SUB1005018706_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"https://online.zakon.kz/Document/?link_id=1005018706"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типовой формы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6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договора на проведение профессиональной практики обучающихся.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68" w:name="SUB380600"/>
      <w:bookmarkEnd w:id="196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пунктами 6 и 7 в соответствии с </w:t>
      </w:r>
      <w:bookmarkStart w:id="1969" w:name="SUB1004855411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"https://online.zakon.kz/Document/?link_id=1004855411"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6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Прохождение профессиональной практики обязательно со второго курса обучения по образовательным программам высшего образования. Содержание и база профессиональной практики определяются в соответствии с профилем специальности и содержанием образовательной программы.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70" w:name="SUB380700"/>
      <w:bookmarkEnd w:id="197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Требования настоящей статьи не распространяются на профессиональную практику обучающихся в военных, специальных учебных заведениях.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71" w:name="SUB390000"/>
      <w:bookmarkStart w:id="1972" w:name="SUB39010100"/>
      <w:bookmarkEnd w:id="1971"/>
      <w:bookmarkEnd w:id="197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39 изложена в редакции </w:t>
      </w:r>
      <w:bookmarkStart w:id="1973" w:name="SUB100485541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"https://online.zakon.kz/Document/?link_id=1004855413"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7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1974" w:name="SUB100485541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"https://online.zakon.kz/Document/?link_id=1004855414"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7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 изменения в статью 39 - </w:t>
      </w:r>
      <w:bookmarkStart w:id="1975" w:name="SUB100512555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"https://online.zakon.kz/Document/?link_id=1005125552"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7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 (вводятся в действие с 1 января 2021 г.)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39. Документы об образовании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Республике Казахстан действуют следующие виды документов об образовании: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bookmarkStart w:id="1976" w:name="SUB1004534452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"https://online.zakon.kz/Document/?link_id=1004534452"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документы об образовании государственного образца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7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документы об образовании автономных организаций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документы об образовании собственного образца.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об образовании автономных организаций образования, а также организаций образования при Президенте Республики Казахстан приравниваются к документам об образовании государственного образца.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виды документов об образовании содержат защитные знаки.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77" w:name="SUB390200"/>
      <w:bookmarkEnd w:id="197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Наличие документа об образовании государственного образца либо документа об образовании автономной организации образования,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78" w:name="SUB390300"/>
      <w:bookmarkEnd w:id="197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Действие пункта 3 приостановлено до 1 января 2020 года в соответствии с </w:t>
      </w:r>
      <w:bookmarkStart w:id="1979" w:name="SUB1004855413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"https://online.zakon.kz/Document/?link_id=1004855413"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7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398-V, с 29 ноября 2015 года до 1 января 2017 г. пункт 3 действовал в редакции </w:t>
      </w:r>
      <w:bookmarkStart w:id="1980" w:name="SUB100483561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"https://online.zakon.kz/Document/?link_id=1004835614"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подпункта 1 пункта 3 статьи 2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8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указанного Закона (</w:t>
      </w:r>
      <w:bookmarkStart w:id="1981" w:name="SUB100552108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"https://online.zakon.kz/Document/?link_id=1005521088"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8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с 1 января 2017 года до 1 января 2020 года действует в редакции </w:t>
      </w:r>
      <w:bookmarkStart w:id="1982" w:name="SUB100483561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"https://online.zakon.kz/Document/?link_id=1004835616"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подпункта 2 пункта 3 статьи 2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8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Закона РК от 13.11.15 г. № 398-V (см. редакцию пункта 3 действующую </w:t>
      </w:r>
      <w:bookmarkStart w:id="1983" w:name="SUB100483562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"https://online.zakon.kz/Document/?link_id=1004835622"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 1 января 2020 года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8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Документы об образовании государственного образца выдают обучающимся, прошедшим итоговую аттестацию: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послесреднего образования, а также высшего и послевузовского образования в военных, специальных учебных заведениях и прошедшие государственную аттестацию;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1-1) международные школы,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прошедшие государственную аттестацию или аккредитацию в установленном законодательством порядке Республики Казахстан, если иное не предусмотрено международными договорами, ратифицированными Республикой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образования, за исключением военных, специальных учебных заведений, и прошедшие международную аккредитацию в зарубежных или 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национальных аккредитационных органах,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образования.</w:t>
      </w:r>
    </w:p>
    <w:bookmarkStart w:id="1984" w:name="SUB1004534452_3"/>
    <w:p w:rsidR="0092278E" w:rsidRPr="0092278E" w:rsidRDefault="00EB500F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"https://online.zakon.kz/Document/?link_id=1004534452" \t "_parent" </w:instrText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Требования</w:t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984"/>
      <w:r w:rsidR="0092278E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заполнению документов об образовании государственного образца определяются уполномоченным органом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85" w:name="SUB390400"/>
      <w:bookmarkEnd w:id="198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Документы об образовании автономных организаций образования выдают автономные организации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 требования к заполнению документов об образовании автономной организации образования определяются автономной организацией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86" w:name="SUB390500"/>
      <w:bookmarkEnd w:id="198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5 статьи 39 действует с 29 ноября 2015 года до 1 января 2020 года в редакции </w:t>
      </w:r>
      <w:bookmarkStart w:id="1987" w:name="SUB100483562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"https://online.zakon.kz/Document/?link_id=1004835624"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пункта 4 статьи 2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8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Закона РК от 13.11.15 г. № 398-V (см. редакцию пункта 5 действующую с </w:t>
      </w:r>
      <w:bookmarkStart w:id="1988" w:name="SUB100483562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"https://online.zakon.kz/Document/?link_id=1004835625"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1 января 2020 года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88"/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Документы об образовании собственного образца вправе выдавать: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89" w:name="SUB390501"/>
      <w:bookmarkEnd w:id="198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организации образования, имеющие особый статус;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90" w:name="SUB390502"/>
      <w:bookmarkEnd w:id="199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 требования к заполнению документов об образовании собственного образца определяются организацией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91" w:name="SUB390600"/>
      <w:bookmarkEnd w:id="199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Обучающимся, не завершившим образование либо не прошедшим итоговую аттестацию, выдается </w:t>
      </w:r>
      <w:bookmarkStart w:id="1992" w:name="SUB1001094235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"https://online.zakon.kz/Document/?link_id=1001094235"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справка установленного образца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9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93" w:name="SUB390700"/>
      <w:bookmarkEnd w:id="199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Документы об образовании, выданные зарубежными организациями образования, признаются на территории Республики Казахстан на основе международных договоров (соглашений).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международных договоров (соглашений) нострификация документов об образовании, полученных гражданами Республики Казахстан в зарубежных организациях образования, и выдача им соответствующих удостоверений осуществляются в </w:t>
      </w:r>
      <w:bookmarkStart w:id="1994" w:name="SUB1000737320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"https://online.zakon.kz/Document/?link_id=1000737320"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порядке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9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определенном уполномоченным органом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95" w:name="SUB390800"/>
      <w:bookmarkEnd w:id="199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Документы об образовании, выданные зарубежными высшими учебными заведениями, научными центрами и лабораториями гражданам Республики Казахстан - обладателям международной стипендии «Болашак», признаются в Республике Казахстан без прохождения процедур признания или нострификации.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1996" w:name="SUB400000"/>
      <w:bookmarkEnd w:id="1996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6. Субъекты образовательной деятельности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40. Организации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 изложен в редакции </w:t>
      </w:r>
      <w:bookmarkStart w:id="1997" w:name="SUB100427942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"https://online.zakon.kz/Document/?link_id=1004279429"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9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 (</w:t>
      </w:r>
      <w:bookmarkStart w:id="1998" w:name="SUB100427941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"https://online.zakon.kz/Document/?link_id=1004279412"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9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999" w:name="SUB100465753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"https://online.zakon.kz/Document/?link_id=1004657536"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199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21.07.15 г. № 337-V (</w:t>
      </w:r>
      <w:bookmarkStart w:id="2000" w:name="SUB100465749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"https://online.zakon.kz/Document/?link_id=1004657497"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0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2001" w:name="SUB100485541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0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002" w:name="SUB100485160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"https://online.zakon.kz/Document/?link_id=1004851604"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0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Организациями образования являются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03" w:name="SUB400200"/>
      <w:bookmarkEnd w:id="200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2004" w:name="SUB100179955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"https://online.zakon.kz/Document/?link_id=1001799551"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0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19.01.11 г. № 395-IV (</w:t>
      </w:r>
      <w:bookmarkStart w:id="2005" w:name="SUB100179953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"https://online.zakon.kz/Document/?link_id=1001799531"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0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2006" w:name="SUB100225901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"https://online.zakon.kz/Document/?link_id=1002259017"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0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15.07.11 г. № 461-IV (введен в действие по истечении шести месяцев после его первого официального </w:t>
      </w:r>
      <w:bookmarkStart w:id="2007" w:name="SUB1002019923_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"https://online.zakon.kz/Document/?link_id=1002019923"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0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008" w:name="SUB100234209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"https://online.zakon.kz/Document/?link_id=1002342091"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0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2009" w:name="SUB1004279429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"https://online.zakon.kz/Document/?link_id=1004279429"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0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 (</w:t>
      </w:r>
      <w:bookmarkStart w:id="2010" w:name="SUB1004279412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"https://online.zakon.kz/Document/?link_id=1004279412"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1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011" w:name="SUB1004855415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1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012" w:name="SUB100485541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"https://online.zakon.kz/Document/?link_id=1004855416"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1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 на занятие образовательной деятельностью возникает у организаций образования: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подвидов образовательной деятельности, требующих лицензирования, с момента получения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или признания ее недействительной в порядке, установленном законами 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для подвидов образовательной деятельности, не требующих лицензирования, с момента государственной регистрации юридических лиц;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для подвидов образовательной деятельности,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порядке, установленном законами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13" w:name="SUB40020100"/>
      <w:bookmarkEnd w:id="201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2-1 в соответствии с </w:t>
      </w:r>
      <w:bookmarkStart w:id="2014" w:name="SUB100212922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"https://online.zakon.kz/Document/?link_id=1002129225"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1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015" w:name="SUB1002128112_17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1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2016" w:name="SUB1004855415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1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017" w:name="SUB100485541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"https://online.zakon.kz/Document/?link_id=1004855417"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1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2-1.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18" w:name="SUB400300"/>
      <w:bookmarkEnd w:id="201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2019" w:name="SUB1001799551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"https://online.zakon.kz/Document/?link_id=1001799551"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1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19.01.11 г. № 395-IV (</w:t>
      </w:r>
      <w:bookmarkStart w:id="2020" w:name="SUB1001799531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"https://online.zakon.kz/Document/?link_id=1001799531"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2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Статус организации образования (тип, вид)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 </w:t>
      </w:r>
      <w:bookmarkStart w:id="2021" w:name="SUB1005241587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"https://online.zakon.kz/Document/?link_id=1005241587"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типовых правил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02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организаций образования соответствующего типа</w:t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если иное не предусмотрено законами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22" w:name="SUB400400"/>
      <w:bookmarkEnd w:id="202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4 изложен в редакции </w:t>
      </w:r>
      <w:bookmarkStart w:id="2023" w:name="SUB100212923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"https://online.zakon.kz/Document/?link_id=1002129234"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2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024" w:name="SUB1002128112_17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2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025" w:name="SUB100212923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"https://online.zakon.kz/Document/?link_id=1002129233"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2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2026" w:name="SUB1004855415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2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027" w:name="SUB100485541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"https://online.zakon.kz/Document/?link_id=1004855418"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2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Организации образования в зависимости от реализуемых образовательных программ могут быть следующих типов: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дошкольные организации;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28" w:name="SUB400402"/>
      <w:bookmarkEnd w:id="202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 изложен редакции </w:t>
      </w:r>
      <w:bookmarkStart w:id="2029" w:name="SUB1004855415_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2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030" w:name="SUB1004855418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"https://online.zakon.kz/Document/?link_id=1004855418"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3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организации среднего образования (начального, основного среднего, общего среднего);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технического и профессионального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послесреднего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высшего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высшего и послевузовского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специализированные организации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специальные организации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31" w:name="SUB400409"/>
      <w:bookmarkEnd w:id="203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9 изложен редакции </w:t>
      </w:r>
      <w:bookmarkStart w:id="2032" w:name="SUB1004855415_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3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033" w:name="SUB1004855418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"https://online.zakon.kz/Document/?link_id=1004855418"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3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организации образования для детей-сирот и детей, оставшихся без попечения родителей;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организации дополнительного образования для детей;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организации дополнительного образования для взрослых. </w:t>
      </w:r>
      <w:bookmarkStart w:id="2034" w:name="SUB1003446736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"https://online.zakon.kz/Document/?link_id=1003446736"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Номенклатура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3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видов организаций образования утверждается уполномоченным органом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35" w:name="SUB400500"/>
      <w:bookmarkEnd w:id="203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Медицинские организации образования могут функционировать только при наличии клинической базы, финансирование которой осуществляется из источников, не запрещенных законодательством Республики Казахстан.</w:t>
      </w:r>
    </w:p>
    <w:bookmarkStart w:id="2036" w:name="SUB1002629407"/>
    <w:p w:rsidR="0092278E" w:rsidRPr="0092278E" w:rsidRDefault="00EB500F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92278E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"https://online.zakon.kz/Document/?link_id=1002629407" \t "_parent" </w:instrTex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92278E"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Положение о клинических базах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36"/>
      <w:r w:rsidR="0092278E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утверждается уполномоченным органом в области здравоохранения.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37" w:name="SUB40010000"/>
      <w:bookmarkEnd w:id="203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Закон дополнен статьей 40-1 в соответствии с </w:t>
      </w:r>
      <w:bookmarkStart w:id="2038" w:name="SUB100485541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"https://online.zakon.kz/Document/?link_id=1004855419"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3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40-1. Особый статус высшего учебного заведения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учебное заведение, имеющее особый статус, вправе: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39" w:name="SUB40010001"/>
      <w:bookmarkEnd w:id="203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разрабатывать и реализовывать программы бакалавриата, магистратуры и докторантуры;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40" w:name="SUB40010002"/>
      <w:bookmarkEnd w:id="204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определять правила текущей, промежуточной и итоговой аттестации в соответствии с государственным общеобязательным стандартом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41" w:name="SUB40010003"/>
      <w:bookmarkEnd w:id="204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устанавливать соотношение обучающихся к профессорско-преподавательскому составу в пределах норм, установленных в </w:t>
      </w:r>
      <w:bookmarkStart w:id="2042" w:name="SUB100066410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"https://online.zakon.kz/Document/?link_id=1000664102"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пункте 8 статьи 52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4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43" w:name="SUB40010004"/>
      <w:bookmarkEnd w:id="204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 </w:t>
      </w:r>
      <w:bookmarkStart w:id="2044" w:name="SUB1005147928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"https://online.zakon.kz/Document/?link_id=1005147928"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устанавливать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04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квалификационные характеристики должностей педагогических работников и приравненных к ним лиц;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45" w:name="SUB40010005"/>
      <w:bookmarkEnd w:id="204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утверждать форму договора оказания образовательных услуг;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46" w:name="SUB40010006"/>
      <w:bookmarkEnd w:id="204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осуществлять образовательную деятельность на основе самостоятельно разработанных норм учебной нагрузки, форм и размеров оплаты труда.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47" w:name="SUB410000"/>
      <w:bookmarkEnd w:id="2047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41. Устав организации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Устав организации образования, кроме требований, предусмотренных гражданским законодательством Республики Казахстан, должен содержать: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 внесены изменения в соответствии с </w:t>
      </w:r>
      <w:bookmarkStart w:id="2048" w:name="SUB100485646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"https://online.zakon.kz/Document/?link_id=1004856468"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4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049" w:name="SUB100485646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"https://online.zakon.kz/Document/?link_id=1004856467"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4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перечень реализуемых образовательных программ;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порядок приема в организацию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порядок организации образовательного процесса (в том числе язык (языки) обучения и воспитания, режим занятий обучающихся, воспитанников);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систему текущего контроля знаний, промежуточной и итоговой аттестации обучающихся, формы и порядок их проведения;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4-1 в соответствии с </w:t>
      </w:r>
      <w:bookmarkStart w:id="2050" w:name="SUB100212923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"https://online.zakon.kz/Document/?link_id=1002129236"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5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051" w:name="SUB1002128112_18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5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4-1) основания и порядок отчисления обучающихся, воспитанников;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перечень и порядок предоставления платных услуг;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оформления отношений организации образования с обучающимися, воспитанниками и (или) их родителями и иными законными представителями.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52" w:name="SUB410200"/>
      <w:bookmarkEnd w:id="205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53" w:name="SUB410300"/>
      <w:bookmarkEnd w:id="205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Устав организации образования утверждается в порядке, установленном законодательством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54" w:name="SUB420000"/>
      <w:bookmarkEnd w:id="2054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42. Создание, реорганизация и ликвидация организаций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Создание, реорганизация и ликвидация организаций образования осуществляются в соответствии с </w:t>
      </w:r>
      <w:bookmarkStart w:id="2055" w:name="SUB1000000581_4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"https://online.zakon.kz/Document/?link_id=1000000581"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05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56" w:name="SUB420200"/>
      <w:bookmarkEnd w:id="205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2057" w:name="SUB100485647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"https://online.zakon.kz/Document/?link_id=1004856470"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5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058" w:name="SUB100485647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"https://online.zakon.kz/Document/?link_id=1004856471"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5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случае лишения лицензии на занятие образовательной деятельностью или ликвидации организации образования ее учредитель (учредители) принимает меры к </w:t>
      </w:r>
      <w:bookmarkStart w:id="2059" w:name="SUB100446629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"https://online.zakon.kz/Document/?link_id=1004466292"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переводу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05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для продолжения обучения в другие организации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60" w:name="SUB430000"/>
      <w:bookmarkEnd w:id="2060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43. Компетенция организаций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 </w:t>
      </w:r>
      <w:bookmarkStart w:id="2061" w:name="SUB1005241587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"https://online.zakon.kz/Document/?link_id=1005241587"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типовыми правилами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06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организации образования соответствующего типа и уставами организаций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62" w:name="SUB430200"/>
      <w:bookmarkEnd w:id="206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63" w:name="SUB430300"/>
      <w:bookmarkEnd w:id="206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 компетенции организаций образования относятся следующие функции: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разработка и утверждение </w:t>
      </w:r>
      <w:bookmarkStart w:id="2064" w:name="SUB1004400472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"https://online.zakon.kz/Document/?link_id=1004400472"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6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внутреннего распорядка;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65" w:name="SUB430302"/>
      <w:bookmarkEnd w:id="206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bookmarkStart w:id="2066" w:name="SUB100212925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"https://online.zakon.kz/Document/?link_id=1002129250"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6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067" w:name="SUB1002128112_18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6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068" w:name="SUB100212925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"https://online.zakon.kz/Document/?link_id=1002129251"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6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069" w:name="SUB100231972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"https://online.zakon.kz/Document/?link_id=1002319724"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6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13.02.12 г. № 553-IV (</w:t>
      </w:r>
      <w:bookmarkStart w:id="2070" w:name="SUB100231972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"https://online.zakon.kz/Document/?link_id=1002319725"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7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2071" w:name="SUB100349816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"https://online.zakon.kz/Document/?link_id=1003498164"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7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21.05.13 г. № 93-V (</w:t>
      </w:r>
      <w:bookmarkStart w:id="2072" w:name="SUB100349816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"https://online.zakon.kz/Document/?link_id=1003498165"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7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2073" w:name="SUB100485648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"https://online.zakon.kz/Document/?link_id=1004856480"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7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074" w:name="SUB100485647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"https://online.zakon.kz/Document/?link_id=1004856478"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7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разработка и утверждение рабочих учебных планов и рабочих учебных программ;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75" w:name="SUB43030201"/>
      <w:bookmarkEnd w:id="207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2-1 в соответствии с </w:t>
      </w:r>
      <w:bookmarkStart w:id="2076" w:name="SUB100212926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"https://online.zakon.kz/Document/?link_id=1002129260"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7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077" w:name="SUB1002128112_18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7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2078" w:name="SUB1004856480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"https://online.zakon.kz/Document/?link_id=1004856480"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7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079" w:name="SUB100485648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"https://online.zakon.kz/Document/?link_id=1004856485"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7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2-1) разработка и утверждение образовательных программ с сокращенными сроками обучения;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80" w:name="SUB43030202"/>
      <w:bookmarkEnd w:id="208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2-2 в соответствии с </w:t>
      </w:r>
      <w:bookmarkStart w:id="2081" w:name="SUB1004856480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"https://online.zakon.kz/Document/?link_id=1004856480"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8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2-2) ежегодное информирование родителей и иных законных представителей, обучающихся и воспитанников до конца текущего учебного года о перечне: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учебников и учебно-методических комплексов, пособий и другой дополнительной литературы, в том числе на электронных носителях, предлагаемых к использованию в предстоящем учебном году;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материалов, используемых в предстоящем учебном году;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82" w:name="SUB430303"/>
      <w:bookmarkEnd w:id="208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3 внесены изменения в соответствии с </w:t>
      </w:r>
      <w:bookmarkStart w:id="2083" w:name="SUB1004856480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"https://online.zakon.kz/Document/?link_id=1004856480"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8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084" w:name="SUB100485649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"https://online.zakon.kz/Document/?link_id=1004856492"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8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типовыми правилами приема;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85" w:name="SUB430304"/>
      <w:bookmarkEnd w:id="208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внедрение новых технологий обучения, в том числе кредитной технологии обучения и дистанционных образовательных технологий;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86" w:name="SUB430305"/>
      <w:bookmarkEnd w:id="208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5 внесены изменения в соответствии с </w:t>
      </w:r>
      <w:bookmarkStart w:id="2087" w:name="SUB1004856480_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"https://online.zakon.kz/Document/?link_id=1004856480"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8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088" w:name="SUB100485649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"https://online.zakon.kz/Document/?link_id=1004856493"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8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bookmarkStart w:id="2089" w:name="SUB1005133723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"https://online.zakon.kz/Document/?link_id=1005133723"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проведение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08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текущего контроля успеваемости, промежуточной и итоговой аттестации обучающихся, за исключением единого национального тестирования и присвоения квалификации по специальностям квалифицированных рабочих кадров и специалистов среднего звена;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90" w:name="SUB430306"/>
      <w:bookmarkEnd w:id="209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средств в порядке, установленном </w:t>
      </w:r>
      <w:bookmarkStart w:id="2091" w:name="SUB1004954196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"https://online.zakon.kz/Document/?link_id=1004954196"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09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92" w:name="SUB430307"/>
      <w:bookmarkEnd w:id="209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обеспечение повышения квалификации и переподготовки кадров в </w:t>
      </w:r>
      <w:bookmarkStart w:id="2093" w:name="SUB1005241725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"https://online.zakon.kz/Document/?link_id=1005241725"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порядке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9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законодательством 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94" w:name="SUB430308"/>
      <w:bookmarkEnd w:id="209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материально-техническое обеспечение, оснащение и оборудование организаций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95" w:name="SUB430309"/>
      <w:bookmarkEnd w:id="209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предоставление товаров (работ, услуг) на платной основе в порядке, установленном </w:t>
      </w:r>
      <w:bookmarkStart w:id="2096" w:name="SUB1001110768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"https://online.zakon.kz/Document/?link_id=1001110768"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09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97" w:name="SUB430310"/>
      <w:bookmarkEnd w:id="209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098" w:name="SUB430311"/>
      <w:bookmarkEnd w:id="209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11 изложен в редакции </w:t>
      </w:r>
      <w:bookmarkStart w:id="2099" w:name="SUB100547198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"https://online.zakon.kz/Document/?link_id=1005471983"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09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22.12.16 г. № 29-VI (введен в действие с 1 января 2017 г.) (</w:t>
      </w:r>
      <w:bookmarkStart w:id="2100" w:name="SUB100547198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"https://online.zakon.kz/Document/?link_id=1005471984"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0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11) обеспечение обучающихся питанием в порядке,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санитарно-эпидемиологического благополучия населения;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11-1 в соответствии с </w:t>
      </w:r>
      <w:bookmarkStart w:id="2101" w:name="SUB1005471983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"https://online.zakon.kz/Document/?link_id=1005471983"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0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22.12.16 г. № 29-VI (введен в действие с 1 января 2017 г.)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11-1) обеспечение медицинским обслуживанием, охраны и укрепления здоровья обучающихся, воспитанников организаций образования, за исключением организаций среднего образования, не относящихся к интернатным организациям;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02" w:name="SUB430312"/>
      <w:bookmarkEnd w:id="210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 </w:t>
      </w:r>
      <w:bookmarkStart w:id="2103" w:name="SUB1002364619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"https://online.zakon.kz/Document/?link_id=1002364619"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10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04" w:name="SUB430313"/>
      <w:bookmarkEnd w:id="210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обеспечение условий содержания и проживания обучающихся и воспитанников не ниже установленных норм;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05" w:name="SUB430314"/>
      <w:bookmarkEnd w:id="210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содействие деятельности органов общественного самоуправления, общественных объединений;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06" w:name="SUB430315"/>
      <w:bookmarkEnd w:id="210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15 внесены изменения в соответствии с </w:t>
      </w:r>
      <w:bookmarkStart w:id="2107" w:name="SUB100212926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"https://online.zakon.kz/Document/?link_id=1002129261"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0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108" w:name="SUB1002128112_18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0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109" w:name="SUB100212926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"https://online.zakon.kz/Document/?link_id=1002129262"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0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представление финансовой отчетности в порядке, установленном законодательством 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10" w:name="SUB430316"/>
      <w:bookmarkEnd w:id="211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исключен в соответствии с </w:t>
      </w:r>
      <w:bookmarkStart w:id="2111" w:name="SUB1002129266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"https://online.zakon.kz/Document/?link_id=1002129266"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11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десяти календарных дней после его первого официального </w:t>
      </w:r>
      <w:bookmarkStart w:id="2112" w:name="SUB1002128112_18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1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113" w:name="SUB100212926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"https://online.zakon.kz/Document/?link_id=1002129267"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1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14" w:name="SUB430317"/>
      <w:bookmarkEnd w:id="211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Подпункт 17 изложен в редакции </w:t>
      </w:r>
      <w:bookmarkStart w:id="2115" w:name="SUB100212926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"https://online.zakon.kz/Document/?link_id=1002129268"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1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116" w:name="SUB1002128112_18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1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117" w:name="SUB100212926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"https://online.zakon.kz/Document/?link_id=1002129269"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1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118" w:name="SUB1004856480_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"https://online.zakon.kz/Document/?link_id=1004856480"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1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119" w:name="SUB100485649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"https://online.zakon.kz/Document/?link_id=1004856495"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1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присуждение обучающимся в высших учебных заведениях степеней «бакалавр» и «магистр»;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20" w:name="SUB430318"/>
      <w:bookmarkEnd w:id="212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18 в соответствии с </w:t>
      </w:r>
      <w:bookmarkStart w:id="2121" w:name="SUB100212927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"https://online.zakon.kz/Document/?link_id=1002129271"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2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122" w:name="SUB1002128112_18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2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внедрение современных форм профессиональной подготовки кадров.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23" w:name="SUB430400"/>
      <w:bookmarkEnd w:id="212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Исключен в соответствии с </w:t>
      </w:r>
      <w:bookmarkStart w:id="2124" w:name="SUB1004856480_7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"https://online.zakon.kz/Document/?link_id=1004856480"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12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2125" w:name="SUB100485649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"https://online.zakon.kz/Document/?link_id=1004856497"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2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26" w:name="SUB430500"/>
      <w:bookmarkEnd w:id="212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Исключен в соответствии с </w:t>
      </w:r>
      <w:bookmarkStart w:id="2127" w:name="SUB1004856480_8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"https://online.zakon.kz/Document/?link_id=1004856480"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12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13.11.15 г. № 398-V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2128" w:name="SUB100485649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"https://online.zakon.kz/Document/?link_id=1004856498"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2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29" w:name="SUB430600"/>
      <w:bookmarkEnd w:id="212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6 в соответствии с </w:t>
      </w:r>
      <w:bookmarkStart w:id="2130" w:name="SUB1004856480_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"https://online.zakon.kz/Document/?link_id=1004856480"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3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Учебно-оздоровительные организации образования, созданные по решению Правительства Республики Казахстан: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31" w:name="SUB430601"/>
      <w:bookmarkEnd w:id="213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реализуют общеобразовательные учебные и образовательные программы;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32" w:name="SUB430602"/>
      <w:bookmarkEnd w:id="213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осуществляют комплексные меры по организации оздоровления, отдыха детей, в том числе детей, которым оказывается адресная социальная помощь в соответствии с </w:t>
      </w:r>
      <w:bookmarkStart w:id="2133" w:name="SUB1000094760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"https://online.zakon.kz/Document/?link_id=1000094760"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13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34" w:name="SUB430603"/>
      <w:bookmarkEnd w:id="213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создают условия для освоения общеобразовательных учебных программ во время оздоровления, отдыха детей;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35" w:name="SUB430604"/>
      <w:bookmarkEnd w:id="213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обеспечивают медицинское обслуживание обучающихся;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36" w:name="SUB430605"/>
      <w:bookmarkEnd w:id="213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разрабатывают инновационные педагогические методы и технологии, обеспечивающие интеллектуальное и нравственное развитие;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37" w:name="SUB430606"/>
      <w:bookmarkEnd w:id="213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разрабатывают и издают учебники, учебно-методические комплексы,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38" w:name="SUB430607"/>
      <w:bookmarkEnd w:id="213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осуществляют переподготовку и повышение квалификации педагогических работников в области нравственно-духовного развития;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39" w:name="SUB430608"/>
      <w:bookmarkEnd w:id="213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проводят научные исследования по вопросам нравственно-духовного развития.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40" w:name="SUB440000"/>
      <w:bookmarkEnd w:id="2140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44. Управление организациями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Управление организациями образования осуществляется в соответствии с законодательством Республики Казахстан, </w:t>
      </w:r>
      <w:bookmarkStart w:id="2141" w:name="SUB1005241587_3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"https://online.zakon.kz/Document/?link_id=1005241587"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типовыми правилами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14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42" w:name="SUB440200"/>
      <w:bookmarkEnd w:id="214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Непосредственное управление организацией образования осуществляет ее руководитель.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43" w:name="SUB440300"/>
      <w:bookmarkEnd w:id="214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2144" w:name="SUB100485651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"https://online.zakon.kz/Document/?link_id=1004856518"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4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145" w:name="SUB100485651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"https://online.zakon.kz/Document/?link_id=1004856517"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4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Руководитель организации образования назначается на должность и освобождается от должности в порядке, установленном </w:t>
      </w:r>
      <w:bookmarkStart w:id="2146" w:name="SUB1004865661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"https://online.zakon.kz/Document/?link_id=1004865661"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4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за исключением первых руководителей отдельных государственных высших учебных заведений, </w:t>
      </w:r>
      <w:bookmarkStart w:id="2147" w:name="SUB1000753468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"https://online.zakon.kz/Document/?link_id=1000753468"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порядок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4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назначения на должности и освобождения от должностей которых определяется Президентом Республики Казахстан.</w:t>
      </w:r>
    </w:p>
    <w:bookmarkStart w:id="2148" w:name="SUB1000753467"/>
    <w:p w:rsidR="0092278E" w:rsidRPr="0092278E" w:rsidRDefault="00EB500F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92278E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"https://online.zakon.kz/Document/?link_id=1000753467" \t "_parent" </w:instrTex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92278E"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Перечень государственных высших учебных заведений, первые руководители которых назначаются на должности и освобождаются от должностей Президентом Республики Казахстан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48"/>
      <w:r w:rsidR="0092278E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утверждается Президентом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государственной организации образования, реализующей общеобразовательные учебные программы дошкольного, среднего образования и образовательные программы дополнительного образования в организационно-правовой форме государственного учреждения, назначается на должность на конкурсной основе.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49" w:name="SUB440400"/>
      <w:bookmarkEnd w:id="214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Исключен в соответствии с </w:t>
      </w:r>
      <w:bookmarkStart w:id="2150" w:name="SUB1002129294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"https://online.zakon.kz/Document/?link_id=1002129294"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15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десяти календарных дней после его первого официального </w:t>
      </w:r>
      <w:bookmarkStart w:id="2151" w:name="SUB1002128112_18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5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152" w:name="SUB100212929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"https://online.zakon.kz/Document/?link_id=1002129292"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5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53" w:name="SUB440500"/>
      <w:bookmarkEnd w:id="215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 с </w:t>
      </w:r>
      <w:bookmarkStart w:id="2154" w:name="SUB100212929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"https://online.zakon.kz/Document/?link_id=1002129295"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5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155" w:name="SUB1002128112_18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5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156" w:name="SUB100212929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"https://online.zakon.kz/Document/?link_id=1002129296"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5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Руководитель государственной организации образования один раз в три года проходит аттестацию в порядке, установленном </w:t>
      </w:r>
      <w:bookmarkStart w:id="2157" w:name="SUB1005031008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"https://online.zakon.kz/Document/?link_id=1005031008"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 Республики Казахстан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5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Start w:id="2158" w:name="SUB1000753836"/>
    <w:p w:rsidR="0092278E" w:rsidRPr="0092278E" w:rsidRDefault="00EB500F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fldChar w:fldCharType="begin"/>
      </w:r>
      <w:r w:rsidR="0092278E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"https://online.zakon.kz/Document/?link_id=1000753836" \t "_parent" </w:instrTex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92278E"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Порядок прохождения аттестации первых руководителей отдельных государственных высших учебных заведений, которые назначаются на должности и освобождаются от должностей Президентом Республики Казахстан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58"/>
      <w:r w:rsidR="0092278E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определяется Президентом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59" w:name="SUB440600"/>
      <w:bookmarkEnd w:id="215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6 внесены изменения в соответствии с </w:t>
      </w:r>
      <w:bookmarkStart w:id="2160" w:name="SUB100212929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"https://online.zakon.kz/Document/?link_id=1002129298"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6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161" w:name="SUB1002128112_18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6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162" w:name="SUB100212929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"https://online.zakon.kz/Document/?link_id=1002129299"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6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должность и освобождает от должности главного бухгалтера.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63" w:name="SUB440700"/>
      <w:bookmarkEnd w:id="216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64" w:name="SUB440800"/>
      <w:bookmarkEnd w:id="216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Должностные обязанности руководителей государственных организаций образования не могут исполняться по совместительству.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65" w:name="SUB440900"/>
      <w:bookmarkEnd w:id="216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организациях образования создаются коллегиальные органы управления.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коллегиального управления организацией образования могут быть совет (</w:t>
      </w:r>
      <w:bookmarkStart w:id="2166" w:name="SUB1000710558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"https://online.zakon.kz/Document/?link_id=1000710558"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ученый совет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16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организации образования, </w:t>
      </w:r>
      <w:bookmarkStart w:id="2167" w:name="SUB1000694855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"https://online.zakon.kz/Document/?link_id=1000694855"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попечительский совет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16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2168" w:name="SUB1000693573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"https://online.zakon.kz/Document/?link_id=1000693573"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педагогический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16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2169" w:name="SUB1000717015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"https://online.zakon.kz/Document/?link_id=1000717015"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методический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16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(учебно-методический, научно-методический) советы и другие формы, </w:t>
      </w:r>
      <w:bookmarkStart w:id="2170" w:name="SUB1000770087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"https://online.zakon.kz/Document/?link_id=1000770087"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типовые 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7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работы которых, включая порядок их избрания, утверждаются </w:t>
      </w:r>
      <w:bookmarkStart w:id="2171" w:name="SUB1000131084_6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"https://online.zakon.kz/Document/?link_id=1000131084"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уполномоченным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17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органом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72" w:name="SUB44090100"/>
      <w:bookmarkEnd w:id="217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9-1 в соответствии с </w:t>
      </w:r>
      <w:bookmarkStart w:id="2173" w:name="SUB100361289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"https://online.zakon.kz/Document/?link_id=1003612898"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7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04.07.13 г. № 130-V; изложен в редакции </w:t>
      </w:r>
      <w:bookmarkStart w:id="2174" w:name="SUB100465754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"https://online.zakon.kz/Document/?link_id=1004657541"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7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21.07.15 г. № 337-V (</w:t>
      </w:r>
      <w:bookmarkStart w:id="2175" w:name="SUB100465754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"https://online.zakon.kz/Document/?link_id=1004657542"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7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9-1.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76" w:name="SUB441000"/>
      <w:bookmarkEnd w:id="217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10 в соответствии с </w:t>
      </w:r>
      <w:bookmarkStart w:id="2177" w:name="SUB100186035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"https://online.zakon.kz/Document/?link_id=1001860357"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7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01.03.11 г. № 414-IV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Данная статья распространяется на организации образования, созданные в организационно-правовой форме государственного предприятия на праве хозяйственного ведения с наблюдательным советом, в части, не противоречащей положениям, установленным </w:t>
      </w:r>
      <w:bookmarkStart w:id="2178" w:name="SUB100185324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"https://online.zakon.kz/Document/?link_id=1001853242"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7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«О государственном имуществе».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79" w:name="SUB450000"/>
      <w:bookmarkEnd w:id="2179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45. Трудовые отношения и ответственность руководителя организации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Трудовые отношения работника и организации образования регулируются </w:t>
      </w:r>
      <w:bookmarkStart w:id="2180" w:name="SUB1004865547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"https://online.zakon.kz/Document/?link_id=1004865547"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трудовым законодательством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8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Замещение должностей научно-педагогических работников (профессорско-преподавательского состава, научных работников) в высших учебных заведениях осуществляется на </w:t>
      </w:r>
      <w:bookmarkStart w:id="2181" w:name="SUB1005241751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"https://online.zakon.kz/Document/?link_id=1005241751"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конкурсной основе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8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82" w:name="SUB450200"/>
      <w:bookmarkEnd w:id="218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2 изложен в редакции </w:t>
      </w:r>
      <w:bookmarkStart w:id="2183" w:name="SUB100485652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"https://online.zakon.kz/Document/?link_id=1004856529"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8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184" w:name="SUB100485652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"https://online.zakon.kz/Document/?link_id=1004856528"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8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назначения на должности и условия труда руководителей и профессорско-преподавательского состава военных, специальных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органами прокуратуры Республики Казахстан и Министерством обороны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85" w:name="SUB450300"/>
      <w:bookmarkEnd w:id="218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Руководитель организации образования в порядке, </w:t>
      </w:r>
      <w:bookmarkStart w:id="2186" w:name="SUB100524175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"https://online.zakon.kz/Document/?link_id=1005241752"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установленном законами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18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несет ответственность за: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прав и свобод обучающихся, воспитанников, работников организации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невыполнение функций, отнесенных к его компетенции;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нарушение требований государственного общеобязательного стандарта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жизнь и здоровье обучающихся, воспитанников и работников организаций образования во время учебно-воспитательного процесса;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состояние финансово-хозяйственной деятельности, в том числе нецелевое использование материальных и денежных средств;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иные нарушения требований, предусмотренных в нормативных правовых актах и условиях трудового договора.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87" w:name="SUB45010000"/>
      <w:bookmarkEnd w:id="218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Глава дополнена статьей 45-1 в соответствии с </w:t>
      </w:r>
      <w:bookmarkStart w:id="2188" w:name="SUB100212930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"https://online.zakon.kz/Document/?link_id=1002129305"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8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189" w:name="SUB1002128112_19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8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45-1. Социальное партнерство в области профессионального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 изложен в редакции </w:t>
      </w:r>
      <w:bookmarkStart w:id="2190" w:name="SUB100485653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"https://online.zakon.kz/Document/?link_id=1004856531"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9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191" w:name="SUB100485653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"https://online.zakon.kz/Document/?link_id=1004856532"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9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Социальное партнерство в области профессионального образования ориентировано на повышение результатов деятельности системы образования, достижение уровня подготовки кадров с учетом потребностей отраслей экономики и работодателей, укрепление связей обучения с производством, в том числе путем внедрения дуального обучения, привлечение дополнительных источников финансирования, включая средства работодателей на основе государственно-частного партнерства.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92" w:name="SUB45010200"/>
      <w:bookmarkEnd w:id="219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Основными направлениями взаимодействия партнеров в области профессионального образования являются: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участие работодателей в </w:t>
      </w:r>
      <w:bookmarkStart w:id="2193" w:name="SUB1004399363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"https://online.zakon.kz/Document/?link_id=1004399363"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разработке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19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государственных общеобязательных стандартов образования, </w:t>
      </w:r>
      <w:bookmarkStart w:id="2194" w:name="SUB1005241759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"https://online.zakon.kz/Document/?link_id=1005241759"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типовых учебных планов и программ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19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95" w:name="SUB45010202"/>
      <w:bookmarkEnd w:id="219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организация профессиональной практики обучающихся с использованием технологической базы предприятий, стажировок преподавателей специальных дисциплин и специалистов;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96" w:name="SUB450102021"/>
      <w:bookmarkEnd w:id="219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2-1 в соответствии с </w:t>
      </w:r>
      <w:bookmarkStart w:id="2197" w:name="SUB1004856531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"https://online.zakon.kz/Document/?link_id=1004856531"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19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2-1) содействие в предоставлении организациями рабочих мест для прохождения практики обучающимися в организациях образования, реализующих образовательные программы технического и профессионального, послесреднего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98" w:name="SUB45010203"/>
      <w:bookmarkEnd w:id="219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развитие взаимодействия сторон по вопросам подготовки специалистов и содействия их трудоустройству;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199" w:name="SUB45010204"/>
      <w:bookmarkEnd w:id="219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привлечение к процессу обучения специалистов, имеющих опыт профессиональной деятельности в соответствующих отраслях экономики;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00" w:name="SUB45010205"/>
      <w:bookmarkEnd w:id="220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участие в организации контроля качества профессионального образования и оценке профессиональной подготовленности выпускников;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01" w:name="SUB45010206"/>
      <w:bookmarkEnd w:id="220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привлечение финансовых средств работодателей на развитие организаций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02" w:name="SUB45010300"/>
      <w:bookmarkEnd w:id="220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3 в соответствии с </w:t>
      </w:r>
      <w:bookmarkStart w:id="2203" w:name="SUB100361290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"https://online.zakon.kz/Document/?link_id=1003612901"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0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04.07.13 г. № 130-V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Социальное партнерство осуществляется путем взаимодействия сторон посредством создания комиссий на: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республиканском уровне;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региональном (областном, городском, районном) уровне.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04" w:name="SUB45010400"/>
      <w:bookmarkEnd w:id="220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4 в соответствии с </w:t>
      </w:r>
      <w:bookmarkStart w:id="2205" w:name="SUB1003612901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"https://online.zakon.kz/Document/?link_id=1003612901"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0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04.07.13 г. № 130-V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bookmarkStart w:id="2206" w:name="SUB1003706270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"https://online.zakon.kz/Document/?link_id=1003706270"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Типовое положение и порядок деятельности комиссий по социальному партнерству в области профессионального и технического образования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20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утверждаются уполномоченным органом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07" w:name="SUB460000"/>
      <w:bookmarkEnd w:id="2207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46. Объединения в системе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субъектов образовательной деятельности в системе образования могут представлять их объединения, создаваемые и действующие в соответствии с </w:t>
      </w:r>
      <w:bookmarkStart w:id="2208" w:name="SUB1004075113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"https://online.zakon.kz/Document/?link_id=1004075113"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20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09" w:name="SUB470000"/>
      <w:bookmarkEnd w:id="2209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47. Права, обязанности и ответственность обучающихся и воспитанников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10" w:name="SUB470200"/>
      <w:bookmarkEnd w:id="221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2211" w:name="SUB100212931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"https://online.zakon.kz/Document/?link_id=1002129310"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1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212" w:name="SUB1002128112_19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1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213" w:name="SUB100212931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"https://online.zakon.kz/Document/?link_id=1002129311"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1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214" w:name="SUB100485653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"https://online.zakon.kz/Document/?link_id=1004856535"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1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215" w:name="SUB100485653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"https://online.zakon.kz/Document/?link_id=1004856536"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1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Лица, получающие образование, являются обучающимися или воспитанниками.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обучающимся относятся учащиеся, кадеты, курсанты, слушатели, студенты, магистранты, интерны, слушатели резидентуры и докторанты.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воспитанникам относятся лица, обучающиеся и воспитывающиеся в дошкольных, интернатных организациях.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16" w:name="SUB470300"/>
      <w:bookmarkEnd w:id="221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Обучающиеся и воспитанники имеют право на: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17" w:name="SUB470301"/>
      <w:bookmarkEnd w:id="221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получение качественного образования в соответствии с государственными общеобязательными стандартами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18" w:name="SUB470302"/>
      <w:bookmarkEnd w:id="221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 внесены изменения в соответствии с </w:t>
      </w:r>
      <w:bookmarkStart w:id="2219" w:name="SUB1004856535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"https://online.zakon.kz/Document/?link_id=1004856535"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1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220" w:name="SUB100485653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"https://online.zakon.kz/Document/?link_id=1004856539"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2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обучение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21" w:name="SUB470303"/>
      <w:bookmarkEnd w:id="222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выбор альтернативных курсов в соответствии с учебными планами;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22" w:name="SUB470304"/>
      <w:bookmarkEnd w:id="222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получение дополнительных образовательных услуг, знаний согласно своим склонностям и потребностям на платной основе;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23" w:name="SUB470305"/>
      <w:bookmarkEnd w:id="222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участие в управлении организацией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24" w:name="SUB470306"/>
      <w:bookmarkEnd w:id="222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6 внесены изменения в соответствии с </w:t>
      </w:r>
      <w:bookmarkStart w:id="2225" w:name="SUB100212932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"https://online.zakon.kz/Document/?link_id=1002129325"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2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226" w:name="SUB1002128112_19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2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227" w:name="SUB100212932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"https://online.zakon.kz/Document/?link_id=1002129326"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2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bookmarkStart w:id="2228" w:name="SUB1004466292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"https://online.zakon.kz/Document/?link_id=1004466292"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восстановление и перевод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22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одного учебного заведения в другое, с одной специальности на другую, с платной основы на обучение по государственному образовательному заказу или с одной формы обучения на другую;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29" w:name="SUB470307"/>
      <w:bookmarkEnd w:id="222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7 внесены изменения в соответствии с </w:t>
      </w:r>
      <w:bookmarkStart w:id="2230" w:name="SUB100212932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"https://online.zakon.kz/Document/?link_id=1002129328"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3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231" w:name="SUB1002128112_19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3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232" w:name="SUB1002129326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"https://online.zakon.kz/Document/?link_id=1002129326"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3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2233" w:name="SUB100492774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"https://online.zakon.kz/Document/?link_id=1004927743"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3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03.12.15 г. № 433-V (</w:t>
      </w:r>
      <w:bookmarkStart w:id="2234" w:name="SUB100492774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"https://online.zakon.kz/Document/?link_id=1004927742"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3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7) бесплатное пользование информационными ресурсами в организациях образования, в том числе в доступной форме для инвалидов, детей с ограниченными возможностями, обеспечение учебниками, учебно-методическими комплексами и учебно-методическими пособиями, в том числе изготовленными для инвалидов, детей с ограниченными возможностями;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35" w:name="SUB470308"/>
      <w:bookmarkEnd w:id="223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8 внесены изменения в соответствии с </w:t>
      </w:r>
      <w:bookmarkStart w:id="2236" w:name="SUB100212933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"https://online.zakon.kz/Document/?link_id=1002129331"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3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237" w:name="SUB1002128112_19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3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238" w:name="SUB1002129326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"https://online.zakon.kz/Document/?link_id=1002129326"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3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бесплатное пользование спортивными, читальными, актовыми залами, компьютерными классами и библиотекой;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39" w:name="SUB470309"/>
      <w:bookmarkEnd w:id="223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получение информации о положении в сфере занятости населения в соответствии с законодательством 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40" w:name="SUB470310"/>
      <w:bookmarkEnd w:id="224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свободное выражение собственного мнения и убеждений;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41" w:name="SUB470311"/>
      <w:bookmarkEnd w:id="224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уважение своего человеческого достоинства;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42" w:name="SUB470312"/>
      <w:bookmarkEnd w:id="224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поощрение и вознаграждение за успехи в учебе, научной и творческой деятельности.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43" w:name="SUB470400"/>
      <w:bookmarkEnd w:id="224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2244" w:name="SUB1004856535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"https://online.zakon.kz/Document/?link_id=1004856535"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4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245" w:name="SUB100485654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"https://online.zakon.kz/Document/?link_id=1004856545"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4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Обучающиеся и воспитанники всех организаций образования очной формы обучения, независимо от ведомственной подчиненности, имеют право на: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bookmarkStart w:id="2246" w:name="SUB1004819636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"https://online.zakon.kz/Document/?link_id=1004819636"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льготный проезд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24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общественном транспорте (кроме такси) по решению местных представительных органов;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совмещение обучения с работой в свободное от учебы время;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отсрочку от призыва на воинскую службу в соответствии с </w:t>
      </w:r>
      <w:bookmarkStart w:id="2247" w:name="SUB1002352393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"https://online.zakon.kz/Document/?link_id=1002352393"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24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48" w:name="SUB470500"/>
      <w:bookmarkEnd w:id="224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 медицинским показаниям и в иных исключительных случаях обучающемуся может предоставляться </w:t>
      </w:r>
      <w:bookmarkStart w:id="2249" w:name="SUB1004523528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"https://online.zakon.kz/Document/?link_id=1004523528"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академический отпуск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24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50" w:name="SUB470600"/>
      <w:bookmarkEnd w:id="225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6 внесены изменения в соответствии с </w:t>
      </w:r>
      <w:bookmarkStart w:id="2251" w:name="SUB1004856535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"https://online.zakon.kz/Document/?link_id=1004856535"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5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252" w:name="SUB100485654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"https://online.zakon.kz/Document/?link_id=1004856549"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5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Граждане, окончившие организации образования, обладают равными правами при поступлении в организации образования следующего уровня.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53" w:name="SUB47060100"/>
      <w:bookmarkEnd w:id="225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6-1. Исключен в соответствии с </w:t>
      </w:r>
      <w:bookmarkStart w:id="2254" w:name="SUB1005125544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"https://online.zakon.kz/Document/?link_id=1005125544"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25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09.04.16 г. № 501-V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(введено в действие с 1 января 2017 г.) (</w:t>
      </w:r>
      <w:bookmarkStart w:id="2255" w:name="SUB100545189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"https://online.zakon.kz/Document/?link_id=1005451892"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5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56" w:name="SUB47060200"/>
      <w:bookmarkEnd w:id="225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6-2. Исключен в соответствии с </w:t>
      </w:r>
      <w:bookmarkStart w:id="2257" w:name="SUB1005125544_3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"https://online.zakon.kz/Document/?link_id=1005125544"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25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09.04.16 г. № 501-V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(введено в действие с 1 января 2017 г.) (</w:t>
      </w:r>
      <w:bookmarkStart w:id="2258" w:name="SUB100545189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"https://online.zakon.kz/Document/?link_id=1005451893"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5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59" w:name="SUB470700"/>
      <w:bookmarkEnd w:id="225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В пункт 7 внесены изменения в соответствии с </w:t>
      </w:r>
      <w:bookmarkStart w:id="2260" w:name="SUB100212934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"https://online.zakon.kz/Document/?link_id=1002129340"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6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261" w:name="SUB1002128112_19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6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262" w:name="SUB100212934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"https://online.zakon.kz/Document/?link_id=1002129343"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6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Студентам, интернам, магистрантам, докторантам, слушателям резидентуры, слушателям </w:t>
      </w:r>
      <w:bookmarkStart w:id="2263" w:name="SUB1002327875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"https://online.zakon.kz/Document/?link_id=1002327875"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подготовительных отделений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26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высших учебных заведений, обучающимся в организациях образования по государственному образовательному заказу по очной форме обучения (кроме учащихся профессиональных лицеев), может выплачиваться государственная стипендия. </w:t>
      </w:r>
      <w:bookmarkStart w:id="2264" w:name="SUB1000732297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"https://online.zakon.kz/Document/?link_id=1000732297"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26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назначения и выплаты государственной стипендии, а также ее размеры утверждаются Правительством Республики Казахстан.</w:t>
      </w:r>
    </w:p>
    <w:bookmarkStart w:id="2265" w:name="SUB1001846331_2"/>
    <w:p w:rsidR="0092278E" w:rsidRPr="0092278E" w:rsidRDefault="00EB500F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92278E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"https://online.zakon.kz/Document/?link_id=1001846331" \t "_parent" </w:instrTex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92278E"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Государственная именная стипендия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265"/>
      <w:r w:rsidR="0092278E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выплачивается наиболее одаренным магистрантам высших учебных заведений и обучающимся высших учебных заведений Республики Казахстан по очной форме обучения на основании решений ученых советов высших учебных заведений.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«отлично», имеют право на получение повышенной государственной стипендии, размер которой </w:t>
      </w:r>
      <w:bookmarkStart w:id="2266" w:name="SUB1002347735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"https://online.zakon.kz/Document/?link_id=1002347735"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определяется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26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Правительством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Именные стипендии, учреждаемые физическими и юридическими лицами, назначаются обучающимся по очной форме обучения в организациях технического и профессионального, послесреднего, высшего и послевузовского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именных стипендий и порядок их выплаты определяются органами и лицами, их учредившими.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67" w:name="SUB470800"/>
      <w:bookmarkEnd w:id="226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Исключен в соответствии с </w:t>
      </w:r>
      <w:bookmarkStart w:id="2268" w:name="SUB1002129344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"https://online.zakon.kz/Document/?link_id=1002129344"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26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десяти календарных дней после его первого официального </w:t>
      </w:r>
      <w:bookmarkStart w:id="2269" w:name="SUB1002128112_19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6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270" w:name="SUB100212934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"https://online.zakon.kz/Document/?link_id=1002129345"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7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71" w:name="SUB470900"/>
      <w:bookmarkEnd w:id="227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9 внесены изменения в соответствии с </w:t>
      </w:r>
      <w:bookmarkStart w:id="2272" w:name="SUB1004856535_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"https://online.zakon.kz/Document/?link_id=1004856535"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7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273" w:name="SUB100485655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"https://online.zakon.kz/Document/?link_id=1004856555"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7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порядке, </w:t>
      </w:r>
      <w:bookmarkStart w:id="2274" w:name="SUB1005150375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"https://online.zakon.kz/Document/?link_id=1005150375"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определяемом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27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уполномоченным органом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75" w:name="SUB471000"/>
      <w:bookmarkEnd w:id="227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Отвлечение обучающихся и воспитанников от учебного процесса не допускается.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76" w:name="SUB471100"/>
      <w:bookmarkEnd w:id="227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содержатся на полном государственном обеспечении.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77" w:name="SUB471200"/>
      <w:bookmarkEnd w:id="227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Отдельным категориям обучающихся и воспитанников предоставляются и другие льготы в соответствии с </w:t>
      </w:r>
      <w:bookmarkStart w:id="2278" w:name="SUB1000732297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"https://online.zakon.kz/Document/?link_id=1000732297"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27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79" w:name="SUB471300"/>
      <w:bookmarkEnd w:id="227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Обучающиеся на основе государственного образовательного заказа в организациях образования технического и профессионального, послесреднего и высшего образования имеют право на </w:t>
      </w:r>
      <w:bookmarkStart w:id="2280" w:name="SUB1004974964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"https://online.zakon.kz/Document/?link_id=1004974964"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льготный проезд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28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период зимних и летних каникул на междугородном железнодорожном и автомобильном транспорте (кроме такси).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81" w:name="SUB471400"/>
      <w:bookmarkEnd w:id="228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Обучающиеся и воспитанники обязаны овладевать знаниями, умениями, практическими навыками и компетенциями в соответствии с </w:t>
      </w:r>
      <w:bookmarkStart w:id="2282" w:name="SUB1002578866_3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"https://online.zakon.kz/Document/?link_id=1002578866"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требованиями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28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государственных общеобязательных стандартов образования, соблюдать </w:t>
      </w:r>
      <w:bookmarkStart w:id="2283" w:name="SUB1004400472_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"https://online.zakon.kz/Document/?link_id=1004400472"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28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84" w:name="SUB471500"/>
      <w:bookmarkEnd w:id="228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Обучающиеся и воспитанники обязаны заботиться о своем здоровье, стремиться к духовному и физическому самосовершенствованию.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85" w:name="SUB47150100"/>
      <w:bookmarkEnd w:id="228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15-1 в соответствии с </w:t>
      </w:r>
      <w:bookmarkStart w:id="2286" w:name="SUB100212934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"https://online.zakon.kz/Document/?link_id=1002129348"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8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287" w:name="SUB1002128112_19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8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2288" w:name="SUB1004856535_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"https://online.zakon.kz/Document/?link_id=1004856535"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8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289" w:name="SUB100485656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"https://online.zakon.kz/Document/?link_id=1004856561"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8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15-1. Обучающиеся в организациях среднего образования обязаны соблюдать </w:t>
      </w:r>
      <w:bookmarkStart w:id="2290" w:name="SUB1005012817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"https://online.zakon.kz/Document/?link_id=1005012817"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требования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29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обязательной школьной форме, установленные уполномоченным органом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в иных организациях образования обязаны соблюдать форму одежды, установленную в организации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91" w:name="SUB471600"/>
      <w:bookmarkEnd w:id="229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 Обучающиеся и воспитанники обязаны уважать честь и достоинство педагогического работника, традиции учебного заведения, в котором они обучаются.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292" w:name="SUB471700"/>
      <w:bookmarkEnd w:id="229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17 изложен в редакции </w:t>
      </w:r>
      <w:bookmarkStart w:id="2293" w:name="SUB100212935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"https://online.zakon.kz/Document/?link_id=1002129352"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9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294" w:name="SUB1002128112_19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9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295" w:name="SUB100212935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"https://online.zakon.kz/Document/?link_id=1002129351"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9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2296" w:name="SUB1004856535_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"https://online.zakon.kz/Document/?link_id=1004856535"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9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297" w:name="SUB100485161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9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298" w:name="SUB100486845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"https://online.zakon.kz/Document/?link_id=1004868451"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9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24.11.15 г. № 421-V (</w:t>
      </w:r>
      <w:bookmarkStart w:id="2299" w:name="SUB100486842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"https://online.zakon.kz/Document/?link_id=1004868420"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9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Граждане из числа сельской молодежи, поступившие в пределах квоты, установленной </w:t>
      </w:r>
      <w:bookmarkStart w:id="2300" w:name="SUB1000664157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"https://online.zakon.kz/Document/?link_id=1000664157"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подпунктом 3) пункта 8 статьи 26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30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на обучение по педагогическим, медицинским и ветеринарным специальностям, обязаны отработать соответственно в государственных организациях образования, государственных медицинских организациях, в подразделениях государственных органов, осуществляющих деятельность в области ветеринарии, либо в государственных ветеринарных организациях, расположенных в сельской местности, не менее трех лет после окончания высшего учебного заведения.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отработать в государственных организациях образования и государственных организациях здравоохранения не менее трех лет после окончания высшего учебного заведения.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частью третьей в соответствии с </w:t>
      </w:r>
      <w:bookmarkStart w:id="2301" w:name="SUB100483559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"https://online.zakon.kz/Document/?link_id=1004835594"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0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(введено в действие с 1 января 2017 г.)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Республики Казахстан, обучившиеся по другим специальностям на основе государственного образовательного заказа, обязаны отработать не менее трех лет в порядке, определяемом Правительством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поступившие на обучение в докторантуру по программе докторов философии (PhD) на основе государственного образовательного заказа, обязаны отработать в высших учебных заведениях или научных организациях не менее трех лет после завершения обучения.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средств в случае неотработки возлагается на поверенного агента уполномоченного органа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Граждане Республики Казахстан из числа сельской молодежи, поступившие в пределах квоты, установленной подпунктом 6) пункта 8 </w:t>
      </w:r>
      <w:bookmarkStart w:id="2302" w:name="SUB1000664331_3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"https://online.zakon.kz/Document/?link_id=1000664331"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статьи 26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302"/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настоящего Закона, на обучение по педагогическим, техническим и сельскохозяйственным специальностям, обязаны отработать в регионе по месту обучения не менее трех лет после окончания высшего учебного заведения.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03" w:name="SUB47170100"/>
      <w:bookmarkEnd w:id="230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пунктами 17-1 - 17-4 в соответствии с </w:t>
      </w:r>
      <w:bookmarkStart w:id="2304" w:name="SUB100212938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"https://online.zakon.kz/Document/?link_id=1002129382"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0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305" w:name="SUB1002128112_19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0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 изложен в редакции </w:t>
      </w:r>
      <w:bookmarkStart w:id="2306" w:name="SUB1004856535_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"https://online.zakon.kz/Document/?link_id=1004856535"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0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307" w:name="SUB100485657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"https://online.zakon.kz/Document/?link_id=1004856578"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0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лица, супруг (супруга) которых проживают, работают или проходят службу в населенном пункте, предоставившем вакансию;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bookmarkStart w:id="2308" w:name="SUB1004927743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"https://online.zakon.kz/Document/?link_id=1004927743"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0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03.12.15 г. № 433-V (</w:t>
      </w:r>
      <w:bookmarkStart w:id="2309" w:name="SUB100492774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"https://online.zakon.kz/Document/?link_id=1004927744"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0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2) лица, у которых один или оба родителя являются инвалидами, а также лица, являющиеся опекунами и попечителями, постоянно проживающие в населенном пункте, предоставившем вакансию.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10" w:name="SUB47170200"/>
      <w:bookmarkEnd w:id="231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17-2. Освобождение от обязанности по отработке, предусмотренной </w:t>
      </w:r>
      <w:bookmarkStart w:id="2311" w:name="SUB1001915025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"https://online.zakon.kz/Document/?link_id=1001915025"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пунктом 17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31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 изложен в редакции </w:t>
      </w:r>
      <w:bookmarkStart w:id="2312" w:name="SUB1004856535_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"https://online.zakon.kz/Document/?link_id=1004856535"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1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313" w:name="SUB100485161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1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лицам в случае отсутствия вакансий в населенном пункте по месту проживания, работы или прохождения службы супруга (супруги);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инвалидам I и II группы;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лицам, поступившим для дальнейшего обучения в магистратуру, резидентуру, докторантуру;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беременным женщинам, лицам, имеющим, а также самостоятельно воспитывающим, ребенка (детей) в возрасте до трех лет.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14" w:name="SUB47170300"/>
      <w:bookmarkEnd w:id="231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17-3. Прекращение обязанности по отработке, предусмотренной </w:t>
      </w:r>
      <w:bookmarkStart w:id="2315" w:name="SUB1001915025_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"https://online.zakon.kz/Document/?link_id=1001915025"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пунктом 17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31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без возмещения расходов, понесенных за счет бюджетных средств, связанных с обучением, наступает: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связи с исполнением обязанностей по отработке;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связи со смертью обучающегося (молодого специалиста), подтверждаемой соответствующими документами;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случае установления инвалидности I и II группы в течение срока отработки;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связи с освобождением от обязанности по отработке в случаях, предусмотренных </w:t>
      </w:r>
      <w:bookmarkStart w:id="2316" w:name="SUB1002129386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"https://online.zakon.kz/Document/?link_id=1002129386"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пунктом 17-2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31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17" w:name="SUB47170400"/>
      <w:bookmarkEnd w:id="231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17-4. За неисполнение обязанности по отработке, предусмотренной </w:t>
      </w:r>
      <w:bookmarkStart w:id="2318" w:name="SUB1001915025_4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"https://online.zakon.kz/Document/?link_id=1001915025"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пунктом 17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31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молодой специалист обязан возместить расходы, понесенные за счет бюджетных средств в связи с его обучением, за исключением случаев, предусмотренных </w:t>
      </w:r>
      <w:bookmarkStart w:id="2319" w:name="SUB1002129386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"https://online.zakon.kz/Document/?link_id=1002129386"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пунктом 17-2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31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в бюджет.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20" w:name="SUB47170500"/>
      <w:bookmarkEnd w:id="232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17-5 в соответствии с </w:t>
      </w:r>
      <w:bookmarkStart w:id="2321" w:name="SUB1004856535_1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"https://online.zakon.kz/Document/?link_id=1004856535"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2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17-5. На требования поверенного агента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отработке, предусмотренной </w:t>
      </w:r>
      <w:bookmarkStart w:id="2322" w:name="SUB1001915025_5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"https://online.zakon.kz/Document/?link_id=1001915025"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пунктом 17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32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исковая давность не распространяется.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23" w:name="SUB471800"/>
      <w:bookmarkEnd w:id="232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За нарушение обязанностей обучающимися, воспитанниками к ним могут быть применены меры дисциплинарного воздействия, предусмотренные </w:t>
      </w:r>
      <w:bookmarkStart w:id="2324" w:name="SUB1004400472_4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"https://online.zakon.kz/Document/?link_id=1004400472"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правилами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32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25" w:name="SUB480000"/>
      <w:bookmarkEnd w:id="2325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48. Охрана здоровья обучающихся, воспитанников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2326" w:name="SUB100212939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"https://online.zakon.kz/Document/?link_id=1002129398"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2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327" w:name="SUB1002128112_20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2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328" w:name="SUB100212939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"https://online.zakon.kz/Document/?link_id=1002129394"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2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29" w:name="SUB480200"/>
      <w:bookmarkEnd w:id="232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 </w:t>
      </w:r>
      <w:bookmarkStart w:id="2330" w:name="SUB1004546170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"https://online.zakon.kz/Document/?link_id=1004546170"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санитарно-эпидемиологических правил и норм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33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учебных планов и рекомендаций органов здравоохранения 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31" w:name="SUB480300"/>
      <w:bookmarkEnd w:id="233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Организации системы здравоохранения осуществляют систематический контроль за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32" w:name="SUB48030100"/>
      <w:bookmarkEnd w:id="233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3-1 в соответствии с </w:t>
      </w:r>
      <w:bookmarkStart w:id="2333" w:name="SUB100547198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"https://online.zakon.kz/Document/?link_id=1005471985"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3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22.12.16 г. № 29-VI (введен в действие с 1 января 2017 г.)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3-1. Оказание медицинской помощи обучающимся организаций среднего образования, не относящихся к интернатным организациям, обеспечивают организации первичной медико-санитарной помощи в соответствии с правилами, утвержденными уполномоченным органом в области здравоохранения.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34" w:name="SUB480400"/>
      <w:bookmarkEnd w:id="233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2335" w:name="SUB100212940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"https://online.zakon.kz/Document/?link_id=1002129404"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3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336" w:name="SUB1002128112_20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3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337" w:name="SUB100212940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"https://online.zakon.kz/Document/?link_id=1002129400"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3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2338" w:name="SUB100485703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"https://online.zakon.kz/Document/?link_id=1004857034"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3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339" w:name="SUB100485703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"https://online.zakon.kz/Document/?link_id=1004857035"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3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Педагогические работники организаций дошкольного и среднего образования, организаций образования, реализующих образовательные программы технического и профессионального, послесреднего образования, обязаны проходить ежегодно бесплатные медицинские обследования в порядке, установленном законодательством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40" w:name="SUB480500"/>
      <w:bookmarkEnd w:id="234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организациях образования создаются условия для </w:t>
      </w:r>
      <w:bookmarkStart w:id="2341" w:name="SUB1004971556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"https://online.zakon.kz/Document/?link_id=1004971556"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организации питания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34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обучающихся. Контроль за качеством питания возлагается на органы здравоохранения.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42" w:name="SUB480600"/>
      <w:bookmarkEnd w:id="234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43" w:name="SUB490000"/>
      <w:bookmarkEnd w:id="2343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49. Права и обязанности родителей и иных законных представителей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Родители и иные законные представители несовершеннолетних детей имеют право: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выбирать организации образования с учетом желания, индивидуальных склонностей и особенностей ребенка;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участвовать в работе органов управления организациями образования через родительские комитеты;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получать информацию от организаций образования относительно успеваемости, поведения и условий учебы своих детей;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получать консультативную помощь по проблемам обучения и воспитания своих детей в психолого-медико-педагогических консультациях;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 получение их детьми дополнительных услуг на договорной основе.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44" w:name="SUB490200"/>
      <w:bookmarkEnd w:id="234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Родители и иные законные представители обязаны: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bookmarkStart w:id="2345" w:name="SUB100212941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"https://online.zakon.kz/Document/?link_id=1002129415"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4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346" w:name="SUB1002128112_20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4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347" w:name="SUB100212941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"https://online.zakon.kz/Document/?link_id=1002129416"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4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предшкольную подготовку с дальнейшим определением детей в общеобразовательную школу;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 изложен в редакции </w:t>
      </w:r>
      <w:bookmarkStart w:id="2348" w:name="SUB1002129415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"https://online.zakon.kz/Document/?link_id=1002129415"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4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349" w:name="SUB1002128112_20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4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350" w:name="SUB1002129416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"https://online.zakon.kz/Document/?link_id=1002129416"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5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выполнять правила, определенные уставом организации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обеспечивать посещение детьми занятий в учебном заведении;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51" w:name="SUB490205"/>
      <w:bookmarkEnd w:id="235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подпунктами 5 - 7 в соответствии с </w:t>
      </w:r>
      <w:bookmarkStart w:id="2352" w:name="SUB100485703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"https://online.zakon.kz/Document/?link_id=1004857037"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5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уважать честь и достоинство работников организаций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53" w:name="SUB490206"/>
      <w:bookmarkEnd w:id="235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выполнять </w:t>
      </w:r>
      <w:bookmarkStart w:id="2354" w:name="SUB1005012817_3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"https://online.zakon.kz/Document/?link_id=1005012817"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требования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35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предъявляемые к обязательной школьной форме, установленные уполномоченным органом в области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55" w:name="SUB490207"/>
      <w:bookmarkEnd w:id="235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соблюдать форму одежды, установленную в организации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2356" w:name="SUB100524158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"https://online.zakon.kz/Document/?link_id=1005241582"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Письмо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5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Департамента дошкольного и среднего образования Министерства образования и науки Республики Казахстан от 9 июня 2016 года № 11-4/1094-вн «Администрация школы и педагоги не могут обязывать родителей приобретать школьную форму у определенных производителей»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57" w:name="SUB500000"/>
      <w:bookmarkEnd w:id="2357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7. Статус педагогического работника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50. Статус педагогического работника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2358" w:name="SUB100485703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"https://online.zakon.kz/Document/?link_id=1004857039"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5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359" w:name="SUB100485160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"https://online.zakon.kz/Document/?link_id=1004851605"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5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педагогическим работникам относятся лица, занимающиеся образовательной деятельностью, связанной с обучением и воспитанием обучающихся и воспитанников в организациях образования, а также в других организациях, реализующих образовательные программы.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государственных организаций образования, созданных в организационно-правовой форме государственных учреждений и казенных предприятий, являются </w:t>
      </w:r>
      <w:bookmarkStart w:id="2360" w:name="SUB1004945337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"https://online.zakon.kz/Document/?link_id=1004945337"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гражданскими служащими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36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 исключением сотрудников и военнослужащих военных, специальных учебных заведений, имеющих воинское или специальное звание).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61" w:name="SUB500200"/>
      <w:bookmarkEnd w:id="236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Государство признает особый статус педагогических работников в обществе и создает условия для осуществления профессиональной деятельности.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62" w:name="SUB510000"/>
      <w:bookmarkStart w:id="2363" w:name="SUB510600"/>
      <w:bookmarkEnd w:id="2362"/>
      <w:bookmarkEnd w:id="236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51 изложена в редакции </w:t>
      </w:r>
      <w:bookmarkStart w:id="2364" w:name="SUB1004854917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"https://online.zakon.kz/Document/?link_id=1004854917"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6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365" w:name="SUB100485731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"https://online.zakon.kz/Document/?link_id=1004857313"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6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lastRenderedPageBreak/>
        <w:t>Статья 51. Права, обязанности и ответственность педагогического работника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66" w:name="SUB510100"/>
      <w:bookmarkEnd w:id="236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занятию педагогической деятельностью допускаются лица, имеющие </w:t>
      </w:r>
      <w:bookmarkStart w:id="2367" w:name="SUB1003505147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"https://online.zakon.kz/Document/?link_id=1003505147"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специальное педагогическое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36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профессиональное образование по соответствующим профилям.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работе в организациях образования не допускаются лица: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68" w:name="SUB510101"/>
      <w:bookmarkEnd w:id="236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имеющие медицинские противопоказания;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69" w:name="SUB510102"/>
      <w:bookmarkEnd w:id="236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состоящие на учете в психиатрическом и (или) наркологическом диспансере;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70" w:name="SUB510103"/>
      <w:bookmarkEnd w:id="237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основании ограничений, предусмотренных </w:t>
      </w:r>
      <w:bookmarkStart w:id="2371" w:name="SUB1004865757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"https://online.zakon.kz/Document/?link_id=1004865757"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Трудовым кодексом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37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72" w:name="SUB510200"/>
      <w:bookmarkEnd w:id="237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Педагогический работник имеет право на: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73" w:name="SUB510201"/>
      <w:bookmarkEnd w:id="237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занятие педагогической деятельностью с обеспечением условий для профессиональной деятельности;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74" w:name="SUB510202"/>
      <w:bookmarkEnd w:id="237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75" w:name="SUB510203"/>
      <w:bookmarkEnd w:id="237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индивидуальную педагогическую деятельность;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76" w:name="SUB510204"/>
      <w:bookmarkEnd w:id="237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77" w:name="SUB510205"/>
      <w:bookmarkEnd w:id="237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участие в работе коллегиальных органов управления организации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78" w:name="SUB510206"/>
      <w:bookmarkEnd w:id="237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повышение квалификации не реже одного раза в пять лет продолжительностью не более четырех месяцев;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79" w:name="SUB510207"/>
      <w:bookmarkEnd w:id="237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досрочную аттестацию с целью повышения категории;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80" w:name="SUB510208"/>
      <w:bookmarkEnd w:id="238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81" w:name="SUB510209"/>
      <w:bookmarkEnd w:id="238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защиту своей профессиональной чести и достоинства;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82" w:name="SUB510210"/>
      <w:bookmarkEnd w:id="238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отсрочку от призыва на воинскую службу;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83" w:name="SUB510211"/>
      <w:bookmarkEnd w:id="238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творческий отпуск для занятия научной деятельностью с сохранением педагогического стажа;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84" w:name="SUB510212"/>
      <w:bookmarkEnd w:id="238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обжалование приказов и распоряжений администрации организации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85" w:name="SUB510213"/>
      <w:bookmarkEnd w:id="238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уважение чести и достоинства со стороны обучающихся, воспитанников и их родителей или иных законных представителей.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86" w:name="SUB510300"/>
      <w:bookmarkEnd w:id="238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Педагогический работник обязан: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87" w:name="SUB510301"/>
      <w:bookmarkEnd w:id="238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обладать соответствующими теоретическими и практическими знаниями и навыками преподавания в области своей профессиональной компетенции;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88" w:name="SUB510302"/>
      <w:bookmarkEnd w:id="238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89" w:name="SUB510303"/>
      <w:bookmarkEnd w:id="238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воспитывать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90" w:name="SUB510304"/>
      <w:bookmarkEnd w:id="239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развивать у обучающихся жизненные навыки, компетенцию, самостоятельность, творческие способности;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91" w:name="SUB510305"/>
      <w:bookmarkEnd w:id="239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постоянно совершенствовать свое профессиональное мастерство, интеллектуальный, творческий и общенаучный уровень;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92" w:name="SUB510306"/>
      <w:bookmarkEnd w:id="239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 реже одного раза в пять лет проходить аттестацию;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93" w:name="SUB510307"/>
      <w:bookmarkEnd w:id="239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соблюдать </w:t>
      </w:r>
      <w:bookmarkStart w:id="2394" w:name="SUB1005012456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"https://online.zakon.kz/Document/?link_id=1005012456"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39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педагогической этики;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95" w:name="SUB510308"/>
      <w:bookmarkEnd w:id="239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уважать честь и достоинство обучающихся, воспитанников и их родителей или иных законных представителей;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дополнена подпунктами 9 и 10 в соответствии с </w:t>
      </w:r>
      <w:bookmarkStart w:id="2396" w:name="SUB100514116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"https://online.zakon.kz/Document/?link_id=1005141169"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39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09.04.16 г. № 501-V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незамедлительно информировать правоохранительные органы о фактах уголовных правонарушений, совершенных обучающимися, в том числе в отношении обучающихся, либо ставших им известных фактах совершения таких правонарушений вне пределов организации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беспризорности среди несовершеннолетних.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нарушение обязанностей и совершение проступка, дискредитирующего звание педагогического работника, педагогический работник может быть привлечен к ответственности, установленной законами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97" w:name="SUB510400"/>
      <w:bookmarkEnd w:id="239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допускается привлечение педагогических работников к видам работ, не связанных с выполнением ими своих профессиональных обязанностей, за исключением случаев, предусмотренных законами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398" w:name="SUB510500"/>
      <w:bookmarkEnd w:id="2398"/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5. 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 </w:t>
      </w:r>
      <w:bookmarkStart w:id="2399" w:name="SUB1000000012_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"https://online.zakon.kz/Document/?link_id=1000000012"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Конституции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39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и законодательству Республики Казахстан</w:t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00" w:name="SUB520000"/>
      <w:bookmarkEnd w:id="2400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52. Система оплаты труда работников организаций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2401" w:name="SUB100212942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"https://online.zakon.kz/Document/?link_id=1002129424"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0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402" w:name="SUB1002128112_20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0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403" w:name="SUB100212942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"https://online.zakon.kz/Document/?link_id=1002129425"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0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Система оплаты труда работников государственных организаций образования определяется в порядке, установленном </w:t>
      </w:r>
      <w:bookmarkStart w:id="2404" w:name="SUB1004865629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"https://online.zakon.kz/Document/?link_id=1004865629"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40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 частных организаций образования определяется их учредителями или уполномоченным на то лицом в соответствии с </w:t>
      </w:r>
      <w:bookmarkStart w:id="2405" w:name="SUB1004865624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"https://online.zakon.kz/Document/?link_id=1004865624"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0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06" w:name="SUB520200"/>
      <w:bookmarkEnd w:id="240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bookmarkStart w:id="2407" w:name="SUB1000741870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"https://online.zakon.kz/Document/?link_id=1000741870"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Правила об исчислении заработной платы работников государственных организаций образования, финансируемых за счет средств бюджета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0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утверждаются уполномоченным органом в области образования по согласованию с </w:t>
      </w:r>
      <w:bookmarkStart w:id="2408" w:name="SUB100555849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"https://online.zakon.kz/Document/?link_id=1005558492"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уполномоченным органом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40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труда.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09" w:name="SUB520300"/>
      <w:bookmarkEnd w:id="240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Должностные оклады педагогических работников государственных учреждений и казенных предприятий образования, доплаты и надбавки, а также другие выплаты стимулирующего характера определяются </w:t>
      </w:r>
      <w:bookmarkStart w:id="2410" w:name="SUB1004954106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"https://online.zakon.kz/Document/?link_id=1004954106"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1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11" w:name="SUB520400"/>
      <w:bookmarkEnd w:id="241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2412" w:name="SUB100212943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"https://online.zakon.kz/Document/?link_id=1002129431"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1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413" w:name="SUB1002128112_20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1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414" w:name="SUB100212943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"https://online.zakon.kz/Document/?link_id=1002129432"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1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Работникам организаций образования производятся доплата за работу в сельской местности, за классное руководство, за проверку тетрадей, письменных работ, за заведование учебными кабинетами, углубленное преподавание предметов, за работу в режиме эксперимента, за работу с детьми с ограниченными возможностями и другие выплаты в порядке, установленном </w:t>
      </w:r>
      <w:bookmarkStart w:id="2415" w:name="SUB1002147356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"https://online.zakon.kz/Document/?link_id=1002147356"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 Республики Казахстан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1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16" w:name="SUB520500"/>
      <w:bookmarkEnd w:id="241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 с </w:t>
      </w:r>
      <w:bookmarkStart w:id="2417" w:name="SUB100212943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"https://online.zakon.kz/Document/?link_id=1002129438"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1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418" w:name="SUB1002128112_20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1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419" w:name="SUB100212943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"https://online.zakon.kz/Document/?link_id=1002129437"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1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Должностные оклады профессорско-преподавательского состава и руководящих работников государственных высших учебных заведений, имеющих особый статус, определяются с учетом повышающего коэффициента.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20" w:name="SUB520600"/>
      <w:bookmarkEnd w:id="242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Педагогическим работникам государственных организаций образования по основному месту работы устанавливается доплата при наличии соответствующего диплома: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Абзац второй пункта 6 введен в действие с 1 января 2008 года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степень доктора философии (PhD) и доктора по профилю в размере одной месячной минимальной заработной платы;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степень кандидата наук в размере одной месячной минимальной заработной платы и доктора наук в размере двух месячных минимальных заработных плат.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21" w:name="SUB520700"/>
      <w:bookmarkEnd w:id="242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7 внесены изменения в соответствии с </w:t>
      </w:r>
      <w:bookmarkStart w:id="2422" w:name="SUB100212944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"https://online.zakon.kz/Document/?link_id=1002129441"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2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423" w:name="SUB1002128112_20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2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424" w:name="SUB100212822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"https://online.zakon.kz/Document/?link_id=1002128223"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2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Нормативная учебная нагрузка в неделю для исчисления месячной заработной платы педагогических работников, непосредственно осуществляющих учебно-воспитательный процесс в государственных организациях образования, устанавливается: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 внесены изменения в соответствии с </w:t>
      </w:r>
      <w:bookmarkStart w:id="2425" w:name="SUB100212944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"https://online.zakon.kz/Document/?link_id=1002129447"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2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426" w:name="SUB1002128112_20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2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427" w:name="SUB1002128223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"https://online.zakon.kz/Document/?link_id=1002128223"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2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428" w:name="SUB100485847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"https://online.zakon.kz/Document/?link_id=1004858472"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2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429" w:name="SUB100485159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"https://online.zakon.kz/Document/?link_id=1004851596"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2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18 часов: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организаций среднего образования и организаций образования, реализующих образовательные программы технического и профессионального, послесреднего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организаций дополнительного образования обучающихся и воспитанников;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Абзац пятый подпункта 1 введен в действие с 1 января 2008 года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специализированных и специальных организаций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30" w:name="SUB520702"/>
      <w:bookmarkEnd w:id="243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24 часов: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дошкольных организаций и предшкольных групп дошкольного воспитания и обучения и предшкольных классов организаций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детских юношеских спортивных организаций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31" w:name="SUB520703"/>
      <w:bookmarkEnd w:id="243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30 часов для воспитателей интернатных организаций, лагерей отдыха, общежитий организаций технического и профессионального, послесреднего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32" w:name="SUB520704"/>
      <w:bookmarkEnd w:id="243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4 в соответствии с </w:t>
      </w:r>
      <w:bookmarkStart w:id="2433" w:name="SUB100212945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"https://online.zakon.kz/Document/?link_id=1002129454"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3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434" w:name="SUB1002128112_20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3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25 часов для воспитателей специальных организаций образования и организаций образования для детей-сирот и детей, оставшихся без попечения родителей.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рабочего времени работников организаций образования, для которых не установлена нормативная учебная нагрузка, устанавливается в соответствии с </w:t>
      </w:r>
      <w:bookmarkStart w:id="2435" w:name="SUB1004865589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"https://online.zakon.kz/Document/?link_id=1004865589"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трудовым законодательством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3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Годовая учебная нагрузка профессорско-преподавательского состава высших учебных заведений устанавливается в пределах годовой нормы рабочего времени и утверждается руководителем высшего учебного заведения на основании решения ученого совета.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36" w:name="SUB520800"/>
      <w:bookmarkEnd w:id="243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8 внесены изменения в соответствии с </w:t>
      </w:r>
      <w:bookmarkStart w:id="2437" w:name="SUB100212946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"https://online.zakon.kz/Document/?link_id=1002129461"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3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438" w:name="SUB1002128112_21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3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439" w:name="SUB100212822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"https://online.zakon.kz/Document/?link_id=1002128224"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3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2440" w:name="SUB1004858472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"https://online.zakon.kz/Document/?link_id=1004858472"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4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441" w:name="SUB100485159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"https://online.zakon.kz/Document/?link_id=1004851597"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4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Общая численность профессорско-преподавательского состава высших учебных заведений при определении государственного образовательного заказа рассчитывается исходя из среднего соотношения: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42" w:name="SUB520801"/>
      <w:bookmarkEnd w:id="244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студентов и преподавателей (среднее количество студентов, приходящихся на одного преподавателя) соответственно: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8:1 - для очной формы обучения (для медицинских высших учебных заведений - 6:1);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16:1 - для вечерней формы обучения;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32:1 - для заочной формы обучения;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43" w:name="SUB520802"/>
      <w:bookmarkEnd w:id="244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магистрантов и преподавателей - 4:1;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44" w:name="SUB520803"/>
      <w:bookmarkEnd w:id="244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докторантов и преподавателей - 3:1;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45" w:name="SUB520804"/>
      <w:bookmarkEnd w:id="244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резидентов и преподавателей 2,5:1;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46" w:name="SUB520805"/>
      <w:bookmarkEnd w:id="244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слушателей 6:1.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Нормы, указанные в части первой настоящего пункта, не распространяются на военные, специальные учебные заведения.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47" w:name="SUB530000"/>
      <w:bookmarkEnd w:id="2447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53. Социальные гарантии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Педагогические работники имеют социальные гарантии на: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жилище, в том числе служебное и (или) общежитие, в соответствии с </w:t>
      </w:r>
      <w:bookmarkStart w:id="2448" w:name="SUB1000052887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"https://online.zakon.kz/Document/?link_id=1000052887"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44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49" w:name="SUB530102"/>
      <w:bookmarkEnd w:id="244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 внесены изменения в соответствии с </w:t>
      </w:r>
      <w:bookmarkStart w:id="2450" w:name="SUB100212946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"https://online.zakon.kz/Document/?link_id=1002129463"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5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451" w:name="SUB1002128112_21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5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452" w:name="SUB100212946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"https://online.zakon.kz/Document/?link_id=1002129465"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5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453" w:name="SUB100485847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"https://online.zakon.kz/Document/?link_id=1004858473"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5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454" w:name="SUB100485847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"https://online.zakon.kz/Document/?link_id=1004858474"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5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ежегодный оплачиваемый трудовой отпуск продолжительностью 56 календарных дней для педагогических работников и приравненных к ним лиц организаций среднего образования и организаций образования, реализующих образовательные программы технического и профессионального, послесреднего, высшего и послевузовского образования; 42 календарных дня - для педагогических работников организаций учебно-методического обеспечения, дошкольного и дополнительного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55" w:name="SUB530200"/>
      <w:bookmarkEnd w:id="245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Педагогическим работникам образования, работающим в сельской местности, по решению местных представительных органов: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устанавливаются повышенные не менее чем на двадцать пять процентов оклады и тарифные ставки по сравнению со ставками педагогических работников, занимающихся педагогической деятельностью в городских условиях;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56" w:name="SUB530202"/>
      <w:bookmarkEnd w:id="245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выплачивается единовременно денежная компенсация на покрытие расходов за коммунальные услуги и на </w:t>
      </w:r>
      <w:bookmarkStart w:id="2457" w:name="SUB1004750135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"https://online.zakon.kz/Document/?link_id=1004750135"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приобретение топлива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45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отопления жилых помещений за счет бюджетных средств в размерах, устанавливаемых по решению местных представительных органов;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58" w:name="SUB530203"/>
      <w:bookmarkEnd w:id="245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исключен в соответствии с </w:t>
      </w:r>
      <w:bookmarkStart w:id="2459" w:name="SUB1000927201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"https://online.zakon.kz/Document/?link_id=1000927201"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45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24.12.08 г. № 111-IV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 в действие с 1 января 2009 г.) (</w:t>
      </w:r>
      <w:bookmarkStart w:id="2460" w:name="SUB100092720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"https://online.zakon.kz/Document/?link_id=1000927203"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6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61" w:name="SUB53020100"/>
      <w:bookmarkEnd w:id="246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2-1 в соответствии с </w:t>
      </w:r>
      <w:bookmarkStart w:id="2462" w:name="SUB1000927201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"https://online.zakon.kz/Document/?link_id=1000927201"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6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24.12.08 г. № 111-IV (введен в действие с 1 января 2009 г.)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2-1. Педагогическим работникам образования, работающим в сельской местности, предоставляются дополнительные меры социальной поддержки, предусмотренные </w:t>
      </w:r>
      <w:bookmarkStart w:id="2463" w:name="SUB100524202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"https://online.zakon.kz/Document/?link_id=1005242022"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 Республики Казахстан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6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64" w:name="SUB53020200"/>
      <w:bookmarkEnd w:id="246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53 дополнена пунктом 2-2 в соответствии с </w:t>
      </w:r>
      <w:bookmarkStart w:id="2465" w:name="SUB1000927201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"https://online.zakon.kz/Document/?link_id=1000927201"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6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24.12.08 г. № 111-IV (введен в действие с 1 января 2009 г.)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2-2. Педагогическим работникам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66" w:name="SUB530300"/>
      <w:bookmarkEnd w:id="246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Педагогическим работникам организаций образования ежегодно за счет средств соответствующих бюджетов выплачивается: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1 введен в действие с 1 января 2008 года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государственных организациях образования пособие на оздоровление один раз в календарном году при предоставлении им очередного трудового отпуска в размере, определяемом трудовым </w:t>
      </w:r>
      <w:bookmarkStart w:id="2467" w:name="SUB1004870774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"https://online.zakon.kz/Document/?link_id=1004870774"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46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 внесены изменения в соответствии с </w:t>
      </w:r>
      <w:bookmarkStart w:id="2468" w:name="SUB100212946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"https://online.zakon.kz/Document/?link_id=1002129469"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6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469" w:name="SUB1002128112_21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6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470" w:name="SUB100212822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"https://online.zakon.kz/Document/?link_id=1002128225"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7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71" w:name="SUB50302"/>
      <w:bookmarkEnd w:id="247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обладателю звания «</w:t>
      </w:r>
      <w:bookmarkStart w:id="2472" w:name="SUB1004573013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"https://online.zakon.kz/Document/?link_id=1004573013"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Лучший преподаватель вуза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7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государственный грант в размере 2 000-кратного </w:t>
      </w:r>
      <w:bookmarkStart w:id="2473" w:name="SUB1000000358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"https://online.zakon.kz/Document/?link_id=1000000358"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месячного расчетного показателя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7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2474" w:name="SUB100459854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"https://online.zakon.kz/Document/?link_id=1004598542"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направления расходования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7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которого </w:t>
      </w:r>
      <w:bookmarkStart w:id="2475" w:name="SUB1004598542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"https://online.zakon.kz/Document/?link_id=1004598542"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определяются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47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Правительством 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3 введен в действие с 1 января 2008 года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3 внесены изменения в соответствии с </w:t>
      </w:r>
      <w:bookmarkStart w:id="2476" w:name="SUB100212947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"https://online.zakon.kz/Document/?link_id=1002129472"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7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477" w:name="SUB1002128112_21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7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478" w:name="SUB1002128225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"https://online.zakon.kz/Document/?link_id=1002128225"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7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обладателю звания «</w:t>
      </w:r>
      <w:bookmarkStart w:id="2479" w:name="SUB1004458423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"https://online.zakon.kz/Document/?link_id=1004458423"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Лучший педагог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47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вознаграждение в размере 1 000-кратного месячного расчетного показателя.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80" w:name="SUB540000"/>
      <w:bookmarkEnd w:id="2480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8. Государственное регулирование в области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54. Цели и формы государственного регулирования в области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Государственное регулирование в области образования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81" w:name="SUB540200"/>
      <w:bookmarkEnd w:id="248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контроля.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82" w:name="SUB550000"/>
      <w:bookmarkEnd w:id="2482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55. Управление качеством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83" w:name="SUB550200"/>
      <w:bookmarkEnd w:id="248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Управление качеством образования осуществляется путем принятия управленческих решений на всех уровнях на основании результатов образовательного мониторинга.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84" w:name="SUB550300"/>
      <w:bookmarkEnd w:id="248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3 изложен в редакции </w:t>
      </w:r>
      <w:bookmarkStart w:id="2485" w:name="SUB100212947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"https://online.zakon.kz/Document/?link_id=1002129478"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8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486" w:name="SUB1002128112_21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8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487" w:name="SUB100212947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"https://online.zakon.kz/Document/?link_id=1002129479"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8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Образовательный мониторинг </w:t>
      </w:r>
      <w:bookmarkStart w:id="2488" w:name="SUB100347385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"https://online.zakon.kz/Document/?link_id=1003473852"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осуществляется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48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помощью комплекса статистических и аналитических оценочных показателей для внешней и внутренней оценки качества системы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89" w:name="SUB550400"/>
      <w:bookmarkEnd w:id="248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пунктами 4 - 6 в соответствии с </w:t>
      </w:r>
      <w:bookmarkStart w:id="2490" w:name="SUB100212948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"https://online.zakon.kz/Document/?link_id=1002129485"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9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491" w:name="SUB1002128112_21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9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2492" w:name="SUB100485847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"https://online.zakon.kz/Document/?link_id=1004858475"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9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493" w:name="SUB100485847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"https://online.zakon.kz/Document/?link_id=1004858476"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9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bookmarkStart w:id="2494" w:name="SUB1005030346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"https://online.zakon.kz/Document/?link_id=1005030346"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Внешняя оценка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49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учебных достижений является одним из видов независимого от организаций образования мониторинга за качеством обучения.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оценка учебных достижений осуществляется в целях оценки качества образовательных услуг и определения уровня освоения обучающимися общеобразовательных учебных программ начального, основного среднего, общего среднего образования и образовательных программ высшего образования, предусмотренных государственными общеобязательными стандартами.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95" w:name="SUB550500"/>
      <w:bookmarkEnd w:id="249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5 изложен в редакции </w:t>
      </w:r>
      <w:bookmarkStart w:id="2496" w:name="SUB1004858475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"https://online.zakon.kz/Document/?link_id=1004858475"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9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497" w:name="SUB100485847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"https://online.zakon.kz/Document/?link_id=1004858477"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49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Внешняя оценка учебных достижений проводится в организациях среднего и высшего образования, за исключением специальностей высшего медицинского и фармацевтического образования: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98" w:name="SUB550501"/>
      <w:bookmarkEnd w:id="249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начальной школе - выборочно с целью мониторинга учебных достижений;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499" w:name="SUB550502"/>
      <w:bookmarkEnd w:id="249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основной школе - выборочно с целью мониторинга учебных достижений и оценки эффективности организации учебного процесса;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00" w:name="SUB550503"/>
      <w:bookmarkEnd w:id="250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общей средней школе - с целью оценивания уровня учебных достижений;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01" w:name="SUB550504"/>
      <w:bookmarkEnd w:id="250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высшем образовании - выборочно с целью мониторинга освоения учебной программы по направлениям обучения.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02" w:name="SUB550600"/>
      <w:bookmarkEnd w:id="250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6 внесены изменения в соответствии с </w:t>
      </w:r>
      <w:bookmarkStart w:id="2503" w:name="SUB1004858475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"https://online.zakon.kz/Document/?link_id=1004858475"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0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504" w:name="SUB100485847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"https://online.zakon.kz/Document/?link_id=1004858478"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0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Перечень организаций </w:t>
      </w:r>
      <w:bookmarkStart w:id="2505" w:name="SUB1005139670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"https://online.zakon.kz/Document/?link_id=1005139670"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среднего образования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50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2506" w:name="SUB1005393119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"https://online.zakon.kz/Document/?link_id=1005393119"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специальностей высшего образования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50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которым проводится внешняя оценка учебных достижений, определяется уполномоченным органом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07" w:name="SUB550700"/>
      <w:bookmarkEnd w:id="250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7 в соответствии с </w:t>
      </w:r>
      <w:bookmarkStart w:id="2508" w:name="SUB1004858475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"https://online.zakon.kz/Document/?link_id=1004858475"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0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Организация, осуществляющая комплекс мероприятий по проведению внешнего оценивания качества образовательных услуг: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09" w:name="SUB550701"/>
      <w:bookmarkEnd w:id="250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разрабатывает и внедряет задания комплексного тестирования для лиц, поступающих в организации образования, реализующие образовательные программы высшего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10" w:name="SUB550702"/>
      <w:bookmarkEnd w:id="251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разрабатывает и внедряет технологии контроля качества учебного процесса, моделей конкурсного формирования контингента обучающихся в организациях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11" w:name="SUB550703"/>
      <w:bookmarkEnd w:id="251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проводит научно-методические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12" w:name="SUB560000"/>
      <w:bookmarkEnd w:id="2512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56. Государственные общеобязательные стандарты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13" w:name="SUB560100"/>
      <w:bookmarkEnd w:id="251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Республике Казахстан устанавливаются </w:t>
      </w:r>
      <w:bookmarkStart w:id="2514" w:name="SUB1002578866_4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"https://online.zakon.kz/Document/?link_id=1002578866"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государственные общеобязательные стандарты образования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51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определяющие совокупность общих требований по каждому уровню образования к: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15" w:name="SUB560101"/>
      <w:bookmarkEnd w:id="251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содержанию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16" w:name="SUB560102"/>
      <w:bookmarkEnd w:id="251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максимальному объему учебной нагрузки обучающихся и воспитанников;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17" w:name="SUB560103"/>
      <w:bookmarkEnd w:id="251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уровню подготовки обучающихся;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18" w:name="SUB560104"/>
      <w:bookmarkEnd w:id="251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пунктом 4 в соответствии с </w:t>
      </w:r>
      <w:bookmarkStart w:id="2519" w:name="SUB100485848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1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сроку обучения.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20" w:name="SUB560200"/>
      <w:bookmarkEnd w:id="252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2521" w:name="SUB1004858482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"https://online.zakon.kz/Document/?link_id=1004858482"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2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522" w:name="SUB100485848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"https://online.zakon.kz/Document/?link_id=1004858487"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2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23" w:name="SUB560300"/>
      <w:bookmarkEnd w:id="252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3 в соответствии </w:t>
      </w:r>
      <w:bookmarkStart w:id="2524" w:name="SUB100492774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"https://online.zakon.kz/Document/?link_id=1004927746"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2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03.12.15 г. № 433-V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3. Государственные общеобязательные стандарты образования разрабатываются с учетом инклюзивного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 </w:t>
      </w:r>
      <w:bookmarkStart w:id="2525" w:name="SUB100439936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"https://online.zakon.kz/Document/?link_id=1004399364"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Правила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2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разработки государственных общеобязательных стандартов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26" w:name="SUB570000"/>
      <w:bookmarkEnd w:id="252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статью 57 внесены изменения в соответствии с </w:t>
      </w:r>
      <w:bookmarkStart w:id="2527" w:name="SUB100212949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"https://online.zakon.kz/Document/?link_id=1002129493"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2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528" w:name="SUB1002128112_21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2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529" w:name="SUB100212949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"https://online.zakon.kz/Document/?link_id=1002129494"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2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530" w:name="SUB100225901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"https://online.zakon.kz/Document/?link_id=1002259018"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3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15.07.11 г. № 461-IV (введен в действие по истечении шести месяцев после его первого официального </w:t>
      </w:r>
      <w:bookmarkStart w:id="2531" w:name="SUB1002019923_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"https://online.zakon.kz/Document/?link_id=1002019923"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3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изложена в редакции </w:t>
      </w:r>
      <w:bookmarkStart w:id="2532" w:name="SUB100427943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"https://online.zakon.kz/Document/?link_id=1004279430"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3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 (</w:t>
      </w:r>
      <w:bookmarkStart w:id="2533" w:name="SUB100427943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"https://online.zakon.kz/Document/?link_id=1004279431"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3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Заголовок статьи 57 изложен в редакции </w:t>
      </w:r>
      <w:bookmarkStart w:id="2534" w:name="SUB100485848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"https://online.zakon.kz/Document/?link_id=1004858488"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3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535" w:name="SUB100485848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"https://online.zakon.kz/Document/?link_id=1004858489"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3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57. Лицензирование деятельности в сфере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Образовательная деятельность юридических лиц (далее - лицензиат) подлежит лицензированию в соответствии с </w:t>
      </w:r>
      <w:bookmarkStart w:id="2536" w:name="SUB1004004077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"https://online.zakon.kz/Document/?link_id=1004004077"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53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разрешениях и уведомлениях.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37" w:name="SUB570200"/>
      <w:bookmarkEnd w:id="253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2538" w:name="SUB1004858488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"https://online.zakon.kz/Document/?link_id=1004858488"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3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539" w:name="SUB100485849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"https://online.zakon.kz/Document/?link_id=1004858492"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3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Лицензирование деятельности в сфере образования юридических лиц, реализующих образовательные программы технического и профессионального, послесреднего образования, производится по квалификациям в соответствии с </w:t>
      </w:r>
      <w:bookmarkStart w:id="2540" w:name="SUB1001020046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"https://online.zakon.kz/Document/?link_id=1001020046"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классификатором специальностей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54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технического и профессионального, послесреднего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Лицензирование деятельности в сфере образования юридических лиц, реализующих образовательные программы высшего и послевузовского образования, производится по специальностям в соответствии с </w:t>
      </w:r>
      <w:bookmarkStart w:id="2541" w:name="SUB100111727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"https://online.zakon.kz/Document/?link_id=1001117273"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классификатором специальностей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54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высшего и послевузовского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приложениях к лицензии и (или) приложения к лицензии на занятие образовательной деятельностью указываются шифр, наименование, срок обучения по специальности или квалификации.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2542" w:name="SUB100446210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"https://online.zakon.kz/Document/?link_id=1004462109"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Приказ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4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Министра национальной экономики Республики Казахстан от 6 января 2015 года № 3 «Об утверждении форм заявлений для получения и переоформления лицензии и (или) приложения к лицензии, форм лицензий и (или) приложений к лицензиям»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43" w:name="SUB570300"/>
      <w:bookmarkEnd w:id="254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3 изложен в редакции </w:t>
      </w:r>
      <w:bookmarkStart w:id="2544" w:name="SUB1004858488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"https://online.zakon.kz/Document/?link_id=1004858488"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4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545" w:name="SUB100485849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"https://online.zakon.kz/Document/?link_id=1004858495"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4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Лицензиар создает консультативно-совещательный орган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46" w:name="SUB570400"/>
      <w:bookmarkEnd w:id="254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4 изложен в редакции </w:t>
      </w:r>
      <w:bookmarkStart w:id="2547" w:name="SUB100465755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"https://online.zakon.kz/Document/?link_id=1004657559"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4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21.07.15 г. № 337-V (</w:t>
      </w:r>
      <w:bookmarkStart w:id="2548" w:name="SUB100465756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"https://online.zakon.kz/Document/?link_id=1004657561"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4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2549" w:name="SUB1004858488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"https://online.zakon.kz/Document/?link_id=1004858488"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4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550" w:name="SUB100485849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"https://online.zakon.kz/Document/?link_id=1004858496"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5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месту регистрации лицензиата (согласно юридическому адресу), за исключением лицензиата, осуществляющего образовательную деятельность через филиалы, имеющие статус международных школ.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51" w:name="SUB57040100"/>
      <w:bookmarkEnd w:id="255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4-1 в соответствии с </w:t>
      </w:r>
      <w:bookmarkStart w:id="2552" w:name="SUB1004657559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"https://online.zakon.kz/Document/?link_id=1004657559"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5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21.07.15 г. № 337-V; внесены изменения в соответствии с </w:t>
      </w:r>
      <w:bookmarkStart w:id="2553" w:name="SUB1004858488_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"https://online.zakon.kz/Document/?link_id=1004858488"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5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554" w:name="SUB100485849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"https://online.zakon.kz/Document/?link_id=1004858497"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5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4-1. Филиалы некоммерческих организаций, имеющие статус международных школ, вправе осуществлять образовательную деятельность, подлежащую лицензированию, на основании лицензии и (или) приложения к лицензии на занятие образовательной деятельностью, выданной этой некоммерческой организации.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55" w:name="SUB570500"/>
      <w:bookmarkEnd w:id="255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 с </w:t>
      </w:r>
      <w:bookmarkStart w:id="2556" w:name="SUB1004858488_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"https://online.zakon.kz/Document/?link_id=1004858488"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5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557" w:name="SUB100485849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"https://online.zakon.kz/Document/?link_id=1004858498"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5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Лицензиар имеет право приостановить действие лицензии на занятие образовательной деятельностью на срок до шести месяцев в порядке, предусмотренном законодательством Республики Казахстан об административных правонарушениях.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период приостановления действия лицензии на занятие образовательной деятельностью лицензиат обеспечивает продолжение учебно-воспитательного процесса и устранение нарушений, повлекших приостановление действия лицензии на занятие образовательной деятельностью.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58" w:name="SUB570600"/>
      <w:bookmarkEnd w:id="255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6 изложен в редакции </w:t>
      </w:r>
      <w:bookmarkStart w:id="2559" w:name="SUB1004858488_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"https://online.zakon.kz/Document/?link_id=1004858488"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5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560" w:name="SUB100485849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"https://online.zakon.kz/Document/?link_id=1004858499"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6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случае реорганизации организации образования путем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требованиям, предъявляемым при лицензировании образовательной деятельности.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реорганизации организаций образования, финансируемых за счет средств бюджета, лицензиар проводит проверку соответствия реорганизуемой организации образования квалификационным требованиям, предъявляемым при лицензировании образовательной деятельности, до проведения реорганизации.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проведения реорганизации лицензиат подает заявление на переоформление лицензии и (или) приложения к лицензии на занятие образовательной деятельностью, а лицензиар выдает лицензию и (или)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требованиям, предъявляемым при лицензировании образовательной деятельности.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переоформления лицензии и (или) приложения к лицензии на занятие образовательной деятельностью лицензиат подает </w:t>
      </w:r>
      <w:bookmarkStart w:id="2561" w:name="SUB1004462241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"https://online.zakon.kz/Document/?link_id=1004462241"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заявление по форме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56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утверждаемой уполномоченным органом в области образования, документ, подтверждающий уплату лицензионного сбора, а также: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копии документов, содержащих информацию об изменениях, послуживших основанием для переоформления лицензии и (или) приложения к ней;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Лицензиар отказывает в переоформлении лицензии и (или) приложения к лицензии на занятие образовательной деятельностью по основанию, предусмотренному настоящим пунктом, в случае: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непредставления или ненадлежащего оформления документов, указанных в части четвертой настоящего пункта;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несоответствия заявителя квалификационным требованиям, предъявляемым при лицензировании образовательной деятельности.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переоформления лицензии и (или) приложения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См.также: </w:t>
      </w:r>
      <w:bookmarkStart w:id="2562" w:name="SUB1004720514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"https://online.zakon.kz/Document/?link_id=1004720514"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Приказ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6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Министра образования и науки Республики Казахстан от 17 июня 2015 года № 391 «Об утверждении квалификационных требований, предъявляемых к образовательной деятельности, и перечня документов, подтверждающих соответствие им», </w:t>
      </w:r>
      <w:bookmarkStart w:id="2563" w:name="SUB100459668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"https://online.zakon.kz/Document/?link_id=1004596684"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стандарт государственной услуги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6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«Выдача лицензии на образовательную деятельность»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64" w:name="SUB57010000"/>
      <w:bookmarkEnd w:id="256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Закон дополнен статьей 57-1 в соответствии с </w:t>
      </w:r>
      <w:bookmarkStart w:id="2565" w:name="SUB100427943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"https://online.zakon.kz/Document/?link_id=1004279432"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6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57-1. Уведомление о начале или прекращении осуществления деятельности в сфере дошкольного воспитания и обучения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66" w:name="SUB57010100"/>
      <w:bookmarkEnd w:id="256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2567" w:name="SUB100485850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"https://online.zakon.kz/Document/?link_id=1004858503"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6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568" w:name="SUB100485850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"https://online.zakon.kz/Document/?link_id=1004858502"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6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Деятельность организации образования, реализующей общеобразовательные учебные программы дошкольного воспитания и обучения, осуществляется в уведомительном порядке в соответствии с </w:t>
      </w:r>
      <w:bookmarkStart w:id="2569" w:name="SUB1004004077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"https://online.zakon.kz/Document/?link_id=1004004077"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56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разрешениях и уведомлениях.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70" w:name="SUB57010200"/>
      <w:bookmarkEnd w:id="257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71" w:name="SUB580000"/>
      <w:bookmarkStart w:id="2572" w:name="SUB580200"/>
      <w:bookmarkStart w:id="2573" w:name="SUB580300"/>
      <w:bookmarkStart w:id="2574" w:name="SUB580400"/>
      <w:bookmarkEnd w:id="2571"/>
      <w:bookmarkEnd w:id="2572"/>
      <w:bookmarkEnd w:id="2573"/>
      <w:bookmarkEnd w:id="2574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lastRenderedPageBreak/>
        <w:t>Статья 58. 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Исключена в соответствии с </w:t>
      </w:r>
      <w:bookmarkStart w:id="2575" w:name="SUB1002129496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"https://online.zakon.kz/Document/?link_id=1002129496"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57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десяти календарных дней после его первого официального </w:t>
      </w:r>
      <w:bookmarkStart w:id="2576" w:name="SUB1002128112_21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7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577" w:name="SUB100212949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"https://online.zakon.kz/Document/?link_id=1002129497"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7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78" w:name="SUB590000"/>
      <w:bookmarkEnd w:id="2578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59. Государственный контроль в системе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2579" w:name="SUB100225901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"https://online.zakon.kz/Document/?link_id=1002259019"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7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15.07.11 г. № 461-IV (введен в действие по истечении шести месяцев после его первого официального </w:t>
      </w:r>
      <w:bookmarkStart w:id="2580" w:name="SUB1002019923_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"https://online.zakon.kz/Document/?link_id=1002019923"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8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581" w:name="SUB100225902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"https://online.zakon.kz/Document/?link_id=1002259020"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8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2582" w:name="SUB100427943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"https://online.zakon.kz/Document/?link_id=1004279433"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8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 (</w:t>
      </w:r>
      <w:bookmarkStart w:id="2583" w:name="SUB100427943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"https://online.zakon.kz/Document/?link_id=1004279434"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8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2584" w:name="SUB100485850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"https://online.zakon.kz/Document/?link_id=1004858509"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8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585" w:name="SUB100485851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"https://online.zakon.kz/Document/?link_id=1004858510"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8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Государственный контроль в системе образования направлен на обеспечение государством права на образование и соблюдение юридическими лицами, а также индивидуальными предпринимателями без образования юридического лица, реализующими общеобразовательные учебные и образовательные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 </w:t>
      </w:r>
      <w:bookmarkStart w:id="2586" w:name="SUB1004004077_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"https://online.zakon.kz/Document/?link_id=1004004077"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законодательства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58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разрешениях и уведомлениях и осуществляется уполномоченным органом в области образования, местными исполнительными органами в пределах их компетенции.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87" w:name="SUB590200"/>
      <w:bookmarkEnd w:id="258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Объектами государственного контроля в системе образования являются: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1 внесены изменения в соответствии с </w:t>
      </w:r>
      <w:bookmarkStart w:id="2588" w:name="SUB1004858509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"https://online.zakon.kz/Document/?link_id=1004858509"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8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589" w:name="SUB100485853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"https://online.zakon.kz/Document/?link_id=1004858531"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8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образовательная деятельность юридических лиц, реализующих общеобразовательные учебные и образовательные программы;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90" w:name="SUB590202"/>
      <w:bookmarkEnd w:id="259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2 внесены изменения в соответствии с </w:t>
      </w:r>
      <w:bookmarkStart w:id="2591" w:name="SUB1004858509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"https://online.zakon.kz/Document/?link_id=1004858509"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9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592" w:name="SUB1004858531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"https://online.zakon.kz/Document/?link_id=1004858531"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9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уровень освоения обучающимися соответствующих общеобразовательных учебных и образовательных программ.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593" w:name="SUB590300"/>
      <w:bookmarkEnd w:id="259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Основными видами государственного контроля являются: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государственная аттестация организаций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исключен в соответствии с </w:t>
      </w:r>
      <w:bookmarkStart w:id="2594" w:name="SUB100212950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"https://online.zakon.kz/Document/?link_id=1002129502"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59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десяти календарных дней после его первого официального </w:t>
      </w:r>
      <w:bookmarkStart w:id="2595" w:name="SUB1002128112_21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9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596" w:name="SUB100212950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"https://online.zakon.kz/Document/?link_id=1002129505"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9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3 внесены изменения в соответствии с </w:t>
      </w:r>
      <w:bookmarkStart w:id="2597" w:name="SUB1002259019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"https://online.zakon.kz/Document/?link_id=1002259019"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9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15.07.11 г. № 461-IV (введен в действие по истечении шести месяцев после его первого официального </w:t>
      </w:r>
      <w:bookmarkStart w:id="2598" w:name="SUB1002019923_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"https://online.zakon.kz/Document/?link_id=1002019923"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9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599" w:name="SUB100225902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"https://online.zakon.kz/Document/?link_id=1002259021"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9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2600" w:name="SUB100212950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"https://online.zakon.kz/Document/?link_id=1002129507"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0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601" w:name="SUB1002128112_21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0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602" w:name="SUB1002129505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"https://online.zakon.kz/Document/?link_id=1002129505"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0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контроль за соблюдением законодательства Республики Казахстан об образовании и квалификационных требований, предъявляемых к образовательной деятельности.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03" w:name="SUB590400"/>
      <w:bookmarkEnd w:id="260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2604" w:name="SUB100212951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"https://online.zakon.kz/Document/?link_id=1002129510"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0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605" w:name="SUB1002128112_22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0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606" w:name="SUB100212951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"https://online.zakon.kz/Document/?link_id=1002129511"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0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607" w:name="SUB1004858509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"https://online.zakon.kz/Document/?link_id=1004858509"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0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608" w:name="SUB100485853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"https://online.zakon.kz/Document/?link_id=1004858537"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0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bookmarkStart w:id="2609" w:name="SUB1002347266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"https://online.zakon.kz/Document/?link_id=1002347266"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Государственная аттестация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60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организаций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Часть вторая пункта 4 действует с 1 января 2017 года до 1 января 2020 года (</w:t>
      </w:r>
      <w:bookmarkStart w:id="2610" w:name="SUB100544321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"https://online.zakon.kz/Document/?link_id=1005443212"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1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 редакцию действующую с </w:t>
      </w:r>
      <w:bookmarkStart w:id="2611" w:name="SUB100483562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"https://online.zakon.kz/Document/?link_id=1004835628"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1 января 2020 года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11"/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организаций образования, реализующих образовательные программы технического и профессионального, послесреднего образования, а также высшего и послевузовского образования в военных, специальных учебных заведениях, государственная аттестация осуществляется также по специальностям.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Часть третья пункта 4 </w:t>
      </w:r>
      <w:bookmarkStart w:id="2612" w:name="SUB100483563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"https://online.zakon.kz/Document/?link_id=1004835630"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действует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1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до 1 января 2020 года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образования, прошедшие институциональную и специализированную аккредитацию в аккредитационных органах, внесенных в </w:t>
      </w:r>
      <w:bookmarkStart w:id="2613" w:name="SUB1005420081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"https://online.zakon.kz/Document/?link_id=1005420081"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реестр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61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аккредитационных органов, аккредитованных организаций образования и образовательных программ, освобождаются от процедуры государственной аттестации по аккредитованным образовательным программам (специальностям) на срок аккредитации, но не более 5 лет.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аттестация организаций медицинского и фармацевтического образования осуществляется </w:t>
      </w:r>
      <w:bookmarkStart w:id="2614" w:name="SUB1005559558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"https://online.zakon.kz/Document/?link_id=1005559558"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уполномоченным органом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61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здравоохранения.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Первая государственная аттестация проводится во вновь созданных: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15" w:name="SUB590401"/>
      <w:bookmarkEnd w:id="261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организациях образования, реализующих общеобразовательные учебные программы начального, основного среднего, общего среднего образования, через четыре года;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16" w:name="SUB590402"/>
      <w:bookmarkEnd w:id="261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bookmarkStart w:id="2617" w:name="SUB1004858509_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"https://online.zakon.kz/Document/?link_id=1004858509"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1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(действует с 1 января 2017 года до 1 января 2020 года) (</w:t>
      </w:r>
      <w:bookmarkStart w:id="2618" w:name="SUB100544321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"https://online.zakon.kz/Document/?link_id=1005443214"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1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 редакцию подпункта 2 действующую с </w:t>
      </w:r>
      <w:bookmarkStart w:id="2619" w:name="SUB100483563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"https://online.zakon.kz/Document/?link_id=1004835633"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1 января 2020 года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19"/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организациях образования, реализующих образовательные программы технического и профессионального, послесреднего, высшего и послевузовского образования в военных, специальных учебных заведениях, не позже года первого выпуска специалистов;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20" w:name="SUB590403"/>
      <w:bookmarkEnd w:id="262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дошкольных организациях и организациях дополнительного образования через три года.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21" w:name="SUB59040100"/>
      <w:bookmarkEnd w:id="262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4-1 в соответствии с </w:t>
      </w:r>
      <w:bookmarkStart w:id="2622" w:name="SUB100212951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"https://online.zakon.kz/Document/?link_id=1002129515"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2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623" w:name="SUB1002128112_22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2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4-1. Организации образования, подлежащие государственной аттестации, проводят самооценку и представляют материалы самооценки в государственные органы управления образованием.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24" w:name="SUB590500"/>
      <w:bookmarkEnd w:id="262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Аттестация филиалов иностранных организаций образования и международных организаций образования осуществляется в соответствии с настоящим Законом, если иное не установлено международными договорами, ратифицированными Республикой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25" w:name="SUB590600"/>
      <w:bookmarkEnd w:id="262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Исключен в соответствии с </w:t>
      </w:r>
      <w:bookmarkStart w:id="2626" w:name="SUB1002129518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"https://online.zakon.kz/Document/?link_id=1002129518"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62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десяти календарных дней после его первого официального </w:t>
      </w:r>
      <w:bookmarkStart w:id="2627" w:name="SUB1002128112_22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2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628" w:name="SUB100212951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"https://online.zakon.kz/Document/?link_id=1002129519"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2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  <w:bookmarkStart w:id="2629" w:name="SUB590700"/>
      <w:bookmarkEnd w:id="2629"/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Исключен в соответствии с </w:t>
      </w:r>
      <w:bookmarkStart w:id="2630" w:name="SUB1002129518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"https://online.zakon.kz/Document/?link_id=1002129518"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63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24.10.11 г. № 487-IV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(введены в действие по истечении десяти календарных дней после его первого официального </w:t>
      </w:r>
      <w:bookmarkStart w:id="2631" w:name="SUB1002128112_22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3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632" w:name="SUB100212952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"https://online.zakon.kz/Document/?link_id=1002129520"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3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33" w:name="SUB590800"/>
      <w:bookmarkEnd w:id="263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8 внесены изменения в соответствии с </w:t>
      </w:r>
      <w:bookmarkStart w:id="2634" w:name="SUB100110576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"https://online.zakon.kz/Document/?link_id=1001105769"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3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17.07.09 г. № 188-IV (</w:t>
      </w:r>
      <w:bookmarkStart w:id="2635" w:name="SUB100110580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"https://online.zakon.kz/Document/?link_id=1001105802"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3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636" w:name="SUB100177873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"https://online.zakon.kz/Document/?link_id=1001778735"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3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06.01.11 г. № 378-IV (</w:t>
      </w:r>
      <w:bookmarkStart w:id="2637" w:name="SUB100177876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"https://online.zakon.kz/Document/?link_id=1001778769"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3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638" w:name="SUB1002259019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"https://online.zakon.kz/Document/?link_id=1002259019"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3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15.07.11 г. № 461-IV (введен в действие по истечении шести месяцев после его первого официального </w:t>
      </w:r>
      <w:bookmarkStart w:id="2639" w:name="SUB1002019923_1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"https://online.zakon.kz/Document/?link_id=1002019923"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3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640" w:name="SUB100225902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"https://online.zakon.kz/Document/?link_id=1002259022"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4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изложен в редакции </w:t>
      </w:r>
      <w:bookmarkStart w:id="2641" w:name="SUB1004279433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"https://online.zakon.kz/Document/?link_id=1004279433"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4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 (</w:t>
      </w:r>
      <w:bookmarkStart w:id="2642" w:name="SUB100427943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"https://online.zakon.kz/Document/?link_id=1004279435"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4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Контроль за соблюдением организациями образования законодательства Республики Казахстан об образовании и о разрешениях и уведомлениях осуществляется в форме проверок и иных формах.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43" w:name="SUB59080100"/>
      <w:bookmarkEnd w:id="264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пунктами 8-1 - 8-4 в соответствии с </w:t>
      </w:r>
      <w:bookmarkStart w:id="2644" w:name="SUB1004279433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"https://online.zakon.kz/Document/?link_id=1004279433"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4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16.05.14 г. № 203-V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8-1 внесены изменения в соответствии с </w:t>
      </w:r>
      <w:bookmarkStart w:id="2645" w:name="SUB1004858509_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"https://online.zakon.kz/Document/?link_id=1004858509"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4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646" w:name="SUB100486004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"https://online.zakon.kz/Document/?link_id=1004860049"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4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8-1. 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47" w:name="SUB59080200"/>
      <w:bookmarkEnd w:id="264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8-2 внесены изменения в соответствии с </w:t>
      </w:r>
      <w:bookmarkStart w:id="2648" w:name="SUB1004858509_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"https://online.zakon.kz/Document/?link_id=1004858509"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4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649" w:name="SUB100486020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"https://online.zakon.kz/Document/?link_id=1004860206"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4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8-2. При приостановлении действия лицензии на занятие образовательной деятельностью лицензиат не вправе: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участвовать в конкурсе на размещение государственного образовательного заказа;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50" w:name="SUB59080202"/>
      <w:bookmarkEnd w:id="265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bookmarkStart w:id="2651" w:name="SUB1004858509_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"https://online.zakon.kz/Document/?link_id=1004858509"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5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652" w:name="SUB1004860206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"https://online.zakon.kz/Document/?link_id=1004860206"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5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производить действия с лицензией и (или) приложением к лицензии на занятие образовательной деятельностью (прекращение, переоформление, получение новых приложений к приостановленной лицензии на занятие образовательной деятельностью);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53" w:name="SUB59080203"/>
      <w:bookmarkEnd w:id="265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дополнен подпунктом 3 в соответствии с </w:t>
      </w:r>
      <w:bookmarkStart w:id="2654" w:name="SUB1004858509_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"https://online.zakon.kz/Document/?link_id=1004858509"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5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осуществлять прием на обучение.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55" w:name="SUB59080300"/>
      <w:bookmarkEnd w:id="265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8-3. При приостановлении деятельности организаций образования, осуществляющих деятельность в уведомительном порядке, организации образования не вправе: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участвовать в конкурсе на размещение государственного образовательного заказа;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осуществлять деятельность до устранения нарушений и возобновления деятельности уполномоченным органом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56" w:name="SUB59080400"/>
      <w:bookmarkEnd w:id="265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8-4 внесены изменения в соответствии с </w:t>
      </w:r>
      <w:bookmarkStart w:id="2657" w:name="SUB1004858509_1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"https://online.zakon.kz/Document/?link_id=1004858509"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5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658" w:name="SUB1004860206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"https://online.zakon.kz/Document/?link_id=1004860206"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5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659" w:name="SUB100480821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"https://online.zakon.kz/Document/?link_id=1004808212"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5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29.10.15 г. № 376-V (введен в действие с 1 января 2016 года) (</w:t>
      </w:r>
      <w:bookmarkStart w:id="2660" w:name="SUB100490043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"https://online.zakon.kz/Document/?link_id=1004900431"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6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порядке, подлежат проверке в соответствии с </w:t>
      </w:r>
      <w:bookmarkStart w:id="2661" w:name="SUB1004794896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"https://online.zakon.kz/Document/?link_id=1004794896"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Предпринимательским кодексом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66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Уполномоченный орган в области образования имеет право приостановить деятельность организаций образования, осуществляющих деятельность в уведомительном порядке, в порядке, предусмотренном </w:t>
      </w:r>
      <w:bookmarkStart w:id="2662" w:name="SUB1004113234"/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"https://online.zakon.kz/Document/?link_id=1004113234" \t "_parent" </w:instrTex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Кодексом</w:t>
      </w:r>
      <w:r w:rsidR="00EB500F"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bookmarkEnd w:id="266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об административных правонарушениях.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неустранении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уполномоченный орган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63" w:name="SUB590900"/>
      <w:bookmarkEnd w:id="266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Исключен в соответствии с </w:t>
      </w:r>
      <w:bookmarkStart w:id="2664" w:name="SUB1001105769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"https://online.zakon.kz/Document/?link_id=1001105769"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66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17.07.09 г. № 188-IV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2665" w:name="SUB100110582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"https://online.zakon.kz/Document/?link_id=1001105829"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6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Исключен в соответствии с </w:t>
      </w:r>
      <w:bookmarkStart w:id="2666" w:name="SUB1001105769_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"https://online.zakon.kz/Document/?link_id=1001105769"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66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17.07.09 г. № 188-IV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2667" w:name="SUB1001105829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"https://online.zakon.kz/Document/?link_id=1001105829"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6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68" w:name="SUB591100"/>
      <w:bookmarkEnd w:id="266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Исключен в соответствии с </w:t>
      </w:r>
      <w:bookmarkStart w:id="2669" w:name="SUB1001105769_4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"https://online.zakon.kz/Document/?link_id=1001105769"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66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17.07.09 г. № 188-IV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2670" w:name="SUB1001105829_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"https://online.zakon.kz/Document/?link_id=1001105829"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7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Исключен в соответствии с </w:t>
      </w:r>
      <w:bookmarkStart w:id="2671" w:name="SUB1001105769_5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"https://online.zakon.kz/Document/?link_id=1001105769"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67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17.07.09 г. № 188-IV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2672" w:name="SUB1001105829_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"https://online.zakon.kz/Document/?link_id=1001105829"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7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Исключен в соответствии с </w:t>
      </w:r>
      <w:bookmarkStart w:id="2673" w:name="SUB1001105769_6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"https://online.zakon.kz/Document/?link_id=1001105769"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67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17.07.09 г. № 188-IV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2674" w:name="SUB1001105829_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"https://online.zakon.kz/Document/?link_id=1001105829"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7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Исключен в соответствии с </w:t>
      </w:r>
      <w:bookmarkStart w:id="2675" w:name="SUB1001105769_7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"https://online.zakon.kz/Document/?link_id=1001105769"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67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17.07.09 г. № 188-IV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2676" w:name="SUB1001105829_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"https://online.zakon.kz/Document/?link_id=1001105829"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7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Исключен в соответствии с </w:t>
      </w:r>
      <w:bookmarkStart w:id="2677" w:name="SUB1001105769_8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"https://online.zakon.kz/Document/?link_id=1001105769"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67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17.07.09 г. № 188-IV </w:t>
      </w: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(</w:t>
      </w:r>
      <w:bookmarkStart w:id="2678" w:name="SUB1001105829_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"https://online.zakon.kz/Document/?link_id=1001105829"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7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79" w:name="SUB600000"/>
      <w:bookmarkEnd w:id="2679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60. Права и обязанности должностных лиц, осуществляющих государственный контроль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одного раза в пять лет.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80" w:name="SUB600200"/>
      <w:bookmarkEnd w:id="268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Должностные лица, осуществляющие государственный контроль в области образования, имеют право: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предъявлении служебного удостоверения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проведении проверки запрашивать любую необходимую информацию, знакомиться с оригиналами документов, относящихся к предмету проверки.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81" w:name="SUB600300"/>
      <w:bookmarkEnd w:id="268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Должностные лица, осуществляющие государственный контроль в области образования, обязаны: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соблюдать законодательство Республики Казахстан, права и законные интересы субъектов образовательной деятельности;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82" w:name="SUB600302"/>
      <w:bookmarkEnd w:id="268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2683" w:name="SUB100474461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"https://online.zakon.kz/Document/?link_id=1004744618"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Совместный приказ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8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и.о. Министра образования и науки Республики Казахстан от 24 июля 2015 года № 479 и и.о. Министра национальной экономики Республики Казахстан от 31 июля 2015 года № 583 «Об утверждении критериев оценки степени риска и форм проверочных листов по проверкам за системой образования»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84" w:name="SUB600303"/>
      <w:bookmarkEnd w:id="268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препятствовать установленному режиму работы организации образования в период проведения проверки;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85" w:name="SUB600304"/>
      <w:bookmarkEnd w:id="268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86" w:name="SUB600305"/>
      <w:bookmarkEnd w:id="268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5 изложен в редакции </w:t>
      </w:r>
      <w:bookmarkStart w:id="2687" w:name="SUB100486023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"https://online.zakon.kz/Document/?link_id=1004860236"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8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688" w:name="SUB100486023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"https://online.zakon.kz/Document/?link_id=1004860235"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8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вручать организации образования акт о результатах проверки в день ее окончания;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89" w:name="SUB600306"/>
      <w:bookmarkEnd w:id="268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обеспечивать сохранность полученных документов и сведений, полученных в результате проведения проверки.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90" w:name="SUB600400"/>
      <w:bookmarkEnd w:id="269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Действия (решения) должностных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вышестоящему должностному лицу и (или) в суд.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lastRenderedPageBreak/>
        <w:t>См: </w:t>
      </w:r>
      <w:bookmarkStart w:id="2691" w:name="SUB100497637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"https://online.zakon.kz/Document/?link_id=1004976373"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Совместный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9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приказ и.о. Министра образования и науки Республики Казахстан от 31 декабря 2015 года № 719 и и.о. Министра национальной экономики Республики Казахстан от 31 декабря 2015 года № 843 «Об утверждении критериев оценки степени риска и проверочных листов по проверкам за системой образования»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92" w:name="SUB610000"/>
      <w:bookmarkEnd w:id="2692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9. Финансовое обеспечение системы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61. Система, принципы и источники финансирования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Система финансирования образования - совокупность республиканского и местных бюджетов, других источников доходов.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93" w:name="SUB610200"/>
      <w:bookmarkEnd w:id="269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Система финансирования образования основывается на принципах: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эффективности и результативности;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приоритетности;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прозрачности;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ответственности;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разграничения и самостоятельности всех уровней бюджетов.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94" w:name="SUB610300"/>
      <w:bookmarkEnd w:id="269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Источниками финансирования образования являются: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бюджетное финансирование содержания государственных учреждений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бюджетное финансирование государственного образовательного заказа;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доходы от оказания платных услуг, не противоречащих законодательству Республики Казахстан;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4 изложен в редакции </w:t>
      </w:r>
      <w:bookmarkStart w:id="2695" w:name="SUB100212953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"https://online.zakon.kz/Document/?link_id=1002129537"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9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696" w:name="SUB1002128112_22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9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697" w:name="SUB100212953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"https://online.zakon.kz/Document/?link_id=1002129536"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9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кредиты финансовых организаций;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698" w:name="SUB610305"/>
      <w:bookmarkEnd w:id="269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Подпункт 5 изложен в редакции </w:t>
      </w:r>
      <w:bookmarkStart w:id="2699" w:name="SUB100486027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"https://online.zakon.kz/Document/?link_id=1004860271"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69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700" w:name="SUB100486027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"https://online.zakon.kz/Document/?link_id=1004860272"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0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2701" w:name="SUB100486082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"https://online.zakon.kz/Document/?link_id=1004860827"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0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16.11.15 г. № 403-V (</w:t>
      </w:r>
      <w:bookmarkStart w:id="2702" w:name="SUB100486083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"https://online.zakon.kz/Document/?link_id=1004860834"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0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благотворительная помощь, безвозмездные отчисления и пожертвования, гранты, вклады учредителей (участников) организаций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03" w:name="SUB620000"/>
      <w:bookmarkEnd w:id="2703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62. Государственное финансирование организаций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Государство обеспечивает выделение бюджетных средств на образование с учетом его приоритетности.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04" w:name="SUB620200"/>
      <w:bookmarkEnd w:id="270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05" w:name="SUB620300"/>
      <w:bookmarkEnd w:id="270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2706" w:name="SUB100212954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"https://online.zakon.kz/Document/?link_id=1002129547"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0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707" w:name="SUB1002128112_22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0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708" w:name="SUB100212954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"https://online.zakon.kz/Document/?link_id=1002129549"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0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09" w:name="SUB620400"/>
      <w:bookmarkEnd w:id="270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2710" w:name="SUB100212955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"https://online.zakon.kz/Document/?link_id=1002129556"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1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711" w:name="SUB1002128112_22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1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712" w:name="SUB100212955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"https://online.zakon.kz/Document/?link_id=1002129554"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1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bookmarkStart w:id="2713" w:name="SUB1002577384_2"/>
    <w:p w:rsidR="0092278E" w:rsidRPr="0092278E" w:rsidRDefault="00EB500F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92278E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"https://online.zakon.kz/Document/?link_id=1002577384" \t "_parent" </w:instrTex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92278E"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Перечень услуг</w:t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713"/>
      <w:r w:rsidR="0092278E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связанных с государственным образовательным заказом, утверждается уполномоченным органом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14" w:name="SUB620500"/>
      <w:bookmarkEnd w:id="271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 с </w:t>
      </w:r>
      <w:bookmarkStart w:id="2715" w:name="SUB100212955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"https://online.zakon.kz/Document/?link_id=1002129559"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1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716" w:name="SUB1002128112_22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1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717" w:name="SUB100212955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"https://online.zakon.kz/Document/?link_id=1002129558"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1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Государственный образовательный заказ на подготовку, повышение квалификации и переподготовку квалифицированных работников и специалистов должен содержать: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направления подготовки специалистов;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объем государственного образовательного заказа по формам обучения (количество мест, грантов);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среднюю стоимость расходов на обучение одного специалиста.</w:t>
      </w:r>
    </w:p>
    <w:bookmarkStart w:id="2718" w:name="SUB1005107703_3"/>
    <w:p w:rsidR="0092278E" w:rsidRPr="0092278E" w:rsidRDefault="00EB500F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="0092278E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"https://online.zakon.kz/Document/?link_id=1005107703" \t "_parent" </w:instrText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="0092278E"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При размещении</w:t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718"/>
      <w:r w:rsidR="0092278E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государственного образовательного заказа на подготовку специалистов с техническим и профессиональным, послесредним,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государственный образовательный заказ также включаются подготовка специалистов в учебных заведениях и (или) их филиалах, созданных в порядке, предусмотренном </w:t>
      </w:r>
      <w:bookmarkStart w:id="2719" w:name="SUB1002086515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"https://online.zakon.kz/Document/?link_id=1002086515"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пунктом 4 статьи 65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71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а также обучение иностранцев и лиц без гражданства на подготовительных отделениях высших учебных заведений.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20" w:name="SUB62050100"/>
      <w:bookmarkEnd w:id="272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5-1 в соответствии с </w:t>
      </w:r>
      <w:bookmarkStart w:id="2721" w:name="SUB1002129559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"https://online.zakon.kz/Document/?link_id=1002129559"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2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с 1 января 2015 года); изложена в редакции </w:t>
      </w:r>
      <w:bookmarkStart w:id="2722" w:name="SUB100483563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"https://online.zakon.kz/Document/?link_id=1004835636"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2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(действует с 1 января 2017 года до 1 января 2020 года) (</w:t>
      </w:r>
      <w:bookmarkStart w:id="2723" w:name="SUB100544321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"https://online.zakon.kz/Document/?link_id=1005443216"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2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 редакцию пункта 5-1 действующую с </w:t>
      </w:r>
      <w:bookmarkStart w:id="2724" w:name="SUB1004835636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"https://online.zakon.kz/Document/?link_id=1004835636"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1 января 2020 года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24"/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5-1. Финансирование подготовки кадров с высшим образованием на основе образовательного гранта осуществляется в организациях образования, прошедших международную аккредитацию в зарубежных или национальных аккредитационных органах,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образования, за исключением военных, специальных учебных заведений.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подготовки кадров с послевузовским образованием на основе образовательного заказа осуществляется в организациях образования, прошедших международную аккредитацию в зарубежных или национальных аккредитационных органах, являющихся полноправными членами международных европейских сетей по обеспечению качества образования, внесенных в реестр уполномоченного органа в области образования, за исключением военных, специальных учебных заведений.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25" w:name="SUB620600"/>
      <w:bookmarkEnd w:id="272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26" w:name="SUB620700"/>
      <w:bookmarkEnd w:id="272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27" w:name="SUB620800"/>
      <w:bookmarkEnd w:id="272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8 внесены изменения в соответствии с </w:t>
      </w:r>
      <w:bookmarkStart w:id="2728" w:name="SUB100212956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"https://online.zakon.kz/Document/?link_id=1002129564"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2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729" w:name="SUB1002128112_22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2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730" w:name="SUB100212956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"https://online.zakon.kz/Document/?link_id=1002129566"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3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Государственный образовательный заказ на финансирование высшего образования размещается в виде образовательных грантов дифференцированно в зависимости от специальности, вида и статуса учебного заведения.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организаций образования, реализующих профессиональные учебные программы высшего и послевузовского образования, на одного обучающегося на платной основе не могут быть менее размера образовательного гранта или государственного образовательного заказа.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2731" w:name="SUB100208232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"https://online.zakon.kz/Document/?link_id=1002082325"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Письмо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3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Министерства образования и науки Республики Казахстан от 12 августа 2011 года № 3-10-4/1952 «Многие высшие учебные заведения устанавливают оплату за обучение ниже размера государственного образовательного гранта»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32" w:name="SUB630000"/>
      <w:bookmarkEnd w:id="2732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63. Предоставление организациями образования товаров (работ, услуг) на платной основе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Образовательные услуги, оказываемые организациями образования обучающимся и воспитанникам за счет бюджетных средств, предоставляются бесплатно.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33" w:name="SUB630200"/>
      <w:bookmarkEnd w:id="273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2734" w:name="SUB100212957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"https://online.zakon.kz/Document/?link_id=1002129579"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3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735" w:name="SUB1002128112_229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3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736" w:name="SUB100212958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"https://online.zakon.kz/Document/?link_id=1002129580"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3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737" w:name="SUB100486027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"https://online.zakon.kz/Document/?link_id=1004860276"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3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738" w:name="SUB100486027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"https://online.zakon.kz/Document/?link_id=1004860275"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3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Государственным учреждениям образования запрещается: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взимать с учащихся и педагогических работников деньги, за исключением случаев, предусмотренных </w:t>
      </w:r>
      <w:bookmarkStart w:id="2739" w:name="SUB100212958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"https://online.zakon.kz/Document/?link_id=1002129583"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пунктом 3 статьи 63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73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учреждения образования, реализующие образовательные программы высшего образования по специальностям искусства, а также образовательные программы технического и профессионального образования, вправе предоставлять образовательные услуги на платной основе сверх объемов образовательных услуг, оказываемых за счет бюджетных средств.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40" w:name="SUB630300"/>
      <w:bookmarkEnd w:id="274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2741" w:name="SUB100212959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"https://online.zakon.kz/Document/?link_id=1002129598"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4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742" w:name="SUB1002128112_23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4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743" w:name="SUB100212960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"https://online.zakon.kz/Document/?link_id=1002129600"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4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744" w:name="SUB100457786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"https://online.zakon.kz/Document/?link_id=1004577867"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4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19.05.15 г. № 315-V (</w:t>
      </w:r>
      <w:bookmarkStart w:id="2745" w:name="SUB100457783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"https://online.zakon.kz/Document/?link_id=1004577835"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4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3. Государственные учреждения образования вправе предоставлять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углубленного изучения с обучающимися основ наук по предметам (дисциплинам и циклам дисциплин);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предоставлению в пользование музыкальных инструментов и дополнительных услуг Интернет-связи;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организации летнего отдыха, </w:t>
      </w:r>
      <w:bookmarkStart w:id="2746" w:name="SUB1004971556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"https://online.zakon.kz/Document/?link_id=1004971556"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обеспечению питания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74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и воспитанников, участников различных мероприятий, проводимых в организациях образования;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отпуску теплоэнергии, подаваемой энергоустановками и котельными;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47" w:name="SUB630308"/>
      <w:bookmarkEnd w:id="274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подпункт 8 внесены изменения в соответствии с </w:t>
      </w:r>
      <w:bookmarkStart w:id="2748" w:name="SUB100212960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"https://online.zakon.kz/Document/?link_id=1002129604"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4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749" w:name="SUB1002128112_23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4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750" w:name="SUB1002129600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"https://online.zakon.kz/Document/?link_id=1002129600"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5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751" w:name="SUB1004860276_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"https://online.zakon.kz/Document/?link_id=1004860276"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5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13.11.15 г. № 398-V (</w:t>
      </w:r>
      <w:bookmarkStart w:id="2752" w:name="SUB100485161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"https://online.zakon.kz/Document/?link_id=1004851616"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5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организации профессионального образования (переподготовке и повышению квалификации квалифицированных рабочих кадров и специалистов среднего звена);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организации производства и реализации продукции учебно-производственных мастерских, учебных хозяйств, учебно-опытных участков.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53" w:name="SUB630400"/>
      <w:bookmarkEnd w:id="275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 </w:t>
      </w:r>
      <w:bookmarkStart w:id="2754" w:name="SUB1001110768_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"https://online.zakon.kz/Document/?link_id=1001110768"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75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55" w:name="SUB630500"/>
      <w:bookmarkEnd w:id="275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Частные организации образования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56" w:name="SUB630600"/>
      <w:bookmarkEnd w:id="275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6 внесены изменения в соответствии с </w:t>
      </w:r>
      <w:bookmarkStart w:id="2757" w:name="SUB100212961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"https://online.zakon.kz/Document/?link_id=1002129611"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5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758" w:name="SUB1002128112_23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5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759" w:name="SUB100212961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"https://online.zakon.kz/Document/?link_id=1002129613"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5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60" w:name="SUB640000"/>
      <w:bookmarkEnd w:id="2760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64. Развитие материально-технической базы организаций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61" w:name="SUB640200"/>
      <w:bookmarkEnd w:id="2761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Организации образования имеют право владеть и пользоваться имуществом в порядке, определенном </w:t>
      </w:r>
      <w:bookmarkStart w:id="2762" w:name="SUB1005242032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"https://online.zakon.kz/Document/?link_id=1005242032"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законодательством Республики Казахстан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76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Государственное имущество организации образования не подлежит изъятию или использованию в целях, противоречащих основным задачам организации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63" w:name="SUB640300"/>
      <w:bookmarkEnd w:id="276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2764" w:name="SUB100186036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"https://online.zakon.kz/Document/?link_id=1001860366"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6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01.03.11 г. № 414-IV (</w:t>
      </w:r>
      <w:bookmarkStart w:id="2765" w:name="SUB1001860365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"https://online.zakon.kz/Document/?link_id=1001860365"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6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Приватизация организаций образования осуществляется в соответствии с </w:t>
      </w:r>
      <w:bookmarkStart w:id="2766" w:name="SUB1001853425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"https://online.zakon.kz/Document/?link_id=1001853425"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76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«О государственном имуществе» и по согласованию с уполномоченным органом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67" w:name="SUB640400"/>
      <w:bookmarkEnd w:id="276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Статья дополнена пунктом 4 в соответствии с </w:t>
      </w:r>
      <w:bookmarkStart w:id="2768" w:name="SUB1002129622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"https://online.zakon.kz/Document/?link_id=1002129622"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68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769" w:name="SUB1002128112_23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69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Государственные учреждения среднего образования, </w:t>
      </w:r>
      <w:bookmarkStart w:id="2770" w:name="SUB1004447201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"https://online.zakon.kz/Document/?link_id=1004447201"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получившие на конкурсной основе грант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77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«Лучшая организация среднего образования», расходуют грант на материально-техническое и научно-методическое обеспечение образовательного процесса.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71" w:name="SUB650000"/>
      <w:bookmarkEnd w:id="2771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10. Международная деятельность в сфере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65. Международное сотрудничество и внешнеэкономическая деятельность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72" w:name="SUB650200"/>
      <w:bookmarkEnd w:id="277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2773" w:name="SUB1002259023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"https://online.zakon.kz/Document/?link_id=1002259023"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7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15.07.11 г. № 461-IV (введен в действие по истечении шести месяцев после его первого официального </w:t>
      </w:r>
      <w:bookmarkStart w:id="2774" w:name="SUB1002019923_11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"https://online.zakon.kz/Document/?link_id=1002019923"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74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775" w:name="SUB100225902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"https://online.zakon.kz/Document/?link_id=1002259024"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75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2776" w:name="SUB100231972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"https://online.zakon.kz/Document/?link_id=1002319727"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76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13.02.12 г. № 553-IV (</w:t>
      </w:r>
      <w:bookmarkStart w:id="2777" w:name="SUB1002319700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"https://online.zakon.kz/Document/?link_id=1002319700"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77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магистрантами, докторантами, педагогическими и научными работниками, вступать в международные неправительственные организации (ассоциации)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78" w:name="SUB650300"/>
      <w:bookmarkEnd w:id="277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bookmarkStart w:id="2779" w:name="SUB1000725970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"https://online.zakon.kz/Document/?link_id=1000725970"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Порядок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77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80" w:name="SUB650400"/>
      <w:bookmarkEnd w:id="278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2781" w:name="SUB1002259326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"https://online.zakon.kz/Document/?link_id=1002259326"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8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09.01.12 г. № 535-IV (</w:t>
      </w:r>
      <w:bookmarkStart w:id="2782" w:name="SUB100225931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"https://online.zakon.kz/Document/?link_id=1002259318"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8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Создание международных и иностранных учебных заведений в Республике Казахстан и (или) их филиалов осуществляется на основе международных договоров или по решению Правительства Республики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 статуса международной школы осуществляется по </w:t>
      </w:r>
      <w:bookmarkStart w:id="2783" w:name="SUB1005634647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"https://online.zakon.kz/Document/?link_id=1005634647"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решению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783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Республики Казахстан в </w:t>
      </w:r>
      <w:bookmarkStart w:id="2784" w:name="SUB1002300204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"https://online.zakon.kz/Document/?link_id=1002300204"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порядке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78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определяемом им.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85" w:name="SUB650500"/>
      <w:bookmarkEnd w:id="278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их государственная </w:t>
      </w:r>
      <w:bookmarkStart w:id="2786" w:name="SUB1005176049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"https://online.zakon.kz/Document/?link_id=1005176049"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аттестация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78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аккредитация осуществляются в соответствии с </w:t>
      </w:r>
      <w:bookmarkStart w:id="2787" w:name="SUB1004366914"/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"https://online.zakon.kz/Document/?link_id=1004366914" \t "_parent" </w:instrTex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color w:val="000080"/>
          <w:sz w:val="24"/>
          <w:szCs w:val="24"/>
          <w:u w:val="single"/>
          <w:lang w:eastAsia="ru-RU"/>
        </w:rPr>
        <w:t>законодательством</w:t>
      </w:r>
      <w:r w:rsidR="00EB500F" w:rsidRPr="0092278E">
        <w:rPr>
          <w:rFonts w:ascii="inherit" w:eastAsia="Times New Roman" w:hAnsi="inherit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278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если иное не предусмотрено международными договорами, ратифицированными Республикой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88" w:name="SUB660000"/>
      <w:bookmarkEnd w:id="2788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66. Удовлетворение образовательных потребностей зарубежной казахской диаспоры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Лица казахской национальности, не являющиеся гражданами Республики Казахстан, имеют право на получение образования в Республике Казахстан.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89" w:name="SUB660200"/>
      <w:bookmarkEnd w:id="278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Государство содействует удовлетворению образовательных потребностей зарубежной казахской диаспоры.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90" w:name="SUB660300"/>
      <w:bookmarkEnd w:id="2790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91" w:name="SUB670000"/>
      <w:bookmarkEnd w:id="2791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11. Ответственность за нарушение законодательства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Республики Казахстан в области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67. Ответственность за нарушение законодательства Республики Казахстан в области образования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законодательства Республики Казахстан в области образования влечет ответственность в соответствии с </w:t>
      </w:r>
      <w:bookmarkStart w:id="2792" w:name="SUB1004113595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"https://online.zakon.kz/Document/?link_id=1004113595"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законами Республики Казахстан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792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793" w:name="SUB680000"/>
      <w:bookmarkEnd w:id="2793"/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Глава 12. Заключительные положения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Статья 68. Введение в действие настоящего Закона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Закон вводится в действие по истечении десяти календарных дней со дня его первого официального </w:t>
      </w:r>
      <w:bookmarkStart w:id="2794" w:name="SUB1000664096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"https://online.zakon.kz/Document/?link_id=1000664096"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79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части второй </w:t>
      </w:r>
      <w:bookmarkStart w:id="2795" w:name="SUB1000664097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"https://online.zakon.kz/Document/?link_id=1000664097"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пункта 2 статьи 8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79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абзаца второго </w:t>
      </w:r>
      <w:bookmarkStart w:id="2796" w:name="SUB1000664099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"https://online.zakon.kz/Document/?link_id=1000664099"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пункта 6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796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абзацев второго и пятого </w:t>
      </w:r>
      <w:bookmarkStart w:id="2797" w:name="SUB1000664101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"https://online.zakon.kz/Document/?link_id=1000664101"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подпункта 1) пункта 7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797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2798" w:name="SUB1000664102_2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"https://online.zakon.kz/Document/?link_id=1000664102"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подпунктов 2), 3) пункта 8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798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52 и </w:t>
      </w:r>
      <w:bookmarkStart w:id="2799" w:name="SUB1000664103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"https://online.zakon.kz/Document/?link_id=1000664103"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подпунктов 1), 3) пункта 3 статьи 53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799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вводятся в действие с 1 января 2008 года.</w:t>
      </w:r>
    </w:p>
    <w:p w:rsidR="0092278E" w:rsidRPr="0092278E" w:rsidRDefault="0092278E" w:rsidP="009227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800" w:name="SUB680200"/>
      <w:bookmarkEnd w:id="2800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Пункт 2 изложен в редакции </w:t>
      </w:r>
      <w:bookmarkStart w:id="2801" w:name="SUB1002129627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"https://online.zakon.kz/Document/?link_id=1002129627"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3акона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01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bookmarkStart w:id="2802" w:name="SUB1002128112_234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"https://online.zakon.kz/Document/?link_id=1002128112"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опубликования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02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803" w:name="SUB1002129628"/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"https://online.zakon.kz/Document/?link_id=1002129628" \t "_parent" </w:instrTex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92278E">
        <w:rPr>
          <w:rFonts w:ascii="inherit" w:eastAsia="Times New Roman" w:hAnsi="inherit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="00EB500F" w:rsidRPr="0092278E">
        <w:rPr>
          <w:rFonts w:ascii="inherit" w:eastAsia="Times New Roman" w:hAnsi="inherit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803"/>
      <w:r w:rsidRPr="0092278E">
        <w:rPr>
          <w:rFonts w:ascii="inherit" w:eastAsia="Times New Roman" w:hAnsi="inherit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Лица, поступившие на обучение с соответствующими сроками обучения в организации образования до введения в действие настоящего Закона, заканчивают обучение по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2804" w:name="SUB680300"/>
      <w:bookmarkEnd w:id="2804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Признать утратившим силу </w:t>
      </w:r>
      <w:bookmarkStart w:id="2805" w:name="SUB1000001079"/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"https://online.zakon.kz/Document/?link_id=1000001079" \t "_parent" </w:instrTex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2278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Закон</w:t>
      </w:r>
      <w:r w:rsidR="00EB500F"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805"/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от 7 июня 1999 г. «Об образовании» (Ведомости Парламента Республики Казахстан, 1999 г., № 13, ст. 429; № 23, ст. 927; 2001 г., № 13-14, ст. 173; № 24, ст. 338; 2004 г., № 18, ст. 111; № 23, ст. 142; 2006 г., № 1, ст. 5; № 3, ст. 22; № 12, ст. 71; № 15, ст. 92; 2007 г., № 2, ст. 18; № 9, ст. 67).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5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</w:t>
      </w:r>
    </w:p>
    <w:p w:rsidR="0092278E" w:rsidRPr="0092278E" w:rsidRDefault="0092278E" w:rsidP="0092278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Казахстан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НАЗАРБАЕВ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Астана, Акорда, 27 июля 2007 года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9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319-III ЗРК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92278E" w:rsidRPr="0092278E" w:rsidRDefault="0092278E" w:rsidP="0092278E">
      <w:pPr>
        <w:shd w:val="clear" w:color="auto" w:fill="FFFFFF"/>
        <w:spacing w:after="0" w:line="240" w:lineRule="auto"/>
        <w:ind w:firstLine="4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22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85538B" w:rsidRDefault="0085538B">
      <w:bookmarkStart w:id="2806" w:name="_GoBack"/>
      <w:bookmarkEnd w:id="2806"/>
    </w:p>
    <w:sectPr w:rsidR="0085538B" w:rsidSect="00193D28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92278E"/>
    <w:rsid w:val="00193D28"/>
    <w:rsid w:val="0085538B"/>
    <w:rsid w:val="0092278E"/>
    <w:rsid w:val="00EB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92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2278E"/>
  </w:style>
  <w:style w:type="character" w:customStyle="1" w:styleId="s3">
    <w:name w:val="s3"/>
    <w:basedOn w:val="a0"/>
    <w:rsid w:val="0092278E"/>
  </w:style>
  <w:style w:type="character" w:customStyle="1" w:styleId="apple-converted-space">
    <w:name w:val="apple-converted-space"/>
    <w:basedOn w:val="a0"/>
    <w:rsid w:val="0092278E"/>
  </w:style>
  <w:style w:type="character" w:customStyle="1" w:styleId="s9">
    <w:name w:val="s9"/>
    <w:basedOn w:val="a0"/>
    <w:rsid w:val="0092278E"/>
  </w:style>
  <w:style w:type="character" w:styleId="a3">
    <w:name w:val="Hyperlink"/>
    <w:basedOn w:val="a0"/>
    <w:uiPriority w:val="99"/>
    <w:semiHidden/>
    <w:unhideWhenUsed/>
    <w:rsid w:val="009227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78E"/>
    <w:rPr>
      <w:color w:val="800080"/>
      <w:u w:val="single"/>
    </w:rPr>
  </w:style>
  <w:style w:type="paragraph" w:customStyle="1" w:styleId="j12">
    <w:name w:val="j12"/>
    <w:basedOn w:val="a"/>
    <w:rsid w:val="0092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92278E"/>
  </w:style>
  <w:style w:type="paragraph" w:customStyle="1" w:styleId="j13">
    <w:name w:val="j13"/>
    <w:basedOn w:val="a"/>
    <w:rsid w:val="0092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92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92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92278E"/>
  </w:style>
  <w:style w:type="paragraph" w:customStyle="1" w:styleId="j16">
    <w:name w:val="j16"/>
    <w:basedOn w:val="a"/>
    <w:rsid w:val="0092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">
    <w:name w:val="cor"/>
    <w:basedOn w:val="a0"/>
    <w:rsid w:val="0092278E"/>
  </w:style>
  <w:style w:type="character" w:customStyle="1" w:styleId="s2">
    <w:name w:val="s2"/>
    <w:basedOn w:val="a0"/>
    <w:rsid w:val="0092278E"/>
  </w:style>
  <w:style w:type="paragraph" w:customStyle="1" w:styleId="j17">
    <w:name w:val="j17"/>
    <w:basedOn w:val="a"/>
    <w:rsid w:val="0092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92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basedOn w:val="a0"/>
    <w:rsid w:val="0092278E"/>
  </w:style>
  <w:style w:type="paragraph" w:customStyle="1" w:styleId="j19">
    <w:name w:val="j19"/>
    <w:basedOn w:val="a"/>
    <w:rsid w:val="0092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0">
    <w:name w:val="j110"/>
    <w:basedOn w:val="a"/>
    <w:rsid w:val="0092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2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92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ShowDocListByNodeId('type','2030');" TargetMode="External"/><Relationship Id="rId4" Type="http://schemas.openxmlformats.org/officeDocument/2006/relationships/hyperlink" Target="javascript:ShowDocListByNodeId('type','2031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79</Pages>
  <Words>68204</Words>
  <Characters>388768</Characters>
  <Application>Microsoft Office Word</Application>
  <DocSecurity>0</DocSecurity>
  <Lines>3239</Lines>
  <Paragraphs>912</Paragraphs>
  <ScaleCrop>false</ScaleCrop>
  <Company/>
  <LinksUpToDate>false</LinksUpToDate>
  <CharactersWithSpaces>456060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cp:lastPrinted>2018-10-29T05:34:00Z</cp:lastPrinted>
  <dcterms:created xsi:type="dcterms:W3CDTF">2017-04-24T06:48:00Z</dcterms:created>
  <dcterms:modified xsi:type="dcterms:W3CDTF">2018-10-29T05:34:00Z</dcterms:modified>
</cp:coreProperties>
</file>