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9" w:rsidRPr="000641D9" w:rsidRDefault="000641D9" w:rsidP="000641D9">
      <w:pPr>
        <w:ind w:firstLine="0"/>
        <w:rPr>
          <w:lang w:val="ru-RU"/>
        </w:rPr>
      </w:pPr>
      <w:r>
        <w:rPr>
          <w:b/>
          <w:lang w:val="ru-RU"/>
        </w:rPr>
        <w:t>Тема урока: И</w:t>
      </w:r>
      <w:r w:rsidRPr="000641D9">
        <w:rPr>
          <w:b/>
          <w:lang w:val="ru-RU"/>
        </w:rPr>
        <w:t>стория развития эволюционных взглядов</w:t>
      </w:r>
    </w:p>
    <w:p w:rsidR="000641D9" w:rsidRPr="000641D9" w:rsidRDefault="000641D9" w:rsidP="000641D9">
      <w:pPr>
        <w:pStyle w:val="af5"/>
        <w:spacing w:before="0" w:beforeAutospacing="0" w:after="0" w:afterAutospacing="0"/>
        <w:rPr>
          <w:rFonts w:ascii="Arial" w:hAnsi="Arial" w:cs="Arial"/>
          <w:color w:val="000000"/>
        </w:rPr>
      </w:pPr>
      <w:r w:rsidRPr="000641D9">
        <w:rPr>
          <w:b/>
          <w:bCs/>
          <w:color w:val="000000"/>
        </w:rPr>
        <w:t>Цели и задачи урока:</w:t>
      </w:r>
    </w:p>
    <w:p w:rsidR="000641D9" w:rsidRPr="000641D9" w:rsidRDefault="00903B95" w:rsidP="000641D9">
      <w:pPr>
        <w:pStyle w:val="a9"/>
        <w:jc w:val="both"/>
        <w:rPr>
          <w:rFonts w:ascii="Arial" w:hAnsi="Arial" w:cs="Arial"/>
          <w:lang w:val="ru-RU"/>
        </w:rPr>
      </w:pPr>
      <w:r>
        <w:rPr>
          <w:lang w:val="ru-RU"/>
        </w:rPr>
        <w:tab/>
        <w:t>Обогатить знания обучающи</w:t>
      </w:r>
      <w:r w:rsidR="000641D9" w:rsidRPr="000641D9">
        <w:rPr>
          <w:lang w:val="ru-RU"/>
        </w:rPr>
        <w:t xml:space="preserve">хся об историческом прошлом биологической науки </w:t>
      </w:r>
      <w:r w:rsidR="000641D9" w:rsidRPr="000641D9">
        <w:rPr>
          <w:lang w:val="ru-RU"/>
        </w:rPr>
        <w:tab/>
        <w:t>эволюционными представлениями Ж.Б. Ламарка и других ученых.</w:t>
      </w:r>
    </w:p>
    <w:p w:rsidR="000641D9" w:rsidRPr="000641D9" w:rsidRDefault="000641D9" w:rsidP="000641D9">
      <w:pPr>
        <w:pStyle w:val="a9"/>
        <w:jc w:val="both"/>
        <w:rPr>
          <w:rFonts w:ascii="Arial" w:hAnsi="Arial" w:cs="Arial"/>
          <w:lang w:val="ru-RU"/>
        </w:rPr>
      </w:pPr>
      <w:r w:rsidRPr="000641D9">
        <w:rPr>
          <w:lang w:val="ru-RU"/>
        </w:rPr>
        <w:tab/>
        <w:t xml:space="preserve">Развивать умение анализировать взгляды и утверждения ученых прошлого, </w:t>
      </w:r>
      <w:r w:rsidRPr="000641D9">
        <w:rPr>
          <w:lang w:val="ru-RU"/>
        </w:rPr>
        <w:tab/>
      </w:r>
      <w:r w:rsidRPr="000641D9">
        <w:rPr>
          <w:lang w:val="ru-RU"/>
        </w:rPr>
        <w:tab/>
        <w:t>устанавливать аналогии и причинно-следственные связи.</w:t>
      </w:r>
    </w:p>
    <w:p w:rsidR="00AF7B30" w:rsidRDefault="00AF7B30" w:rsidP="00533C96">
      <w:pPr>
        <w:pStyle w:val="a9"/>
        <w:jc w:val="both"/>
        <w:rPr>
          <w:rFonts w:cs="Times New Roman"/>
          <w:szCs w:val="21"/>
          <w:shd w:val="clear" w:color="auto" w:fill="FFFFFF"/>
          <w:lang w:val="ru-RU"/>
        </w:rPr>
      </w:pPr>
    </w:p>
    <w:p w:rsidR="00AF7B30" w:rsidRDefault="00AF7B30" w:rsidP="00533C96">
      <w:pPr>
        <w:pStyle w:val="a9"/>
        <w:jc w:val="both"/>
        <w:rPr>
          <w:rFonts w:cs="Times New Roman"/>
          <w:szCs w:val="21"/>
          <w:shd w:val="clear" w:color="auto" w:fill="FFFFFF"/>
          <w:lang w:val="ru-RU"/>
        </w:rPr>
      </w:pPr>
    </w:p>
    <w:p w:rsidR="00533C96" w:rsidRPr="00533C96" w:rsidRDefault="00533C96" w:rsidP="00533C96">
      <w:pPr>
        <w:pStyle w:val="a9"/>
        <w:jc w:val="both"/>
        <w:rPr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Сегодня мы начинаем знакомство  с разделом «Эволюционные учения». </w:t>
      </w:r>
      <w:r w:rsidRPr="00533C96">
        <w:rPr>
          <w:lang w:val="ru-RU"/>
        </w:rPr>
        <w:t xml:space="preserve">В настоящее время термин </w:t>
      </w:r>
      <w:r>
        <w:rPr>
          <w:lang w:val="ru-RU"/>
        </w:rPr>
        <w:t>«эволюция»</w:t>
      </w:r>
      <w:r w:rsidRPr="00533C96">
        <w:rPr>
          <w:lang w:val="ru-RU"/>
        </w:rPr>
        <w:t xml:space="preserve"> используется во многих областях деятельности человека.</w:t>
      </w:r>
    </w:p>
    <w:p w:rsidR="00533C96" w:rsidRPr="00533C96" w:rsidRDefault="00533C96" w:rsidP="00533C96">
      <w:pPr>
        <w:pStyle w:val="a9"/>
        <w:jc w:val="both"/>
        <w:rPr>
          <w:lang w:val="ru-RU"/>
        </w:rPr>
      </w:pPr>
      <w:r w:rsidRPr="00533C96">
        <w:rPr>
          <w:b/>
          <w:lang w:val="ru-RU"/>
        </w:rPr>
        <w:t>Вопрос группе</w:t>
      </w:r>
      <w:r>
        <w:rPr>
          <w:lang w:val="ru-RU"/>
        </w:rPr>
        <w:t>: м</w:t>
      </w:r>
      <w:r w:rsidRPr="00533C96">
        <w:rPr>
          <w:lang w:val="ru-RU"/>
        </w:rPr>
        <w:t>ожете ли Вы при</w:t>
      </w:r>
      <w:r>
        <w:rPr>
          <w:lang w:val="ru-RU"/>
        </w:rPr>
        <w:t>вести примеры и объяснить смысл слову «эволюция»? (можно привести пример с мобильными телефонами)</w:t>
      </w:r>
    </w:p>
    <w:p w:rsidR="00533C96" w:rsidRDefault="00533C96" w:rsidP="00FA7A8D">
      <w:pPr>
        <w:pStyle w:val="a9"/>
        <w:jc w:val="both"/>
        <w:rPr>
          <w:lang w:val="ru-RU"/>
        </w:rPr>
      </w:pPr>
      <w:r w:rsidRPr="00533C96">
        <w:rPr>
          <w:shd w:val="clear" w:color="auto" w:fill="FFFFFF"/>
          <w:lang w:val="ru-RU"/>
        </w:rPr>
        <w:t>Правильно,</w:t>
      </w:r>
      <w:r w:rsidRPr="00533C96">
        <w:rPr>
          <w:b/>
          <w:shd w:val="clear" w:color="auto" w:fill="FFFFFF"/>
          <w:lang w:val="ru-RU"/>
        </w:rPr>
        <w:t xml:space="preserve"> эволюция</w:t>
      </w:r>
      <w:r>
        <w:rPr>
          <w:b/>
          <w:shd w:val="clear" w:color="auto" w:fill="FFFFFF"/>
          <w:lang w:val="ru-RU"/>
        </w:rPr>
        <w:t xml:space="preserve"> </w:t>
      </w:r>
      <w:r w:rsidRPr="00533C96">
        <w:rPr>
          <w:lang w:val="ru-RU"/>
        </w:rPr>
        <w:t>(от лат.</w:t>
      </w:r>
      <w:r w:rsidRPr="00533C96">
        <w:t>evolutio</w:t>
      </w:r>
      <w:r w:rsidRPr="00533C96">
        <w:rPr>
          <w:lang w:val="ru-RU"/>
        </w:rPr>
        <w:t xml:space="preserve">-развёртывание) </w:t>
      </w:r>
      <w:r w:rsidRPr="00533C96">
        <w:rPr>
          <w:shd w:val="clear" w:color="auto" w:fill="FFFFFF"/>
          <w:lang w:val="ru-RU"/>
        </w:rPr>
        <w:t xml:space="preserve"> - процесс развития, движения, изменения</w:t>
      </w:r>
      <w:r w:rsidRPr="00533C96">
        <w:rPr>
          <w:lang w:val="ru-RU"/>
        </w:rPr>
        <w:t xml:space="preserve">. </w:t>
      </w:r>
      <w:r w:rsidR="009801CF">
        <w:rPr>
          <w:lang w:val="ru-RU"/>
        </w:rPr>
        <w:t xml:space="preserve"> Под эволюцией подразумевается процесс последовательного изменения во времени, ведущего к возникновению чего</w:t>
      </w:r>
      <w:r w:rsidR="00FA7A8D">
        <w:rPr>
          <w:lang w:val="ru-RU"/>
        </w:rPr>
        <w:t>-</w:t>
      </w:r>
      <w:r w:rsidR="009801CF">
        <w:rPr>
          <w:lang w:val="ru-RU"/>
        </w:rPr>
        <w:t xml:space="preserve">то нового. </w:t>
      </w:r>
    </w:p>
    <w:p w:rsidR="00FA7A8D" w:rsidRPr="00FA7A8D" w:rsidRDefault="00FA7A8D" w:rsidP="00FA7A8D">
      <w:pPr>
        <w:pStyle w:val="a9"/>
        <w:jc w:val="both"/>
        <w:rPr>
          <w:szCs w:val="23"/>
          <w:lang w:val="ru-RU" w:bidi="ar-SA"/>
        </w:rPr>
      </w:pPr>
      <w:r>
        <w:rPr>
          <w:lang w:val="ru-RU"/>
        </w:rPr>
        <w:tab/>
        <w:t>Мы уже знаем, как  зародилась ж</w:t>
      </w:r>
      <w:r w:rsidRPr="00FA7A8D">
        <w:rPr>
          <w:szCs w:val="23"/>
          <w:lang w:val="ru-RU" w:bidi="ar-SA"/>
        </w:rPr>
        <w:t>изнь</w:t>
      </w:r>
      <w:r w:rsidRPr="00FA7A8D">
        <w:rPr>
          <w:lang w:val="ru-RU"/>
        </w:rPr>
        <w:t xml:space="preserve"> </w:t>
      </w:r>
      <w:r w:rsidRPr="00FA7A8D">
        <w:rPr>
          <w:szCs w:val="23"/>
          <w:lang w:val="ru-RU" w:bidi="ar-SA"/>
        </w:rPr>
        <w:t>на Земле</w:t>
      </w:r>
      <w:r>
        <w:rPr>
          <w:szCs w:val="23"/>
          <w:lang w:val="ru-RU" w:bidi="ar-SA"/>
        </w:rPr>
        <w:t>.</w:t>
      </w:r>
      <w:r w:rsidRPr="00FA7A8D">
        <w:rPr>
          <w:szCs w:val="23"/>
          <w:lang w:val="ru-RU" w:bidi="ar-SA"/>
        </w:rPr>
        <w:t xml:space="preserve"> С тех пор органический мир </w:t>
      </w:r>
      <w:r>
        <w:rPr>
          <w:szCs w:val="23"/>
          <w:lang w:val="ru-RU" w:bidi="ar-SA"/>
        </w:rPr>
        <w:t xml:space="preserve"> </w:t>
      </w:r>
      <w:r w:rsidRPr="00FA7A8D">
        <w:rPr>
          <w:szCs w:val="23"/>
          <w:lang w:val="ru-RU" w:bidi="ar-SA"/>
        </w:rPr>
        <w:t>прошел очень сложный путь</w:t>
      </w:r>
      <w:r w:rsidRPr="00FA7A8D">
        <w:rPr>
          <w:lang w:val="ru-RU"/>
        </w:rPr>
        <w:t xml:space="preserve"> </w:t>
      </w:r>
      <w:r w:rsidRPr="00FA7A8D">
        <w:rPr>
          <w:szCs w:val="23"/>
          <w:lang w:val="ru-RU" w:bidi="ar-SA"/>
        </w:rPr>
        <w:t>развития. Менялся</w:t>
      </w:r>
      <w:r w:rsidRPr="00FA7A8D">
        <w:rPr>
          <w:lang w:val="ru-RU"/>
        </w:rPr>
        <w:t xml:space="preserve"> рельеф и климат нашей планеты, </w:t>
      </w:r>
      <w:r w:rsidRPr="00FA7A8D">
        <w:rPr>
          <w:szCs w:val="23"/>
          <w:lang w:val="ru-RU" w:bidi="ar-SA"/>
        </w:rPr>
        <w:t xml:space="preserve">менялись </w:t>
      </w:r>
      <w:r w:rsidRPr="00FA7A8D">
        <w:rPr>
          <w:lang w:val="ru-RU"/>
        </w:rPr>
        <w:t xml:space="preserve"> </w:t>
      </w:r>
      <w:r w:rsidRPr="00FA7A8D">
        <w:rPr>
          <w:szCs w:val="23"/>
          <w:lang w:val="ru-RU" w:bidi="ar-SA"/>
        </w:rPr>
        <w:t>очертания материков и островов, менялся растительный и животный мир. Сейчас на земном шаре около 500 тыс. видов растений и 1 млн. 250 тыс. видов животных.</w:t>
      </w:r>
    </w:p>
    <w:p w:rsidR="00FA7A8D" w:rsidRPr="00FA7A8D" w:rsidRDefault="00FA7A8D" w:rsidP="00FA7A8D">
      <w:pPr>
        <w:pStyle w:val="a9"/>
        <w:jc w:val="both"/>
        <w:rPr>
          <w:szCs w:val="23"/>
          <w:lang w:val="ru-RU" w:bidi="ar-SA"/>
        </w:rPr>
      </w:pPr>
      <w:r w:rsidRPr="003E511D">
        <w:rPr>
          <w:szCs w:val="23"/>
          <w:lang w:val="ru-RU" w:bidi="ar-SA"/>
        </w:rPr>
        <w:t>Как появились современные виды растений и животных?</w:t>
      </w:r>
      <w:r w:rsidRPr="003E511D">
        <w:rPr>
          <w:lang w:val="ru-RU"/>
        </w:rPr>
        <w:t xml:space="preserve"> </w:t>
      </w:r>
      <w:r w:rsidRPr="00FA7A8D">
        <w:rPr>
          <w:szCs w:val="23"/>
          <w:lang w:val="ru-RU" w:bidi="ar-SA"/>
        </w:rPr>
        <w:t>Чем объяснить огромное разнообразие видов и удивительную приспособленность всех живых существ к внешним условиям?</w:t>
      </w:r>
    </w:p>
    <w:p w:rsidR="00FA7A8D" w:rsidRDefault="00FA7A8D" w:rsidP="00FA7A8D">
      <w:pPr>
        <w:pStyle w:val="a9"/>
        <w:jc w:val="both"/>
        <w:rPr>
          <w:lang w:val="ru-RU"/>
        </w:rPr>
      </w:pPr>
      <w:r>
        <w:rPr>
          <w:lang w:val="ru-RU"/>
        </w:rPr>
        <w:t xml:space="preserve">Мы будем говорить о </w:t>
      </w:r>
      <w:r w:rsidRPr="00533C96">
        <w:rPr>
          <w:b/>
          <w:lang w:val="ru-RU"/>
        </w:rPr>
        <w:t>биологической эволюции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– </w:t>
      </w:r>
      <w:r w:rsidRPr="00533C96">
        <w:rPr>
          <w:lang w:val="ru-RU"/>
        </w:rPr>
        <w:t>необратимый процесс</w:t>
      </w:r>
      <w:r>
        <w:rPr>
          <w:lang w:val="ru-RU"/>
        </w:rPr>
        <w:t xml:space="preserve"> исторического изменения живого. </w:t>
      </w:r>
      <w:r w:rsidRPr="00533C96">
        <w:rPr>
          <w:lang w:val="ru-RU"/>
        </w:rPr>
        <w:t xml:space="preserve"> </w:t>
      </w:r>
    </w:p>
    <w:p w:rsidR="00FA7A8D" w:rsidRDefault="00FA7A8D" w:rsidP="00FA7A8D">
      <w:pPr>
        <w:pStyle w:val="a9"/>
        <w:jc w:val="both"/>
        <w:rPr>
          <w:lang w:val="ru-RU"/>
        </w:rPr>
      </w:pPr>
      <w:r w:rsidRPr="00533C96">
        <w:rPr>
          <w:b/>
          <w:lang w:val="ru-RU"/>
        </w:rPr>
        <w:t>Вопрос группе</w:t>
      </w:r>
      <w:r>
        <w:rPr>
          <w:lang w:val="ru-RU"/>
        </w:rPr>
        <w:t>: что вы ожидаете от заявленной темы? Студенты формулируют  свои ожидания, что и будет целью урока.</w:t>
      </w:r>
    </w:p>
    <w:p w:rsidR="005D1629" w:rsidRPr="005D1629" w:rsidRDefault="006E31F9" w:rsidP="005D1629">
      <w:pPr>
        <w:pStyle w:val="a9"/>
        <w:jc w:val="both"/>
        <w:rPr>
          <w:rFonts w:cs="Times New Roman"/>
          <w:szCs w:val="21"/>
          <w:shd w:val="clear" w:color="auto" w:fill="FFFFFF"/>
          <w:lang w:val="ru-RU"/>
        </w:rPr>
      </w:pPr>
      <w:r>
        <w:rPr>
          <w:lang w:val="ru-RU"/>
        </w:rPr>
        <w:tab/>
      </w:r>
      <w:r w:rsidR="005D1629" w:rsidRPr="005D1629">
        <w:rPr>
          <w:lang w:val="ru-RU" w:eastAsia="ru-RU" w:bidi="ar-SA"/>
        </w:rPr>
        <w:t xml:space="preserve">На эти вопросы дает ответ современное учение. Основы его были заложены в труде  </w:t>
      </w:r>
      <w:r w:rsidR="005D1629" w:rsidRPr="005D1629">
        <w:rPr>
          <w:b/>
          <w:lang w:val="ru-RU" w:eastAsia="ru-RU" w:bidi="ar-SA"/>
        </w:rPr>
        <w:t>Чарлза Дарвина</w:t>
      </w:r>
      <w:r w:rsidR="005D1629" w:rsidRPr="005D1629">
        <w:rPr>
          <w:lang w:val="ru-RU" w:eastAsia="ru-RU" w:bidi="ar-SA"/>
        </w:rPr>
        <w:t xml:space="preserve">  «Происхождение  видов  путем  естественного  отбора  или  сохранение </w:t>
      </w:r>
    </w:p>
    <w:p w:rsidR="005D1629" w:rsidRDefault="005D1629" w:rsidP="005D1629">
      <w:pPr>
        <w:pStyle w:val="a9"/>
        <w:rPr>
          <w:lang w:val="ru-RU" w:eastAsia="ru-RU" w:bidi="ar-SA"/>
        </w:rPr>
      </w:pPr>
    </w:p>
    <w:p w:rsidR="005D1629" w:rsidRDefault="006E4AD2" w:rsidP="005D1629">
      <w:pPr>
        <w:pStyle w:val="a9"/>
        <w:jc w:val="both"/>
        <w:rPr>
          <w:lang w:val="ru-RU" w:eastAsia="ru-RU" w:bidi="ar-SA"/>
        </w:rPr>
      </w:pPr>
      <w:r w:rsidRPr="003E511D">
        <w:rPr>
          <w:lang w:val="ru-RU"/>
        </w:rPr>
        <w:tab/>
      </w:r>
      <w:r w:rsidR="005D1629">
        <w:rPr>
          <w:lang w:val="ru-RU"/>
        </w:rPr>
        <w:t xml:space="preserve">Термин </w:t>
      </w:r>
      <w:r w:rsidR="005D1629" w:rsidRPr="006E31F9">
        <w:rPr>
          <w:b/>
          <w:lang w:val="ru-RU"/>
        </w:rPr>
        <w:t>эволюция</w:t>
      </w:r>
      <w:r w:rsidR="005D1629">
        <w:rPr>
          <w:lang w:val="ru-RU"/>
        </w:rPr>
        <w:t xml:space="preserve"> впервые ввел в биологию в </w:t>
      </w:r>
      <w:r w:rsidR="005D1629" w:rsidRPr="006E31F9">
        <w:rPr>
          <w:b/>
          <w:lang w:val="ru-RU"/>
        </w:rPr>
        <w:t>1677</w:t>
      </w:r>
      <w:r w:rsidR="005D1629">
        <w:rPr>
          <w:lang w:val="ru-RU"/>
        </w:rPr>
        <w:t xml:space="preserve"> г. </w:t>
      </w:r>
      <w:r w:rsidR="005D1629" w:rsidRPr="005D1629">
        <w:rPr>
          <w:rFonts w:cs="Times New Roman"/>
          <w:szCs w:val="21"/>
          <w:shd w:val="clear" w:color="auto" w:fill="FFFFFF"/>
          <w:lang w:val="ru-RU"/>
        </w:rPr>
        <w:t>английский богослов, юрист и финансист</w:t>
      </w:r>
      <w:r w:rsidR="005D1629" w:rsidRPr="005D1629">
        <w:rPr>
          <w:rFonts w:cs="Times New Roman"/>
          <w:szCs w:val="21"/>
          <w:shd w:val="clear" w:color="auto" w:fill="FFFFFF"/>
        </w:rPr>
        <w:t> </w:t>
      </w:r>
      <w:r w:rsidR="005D1629">
        <w:rPr>
          <w:rFonts w:cs="Times New Roman"/>
          <w:szCs w:val="21"/>
          <w:shd w:val="clear" w:color="auto" w:fill="FFFFFF"/>
          <w:lang w:val="ru-RU"/>
        </w:rPr>
        <w:t xml:space="preserve"> </w:t>
      </w:r>
      <w:r w:rsidR="005D1629" w:rsidRPr="005D1629">
        <w:rPr>
          <w:rFonts w:cs="Times New Roman"/>
          <w:b/>
          <w:szCs w:val="21"/>
          <w:shd w:val="clear" w:color="auto" w:fill="FFFFFF"/>
          <w:lang w:val="ru-RU"/>
        </w:rPr>
        <w:t>М. Хейл</w:t>
      </w:r>
      <w:r w:rsidR="005D1629">
        <w:rPr>
          <w:rFonts w:cs="Times New Roman"/>
          <w:szCs w:val="21"/>
          <w:shd w:val="clear" w:color="auto" w:fill="FFFFFF"/>
          <w:lang w:val="ru-RU"/>
        </w:rPr>
        <w:t xml:space="preserve">. Швейцарский натуралист </w:t>
      </w:r>
      <w:r w:rsidR="005D1629" w:rsidRPr="005D1629">
        <w:rPr>
          <w:rFonts w:cs="Times New Roman"/>
          <w:b/>
          <w:szCs w:val="21"/>
          <w:shd w:val="clear" w:color="auto" w:fill="FFFFFF"/>
          <w:lang w:val="ru-RU"/>
        </w:rPr>
        <w:t>Шарль Бонне</w:t>
      </w:r>
      <w:r w:rsidR="005D1629">
        <w:rPr>
          <w:rFonts w:cs="Times New Roman"/>
          <w:szCs w:val="21"/>
          <w:shd w:val="clear" w:color="auto" w:fill="FFFFFF"/>
          <w:lang w:val="ru-RU"/>
        </w:rPr>
        <w:t xml:space="preserve"> широко применял его в науке.</w:t>
      </w:r>
    </w:p>
    <w:p w:rsidR="006E4AD2" w:rsidRPr="003E511D" w:rsidRDefault="005D1629" w:rsidP="006E4AD2">
      <w:pPr>
        <w:pStyle w:val="a9"/>
        <w:jc w:val="both"/>
        <w:rPr>
          <w:lang w:val="ru-RU"/>
        </w:rPr>
      </w:pPr>
      <w:r w:rsidRPr="005D1629">
        <w:rPr>
          <w:lang w:val="ru-RU" w:eastAsia="ru-RU" w:bidi="ar-SA"/>
        </w:rPr>
        <w:t xml:space="preserve"> </w:t>
      </w:r>
      <w:r w:rsidR="006E4AD2" w:rsidRPr="006E4AD2">
        <w:rPr>
          <w:lang w:val="ru-RU"/>
        </w:rPr>
        <w:tab/>
        <w:t xml:space="preserve">Ещё задолго до Ч. Дарвина внимание учёных привлекало и имеющееся многообразие живых организмов, структурное и функциональное сходство между ними, а также отличия, связанные с образом жизни. </w:t>
      </w:r>
      <w:r w:rsidR="006E4AD2" w:rsidRPr="003E511D">
        <w:rPr>
          <w:lang w:val="ru-RU"/>
        </w:rPr>
        <w:t xml:space="preserve">Они выдвигали различные гипотезы. </w:t>
      </w:r>
    </w:p>
    <w:p w:rsidR="006E4AD2" w:rsidRDefault="006E4AD2" w:rsidP="006E4AD2">
      <w:pPr>
        <w:pStyle w:val="a9"/>
        <w:jc w:val="both"/>
        <w:rPr>
          <w:lang w:val="ru-RU"/>
        </w:rPr>
      </w:pPr>
      <w:r w:rsidRPr="003E511D">
        <w:rPr>
          <w:lang w:val="ru-RU"/>
        </w:rPr>
        <w:tab/>
      </w:r>
      <w:r>
        <w:rPr>
          <w:lang w:val="ru-RU"/>
        </w:rPr>
        <w:t xml:space="preserve">Систематизация и обобщение </w:t>
      </w:r>
      <w:r w:rsidRPr="006E4AD2">
        <w:rPr>
          <w:lang w:val="ru-RU"/>
        </w:rPr>
        <w:t xml:space="preserve"> </w:t>
      </w:r>
      <w:r>
        <w:rPr>
          <w:lang w:val="ru-RU"/>
        </w:rPr>
        <w:t xml:space="preserve"> различных сведений о живой природе тесно связаны с именами великих древнегреческих философов-</w:t>
      </w:r>
      <w:r w:rsidRPr="006E4AD2">
        <w:rPr>
          <w:b/>
          <w:lang w:val="ru-RU"/>
        </w:rPr>
        <w:t>Аристотеля, Теофраста, Гиппократа</w:t>
      </w:r>
      <w:r>
        <w:rPr>
          <w:lang w:val="ru-RU"/>
        </w:rPr>
        <w:t xml:space="preserve">. </w:t>
      </w:r>
    </w:p>
    <w:p w:rsidR="006E4AD2" w:rsidRPr="003E511D" w:rsidRDefault="006E4AD2" w:rsidP="006E4AD2">
      <w:pPr>
        <w:pStyle w:val="a9"/>
        <w:jc w:val="both"/>
        <w:rPr>
          <w:rFonts w:cs="Times New Roman"/>
          <w:szCs w:val="21"/>
          <w:shd w:val="clear" w:color="auto" w:fill="FFFFFF"/>
          <w:lang w:val="ru-RU"/>
        </w:rPr>
      </w:pPr>
      <w:r w:rsidRPr="003E511D">
        <w:rPr>
          <w:rFonts w:cs="Times New Roman"/>
          <w:szCs w:val="21"/>
          <w:shd w:val="clear" w:color="auto" w:fill="FFFFFF"/>
          <w:lang w:val="ru-RU"/>
        </w:rPr>
        <w:t>Давайте пройдемся по ступенькам эволюционных идей, ознакомимся  с взглядами учёных разных эпох.</w:t>
      </w:r>
    </w:p>
    <w:p w:rsidR="006E4AD2" w:rsidRDefault="006E4AD2" w:rsidP="006E4AD2">
      <w:pPr>
        <w:pStyle w:val="a9"/>
        <w:jc w:val="both"/>
        <w:rPr>
          <w:rFonts w:cs="Times New Roman"/>
          <w:szCs w:val="21"/>
          <w:shd w:val="clear" w:color="auto" w:fill="FFFFFF"/>
          <w:lang w:val="ru-RU"/>
        </w:rPr>
      </w:pPr>
      <w:r>
        <w:rPr>
          <w:rFonts w:cs="Times New Roman"/>
          <w:szCs w:val="21"/>
          <w:shd w:val="clear" w:color="auto" w:fill="FFFFFF"/>
          <w:lang w:val="ru-RU"/>
        </w:rPr>
        <w:tab/>
      </w:r>
      <w:r w:rsidRPr="006E4AD2">
        <w:rPr>
          <w:rFonts w:cs="Times New Roman"/>
          <w:b/>
          <w:szCs w:val="21"/>
          <w:shd w:val="clear" w:color="auto" w:fill="FFFFFF"/>
          <w:lang w:val="ru-RU"/>
        </w:rPr>
        <w:t xml:space="preserve">В </w:t>
      </w:r>
      <w:r w:rsidRPr="006E4AD2">
        <w:rPr>
          <w:rFonts w:cs="Times New Roman"/>
          <w:b/>
          <w:szCs w:val="21"/>
          <w:shd w:val="clear" w:color="auto" w:fill="FFFFFF"/>
        </w:rPr>
        <w:t>VIII</w:t>
      </w:r>
      <w:r w:rsidRPr="006E4AD2">
        <w:rPr>
          <w:rFonts w:cs="Times New Roman"/>
          <w:b/>
          <w:szCs w:val="21"/>
          <w:shd w:val="clear" w:color="auto" w:fill="FFFFFF"/>
          <w:lang w:val="ru-RU"/>
        </w:rPr>
        <w:t>-</w:t>
      </w:r>
      <w:r w:rsidRPr="006E4AD2">
        <w:rPr>
          <w:rFonts w:cs="Times New Roman"/>
          <w:b/>
          <w:szCs w:val="21"/>
          <w:shd w:val="clear" w:color="auto" w:fill="FFFFFF"/>
        </w:rPr>
        <w:t>VI</w:t>
      </w:r>
      <w:r w:rsidRPr="006E4AD2">
        <w:rPr>
          <w:rFonts w:cs="Times New Roman"/>
          <w:b/>
          <w:szCs w:val="21"/>
          <w:shd w:val="clear" w:color="auto" w:fill="FFFFFF"/>
          <w:lang w:val="ru-RU"/>
        </w:rPr>
        <w:t>вв до н.э</w:t>
      </w:r>
      <w:r>
        <w:rPr>
          <w:rFonts w:cs="Times New Roman"/>
          <w:szCs w:val="21"/>
          <w:shd w:val="clear" w:color="auto" w:fill="FFFFFF"/>
          <w:lang w:val="ru-RU"/>
        </w:rPr>
        <w:t>. ученые задумывались о первопричине всего сущего.</w:t>
      </w:r>
    </w:p>
    <w:p w:rsidR="006E4AD2" w:rsidRDefault="006E4AD2" w:rsidP="006E4AD2">
      <w:pPr>
        <w:pStyle w:val="a9"/>
        <w:jc w:val="both"/>
        <w:rPr>
          <w:rFonts w:cs="Times New Roman"/>
          <w:szCs w:val="21"/>
          <w:shd w:val="clear" w:color="auto" w:fill="FFFFFF"/>
          <w:lang w:val="ru-RU"/>
        </w:rPr>
      </w:pPr>
      <w:r w:rsidRPr="00140F74">
        <w:rPr>
          <w:rFonts w:cs="Times New Roman"/>
          <w:b/>
          <w:szCs w:val="21"/>
          <w:shd w:val="clear" w:color="auto" w:fill="FFFFFF"/>
          <w:lang w:val="ru-RU"/>
        </w:rPr>
        <w:t>Фалес</w:t>
      </w:r>
      <w:r>
        <w:rPr>
          <w:rFonts w:cs="Times New Roman"/>
          <w:szCs w:val="21"/>
          <w:shd w:val="clear" w:color="auto" w:fill="FFFFFF"/>
          <w:lang w:val="ru-RU"/>
        </w:rPr>
        <w:t>- началом всего считал воду, что именно из этой су</w:t>
      </w:r>
      <w:r w:rsidR="00140F74">
        <w:rPr>
          <w:rFonts w:cs="Times New Roman"/>
          <w:szCs w:val="21"/>
          <w:shd w:val="clear" w:color="auto" w:fill="FFFFFF"/>
          <w:lang w:val="ru-RU"/>
        </w:rPr>
        <w:t>б</w:t>
      </w:r>
      <w:r>
        <w:rPr>
          <w:rFonts w:cs="Times New Roman"/>
          <w:szCs w:val="21"/>
          <w:shd w:val="clear" w:color="auto" w:fill="FFFFFF"/>
          <w:lang w:val="ru-RU"/>
        </w:rPr>
        <w:t>станции</w:t>
      </w:r>
      <w:r w:rsidR="00140F74">
        <w:rPr>
          <w:rFonts w:cs="Times New Roman"/>
          <w:szCs w:val="21"/>
          <w:shd w:val="clear" w:color="auto" w:fill="FFFFFF"/>
          <w:lang w:val="ru-RU"/>
        </w:rPr>
        <w:t xml:space="preserve"> все протекает и все в нее возвращается.</w:t>
      </w:r>
    </w:p>
    <w:p w:rsidR="00140F74" w:rsidRPr="00140F74" w:rsidRDefault="00140F74" w:rsidP="00140F74">
      <w:pPr>
        <w:pStyle w:val="a9"/>
        <w:jc w:val="both"/>
        <w:rPr>
          <w:lang w:val="ru-RU" w:eastAsia="ru-RU" w:bidi="ar-SA"/>
        </w:rPr>
      </w:pPr>
      <w:r w:rsidRPr="00140F74">
        <w:rPr>
          <w:b/>
          <w:lang w:val="ru-RU" w:eastAsia="ru-RU" w:bidi="ar-SA"/>
        </w:rPr>
        <w:t>Анаксимандр</w:t>
      </w:r>
      <w:r>
        <w:rPr>
          <w:lang w:val="ru-RU" w:eastAsia="ru-RU" w:bidi="ar-SA"/>
        </w:rPr>
        <w:t xml:space="preserve">  (ученик Фалеса) </w:t>
      </w:r>
      <w:r w:rsidRPr="00140F74">
        <w:rPr>
          <w:lang w:val="ru-RU" w:eastAsia="ru-RU" w:bidi="ar-SA"/>
        </w:rPr>
        <w:t>представлял картину возникнов</w:t>
      </w:r>
      <w:r>
        <w:rPr>
          <w:lang w:val="ru-RU" w:eastAsia="ru-RU" w:bidi="ar-SA"/>
        </w:rPr>
        <w:t>ения растений и животных из ила</w:t>
      </w:r>
      <w:r w:rsidRPr="00140F74">
        <w:rPr>
          <w:lang w:val="ru-RU" w:eastAsia="ru-RU" w:bidi="ar-SA"/>
        </w:rPr>
        <w:t xml:space="preserve">, под влиянием  солнечных  лучей.  Водные  животные  вышли  на  сушу,  впоследствии  из  них </w:t>
      </w:r>
      <w:r>
        <w:rPr>
          <w:lang w:val="ru-RU" w:eastAsia="ru-RU" w:bidi="ar-SA"/>
        </w:rPr>
        <w:t xml:space="preserve"> </w:t>
      </w:r>
      <w:r w:rsidRPr="00140F74">
        <w:rPr>
          <w:lang w:val="ru-RU" w:eastAsia="ru-RU" w:bidi="ar-SA"/>
        </w:rPr>
        <w:t>образовались сухопутные животные</w:t>
      </w:r>
    </w:p>
    <w:p w:rsidR="00140F74" w:rsidRDefault="00140F74" w:rsidP="00140F74">
      <w:pPr>
        <w:pStyle w:val="a9"/>
        <w:jc w:val="both"/>
        <w:rPr>
          <w:shd w:val="clear" w:color="auto" w:fill="FFFFFF"/>
          <w:lang w:val="ru-RU"/>
        </w:rPr>
      </w:pPr>
      <w:r w:rsidRPr="00140F74">
        <w:rPr>
          <w:b/>
          <w:shd w:val="clear" w:color="auto" w:fill="FFFFFF"/>
          <w:lang w:val="ru-RU"/>
        </w:rPr>
        <w:t xml:space="preserve">Анаксимен </w:t>
      </w:r>
      <w:r>
        <w:rPr>
          <w:shd w:val="clear" w:color="auto" w:fill="FFFFFF"/>
          <w:lang w:val="ru-RU"/>
        </w:rPr>
        <w:t>(у</w:t>
      </w:r>
      <w:r w:rsidRPr="00140F74">
        <w:rPr>
          <w:shd w:val="clear" w:color="auto" w:fill="FFFFFF"/>
          <w:lang w:val="ru-RU"/>
        </w:rPr>
        <w:t>ченик</w:t>
      </w:r>
      <w:r>
        <w:rPr>
          <w:shd w:val="clear" w:color="auto" w:fill="FFFFFF"/>
          <w:lang w:val="ru-RU"/>
        </w:rPr>
        <w:t xml:space="preserve"> </w:t>
      </w:r>
      <w:r w:rsidRPr="00140F74">
        <w:rPr>
          <w:shd w:val="clear" w:color="auto" w:fill="FFFFFF"/>
          <w:lang w:val="ru-RU"/>
        </w:rPr>
        <w:t xml:space="preserve"> Анаксимандра</w:t>
      </w:r>
      <w:r w:rsidR="00AC64B6">
        <w:rPr>
          <w:shd w:val="clear" w:color="auto" w:fill="FFFFFF"/>
          <w:lang w:val="ru-RU"/>
        </w:rPr>
        <w:t>) полагал, что  первовещ</w:t>
      </w:r>
      <w:r>
        <w:rPr>
          <w:shd w:val="clear" w:color="auto" w:fill="FFFFFF"/>
          <w:lang w:val="ru-RU"/>
        </w:rPr>
        <w:t>еством является воздух: все живое возникло из воздуха и представляет   собой его модификации, образующиеся путем его сгущения или разряжения.</w:t>
      </w:r>
      <w:r w:rsidRPr="00140F74">
        <w:rPr>
          <w:shd w:val="clear" w:color="auto" w:fill="FFFFFF"/>
          <w:lang w:val="ru-RU"/>
        </w:rPr>
        <w:t xml:space="preserve"> </w:t>
      </w:r>
    </w:p>
    <w:p w:rsidR="00231071" w:rsidRPr="00AC64B6" w:rsidRDefault="00231071" w:rsidP="00231071">
      <w:pPr>
        <w:pStyle w:val="a9"/>
        <w:jc w:val="both"/>
        <w:rPr>
          <w:lang w:val="ru-RU"/>
        </w:rPr>
      </w:pPr>
      <w:r w:rsidRPr="00AC64B6">
        <w:rPr>
          <w:b/>
          <w:lang w:val="ru-RU"/>
        </w:rPr>
        <w:t>Первая ступень</w:t>
      </w:r>
      <w:r>
        <w:t> </w:t>
      </w:r>
      <w:r w:rsidRPr="00AC64B6">
        <w:rPr>
          <w:lang w:val="ru-RU"/>
        </w:rPr>
        <w:t xml:space="preserve">развития эволюционных идей связана с деятельностью античных философов натуралистов: </w:t>
      </w:r>
      <w:r w:rsidRPr="00AC64B6">
        <w:rPr>
          <w:b/>
          <w:lang w:val="ru-RU"/>
        </w:rPr>
        <w:t>Гераклитом, Аристотелем.</w:t>
      </w:r>
    </w:p>
    <w:p w:rsidR="00231071" w:rsidRPr="003E511D" w:rsidRDefault="00231071" w:rsidP="00231071">
      <w:pPr>
        <w:pStyle w:val="a9"/>
        <w:jc w:val="both"/>
        <w:rPr>
          <w:lang w:val="ru-RU"/>
        </w:rPr>
      </w:pPr>
      <w:r w:rsidRPr="003E511D">
        <w:rPr>
          <w:lang w:val="ru-RU"/>
        </w:rPr>
        <w:t>Каковы же были взгляды первых учёных-натуралистов?</w:t>
      </w:r>
    </w:p>
    <w:p w:rsidR="00231071" w:rsidRDefault="00231071" w:rsidP="00231071">
      <w:pPr>
        <w:pStyle w:val="a9"/>
        <w:jc w:val="both"/>
        <w:rPr>
          <w:b/>
          <w:lang w:val="ru-RU"/>
        </w:rPr>
      </w:pPr>
      <w:r>
        <w:rPr>
          <w:b/>
          <w:shd w:val="clear" w:color="auto" w:fill="FFFFFF"/>
          <w:lang w:val="ru-RU"/>
        </w:rPr>
        <w:lastRenderedPageBreak/>
        <w:tab/>
      </w:r>
      <w:r w:rsidR="008D3572" w:rsidRPr="008D3572">
        <w:rPr>
          <w:b/>
          <w:shd w:val="clear" w:color="auto" w:fill="FFFFFF"/>
          <w:lang w:val="ru-RU"/>
        </w:rPr>
        <w:t>Гераклит</w:t>
      </w:r>
      <w:r w:rsidRPr="00231071">
        <w:rPr>
          <w:lang w:val="ru-RU"/>
        </w:rPr>
        <w:t xml:space="preserve"> утверждает, что первоосновой мира является огонь. Космос никем не сотворен, а был, есть и будет вечно живым огнем, то разгорающимся, то потухающим. Огонь вечен, космос – порождение огня. Огонь претерпевает ряд трансформаций, вначале становясь водой, а вода есть семя мироздания. Вода в свою очередь трансформируется в землю и воздух, порождая окружающий мир.</w:t>
      </w:r>
      <w:r w:rsidR="00AC64B6" w:rsidRPr="00AC64B6">
        <w:rPr>
          <w:b/>
          <w:lang w:val="ru-RU"/>
        </w:rPr>
        <w:tab/>
      </w:r>
    </w:p>
    <w:p w:rsidR="00AC64B6" w:rsidRPr="00231071" w:rsidRDefault="00231071" w:rsidP="00231071">
      <w:pPr>
        <w:pStyle w:val="a9"/>
        <w:jc w:val="both"/>
        <w:rPr>
          <w:b/>
          <w:lang w:val="ru-RU"/>
        </w:rPr>
      </w:pPr>
      <w:r>
        <w:rPr>
          <w:b/>
          <w:lang w:val="ru-RU"/>
        </w:rPr>
        <w:tab/>
      </w:r>
      <w:r w:rsidR="00AC64B6">
        <w:rPr>
          <w:shd w:val="clear" w:color="auto" w:fill="FFFFFF"/>
          <w:lang w:val="ru-RU"/>
        </w:rPr>
        <w:t xml:space="preserve">Большое влияние на развитие зоологии оказали труды философа и естествоиспытатаеля  </w:t>
      </w:r>
      <w:r w:rsidR="00AC64B6" w:rsidRPr="00AC64B6">
        <w:rPr>
          <w:b/>
          <w:shd w:val="clear" w:color="auto" w:fill="FFFFFF"/>
          <w:lang w:val="ru-RU"/>
        </w:rPr>
        <w:t>Аристотеля</w:t>
      </w:r>
      <w:r w:rsidR="00AC64B6">
        <w:rPr>
          <w:b/>
          <w:shd w:val="clear" w:color="auto" w:fill="FFFFFF"/>
          <w:lang w:val="ru-RU"/>
        </w:rPr>
        <w:t xml:space="preserve"> </w:t>
      </w:r>
      <w:r w:rsidR="00AC64B6" w:rsidRPr="00AC64B6">
        <w:rPr>
          <w:lang w:val="ru-RU"/>
        </w:rPr>
        <w:t>(один из величайших философов Греции</w:t>
      </w:r>
      <w:r w:rsidR="00AC64B6" w:rsidRPr="00231071">
        <w:rPr>
          <w:lang w:val="ru-RU"/>
        </w:rPr>
        <w:t xml:space="preserve">). </w:t>
      </w:r>
      <w:r w:rsidR="00AC64B6" w:rsidRPr="00AC64B6">
        <w:rPr>
          <w:lang w:val="ru-RU"/>
        </w:rPr>
        <w:t>Аристотель считал, что все живые существа можно расположить по порядку на специальной шкале</w:t>
      </w:r>
      <w:r w:rsidR="00AC64B6" w:rsidRPr="00AC64B6">
        <w:t> </w:t>
      </w:r>
      <w:r w:rsidR="00AC64B6" w:rsidRPr="00AC64B6">
        <w:rPr>
          <w:lang w:val="ru-RU"/>
        </w:rPr>
        <w:t xml:space="preserve">— </w:t>
      </w:r>
      <w:r w:rsidR="00AC64B6" w:rsidRPr="00AC64B6">
        <w:rPr>
          <w:b/>
        </w:rPr>
        <w:t>scala</w:t>
      </w:r>
      <w:r w:rsidR="00AC64B6" w:rsidRPr="00AC64B6">
        <w:rPr>
          <w:b/>
          <w:lang w:val="ru-RU"/>
        </w:rPr>
        <w:t xml:space="preserve"> </w:t>
      </w:r>
      <w:r w:rsidR="00AC64B6" w:rsidRPr="00AC64B6">
        <w:rPr>
          <w:b/>
        </w:rPr>
        <w:t>naturae</w:t>
      </w:r>
      <w:r w:rsidR="00AC64B6" w:rsidRPr="00AC64B6">
        <w:rPr>
          <w:b/>
          <w:lang w:val="ru-RU"/>
        </w:rPr>
        <w:t xml:space="preserve"> или Великая Цепь Бытия</w:t>
      </w:r>
      <w:r w:rsidR="00AC64B6" w:rsidRPr="00AC64B6">
        <w:t> </w:t>
      </w:r>
      <w:r w:rsidR="00AC64B6" w:rsidRPr="00AC64B6">
        <w:rPr>
          <w:lang w:val="ru-RU"/>
        </w:rPr>
        <w:t>— в самом низу которой будут находиться растения, а наверху</w:t>
      </w:r>
      <w:r w:rsidR="00AC64B6" w:rsidRPr="00AC64B6">
        <w:t> </w:t>
      </w:r>
      <w:r w:rsidR="00AC64B6" w:rsidRPr="00AC64B6">
        <w:rPr>
          <w:lang w:val="ru-RU"/>
        </w:rPr>
        <w:t>— человек.</w:t>
      </w:r>
      <w:r w:rsidR="00AC64B6">
        <w:rPr>
          <w:shd w:val="clear" w:color="auto" w:fill="FFFFFF"/>
          <w:lang w:val="ru-RU"/>
        </w:rPr>
        <w:t xml:space="preserve"> Все  тела природы расположил в определенном порядке - от простого к  сложному и разделил их на пять</w:t>
      </w:r>
      <w:r w:rsidR="00AC64B6" w:rsidRPr="00AC64B6">
        <w:rPr>
          <w:shd w:val="clear" w:color="auto" w:fill="FFFFFF"/>
          <w:lang w:val="ru-RU"/>
        </w:rPr>
        <w:t xml:space="preserve"> </w:t>
      </w:r>
      <w:r w:rsidR="008D2665">
        <w:rPr>
          <w:shd w:val="clear" w:color="auto" w:fill="FFFFFF"/>
          <w:lang w:val="ru-RU"/>
        </w:rPr>
        <w:t>ступеней:</w:t>
      </w:r>
    </w:p>
    <w:p w:rsidR="008D2665" w:rsidRDefault="008D2665" w:rsidP="00AC64B6">
      <w:pPr>
        <w:pStyle w:val="a9"/>
        <w:spacing w:before="240"/>
        <w:jc w:val="both"/>
        <w:rPr>
          <w:shd w:val="clear" w:color="auto" w:fill="FFFFFF"/>
          <w:lang w:val="ru-RU"/>
        </w:rPr>
      </w:pPr>
      <w:r>
        <w:rPr>
          <w:noProof/>
          <w:shd w:val="clear" w:color="auto" w:fill="FFFFFF"/>
          <w:lang w:val="ru-RU" w:eastAsia="ru-RU" w:bidi="ar-SA"/>
        </w:rPr>
        <w:drawing>
          <wp:inline distT="0" distB="0" distL="0" distR="0">
            <wp:extent cx="5715000" cy="49530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A15DB" w:rsidRDefault="008D2665" w:rsidP="008D2665">
      <w:pPr>
        <w:jc w:val="both"/>
        <w:rPr>
          <w:rStyle w:val="aa"/>
          <w:lang w:val="ru-RU"/>
        </w:rPr>
      </w:pPr>
      <w:r>
        <w:rPr>
          <w:lang w:val="ru-RU"/>
        </w:rPr>
        <w:t xml:space="preserve">На протяжении всего Средневековья труды </w:t>
      </w:r>
      <w:r w:rsidRPr="008D2665">
        <w:rPr>
          <w:b/>
          <w:lang w:val="ru-RU"/>
        </w:rPr>
        <w:t>Аристотеля</w:t>
      </w:r>
      <w:r w:rsidR="002A6BE1">
        <w:rPr>
          <w:b/>
          <w:lang w:val="ru-RU"/>
        </w:rPr>
        <w:t xml:space="preserve"> (</w:t>
      </w:r>
      <w:r w:rsidR="002A6BE1" w:rsidRPr="002A6BE1">
        <w:rPr>
          <w:rFonts w:cs="Times New Roman"/>
          <w:b/>
          <w:lang w:val="ru-RU"/>
        </w:rPr>
        <w:t>Труд «Лестница природы»</w:t>
      </w:r>
      <w:r w:rsidR="002A6BE1">
        <w:rPr>
          <w:rFonts w:cs="Times New Roman"/>
          <w:b/>
          <w:lang w:val="ru-RU"/>
        </w:rPr>
        <w:t>)</w:t>
      </w:r>
      <w:r w:rsidR="002A6BE1" w:rsidRPr="002A6BE1">
        <w:rPr>
          <w:rFonts w:cs="Times New Roman"/>
          <w:b/>
          <w:lang w:val="ru-RU"/>
        </w:rPr>
        <w:t xml:space="preserve"> </w:t>
      </w:r>
      <w:r w:rsidRPr="008D2665">
        <w:rPr>
          <w:b/>
          <w:lang w:val="ru-RU"/>
        </w:rPr>
        <w:t xml:space="preserve"> </w:t>
      </w:r>
      <w:r>
        <w:rPr>
          <w:lang w:val="ru-RU"/>
        </w:rPr>
        <w:t xml:space="preserve">были основой представления о живой природе. Был сделан ряд открытий, основанных на изучении морфологии и анатомии, а также жизнедеятельности различных животных. Именно Аристотелем было определено живорождение среди акул и змей, развитие трутня из неоплодотворенного яйца </w:t>
      </w:r>
      <w:r w:rsidRPr="008D2665">
        <w:rPr>
          <w:rStyle w:val="aa"/>
          <w:lang w:val="ru-RU"/>
        </w:rPr>
        <w:t>(</w:t>
      </w:r>
      <w:r>
        <w:rPr>
          <w:rStyle w:val="aa"/>
          <w:lang w:val="ru-RU"/>
        </w:rPr>
        <w:t>т</w:t>
      </w:r>
      <w:r w:rsidRPr="008D2665">
        <w:rPr>
          <w:rStyle w:val="aa"/>
          <w:lang w:val="ru-RU"/>
        </w:rPr>
        <w:t>ру́тень</w:t>
      </w:r>
      <w:r w:rsidRPr="008D2665">
        <w:rPr>
          <w:rStyle w:val="aa"/>
        </w:rPr>
        <w:t> </w:t>
      </w:r>
      <w:r w:rsidRPr="008D2665">
        <w:rPr>
          <w:rStyle w:val="aa"/>
          <w:lang w:val="ru-RU"/>
        </w:rPr>
        <w:t>— самец общественных пчёл</w:t>
      </w:r>
      <w:r>
        <w:rPr>
          <w:rStyle w:val="aa"/>
          <w:lang w:val="ru-RU"/>
        </w:rPr>
        <w:t>). Он доказал, что глаза крота, слуховые органы сверчка</w:t>
      </w:r>
      <w:r w:rsidR="003A15DB">
        <w:rPr>
          <w:rStyle w:val="aa"/>
          <w:lang w:val="ru-RU"/>
        </w:rPr>
        <w:t xml:space="preserve"> и рыбы относятся к рудиментарным органам. Исследовал уход в зимнюю спячку животных и развитие насекомых с неполным и полным превращением. </w:t>
      </w:r>
    </w:p>
    <w:p w:rsidR="003A15DB" w:rsidRPr="003A15DB" w:rsidRDefault="003A15DB" w:rsidP="003A15DB">
      <w:pPr>
        <w:ind w:left="567" w:firstLine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</w:pPr>
      <w:r w:rsidRPr="003A15DB">
        <w:rPr>
          <w:rStyle w:val="aa"/>
          <w:rFonts w:cs="Times New Roman"/>
          <w:sz w:val="20"/>
          <w:szCs w:val="20"/>
          <w:lang w:val="ru-RU"/>
        </w:rPr>
        <w:t xml:space="preserve">(для напоминания:  </w:t>
      </w:r>
      <w:r w:rsidRPr="003A15DB">
        <w:rPr>
          <w:rFonts w:cs="Times New Roman"/>
          <w:i/>
          <w:color w:val="000000"/>
          <w:sz w:val="20"/>
          <w:szCs w:val="20"/>
          <w:u w:val="single"/>
          <w:shd w:val="clear" w:color="auto" w:fill="FFFFFF"/>
          <w:lang w:val="ru-RU"/>
        </w:rPr>
        <w:t>с неполным превращением-</w:t>
      </w:r>
      <w:r w:rsidRPr="003A15DB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 xml:space="preserve"> означает, что из яиц появляются личинки - маленькие насекомые, внешне похожие на родителей. Они отличаются от взрослых только величиной, отсутствием крыльев, и неразвитостью половой системы. Личинки несколько раз линяют, до тех пор, пока не превращаются во взрослых насекомых. Таким образом, в своем индивидуальном развитии насекомое проходит три стадии: </w:t>
      </w:r>
      <w:r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 xml:space="preserve">1) </w:t>
      </w:r>
      <w:r w:rsidRPr="003A15DB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яйцо, 2) личинка, 3) взрослое насекомое (имаго).</w:t>
      </w:r>
    </w:p>
    <w:p w:rsidR="008D2665" w:rsidRPr="003A15DB" w:rsidRDefault="003A15DB" w:rsidP="003A15DB">
      <w:pPr>
        <w:pStyle w:val="ab"/>
        <w:ind w:left="567" w:firstLine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</w:pPr>
      <w:r w:rsidRPr="003A15DB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 xml:space="preserve"> У насекомых с </w:t>
      </w:r>
      <w:r w:rsidRPr="003A15DB">
        <w:rPr>
          <w:rFonts w:cs="Times New Roman"/>
          <w:i/>
          <w:color w:val="000000"/>
          <w:sz w:val="20"/>
          <w:szCs w:val="20"/>
          <w:u w:val="single"/>
          <w:shd w:val="clear" w:color="auto" w:fill="FFFFFF"/>
          <w:lang w:val="ru-RU"/>
        </w:rPr>
        <w:t>полным превращением</w:t>
      </w:r>
      <w:r w:rsidRPr="003A15DB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 xml:space="preserve"> личинки совсем не похожи на взрослых особей. Таковы личинки (гусеницы) бабочек, жуков, перепончатокрылых и мух. Личинки  несколько раз линяют, активно питаются и растут. Достигнув предельных размеров, личинка превращается в куколку - еще одну стадию развития  Таким образом, у насекомых с полным развитием в онтогенезе присутствуют четыре стадии: 1) яйцо, 2) личинка, 3) куколка, 4) взрослое насекомое (имаго)).</w:t>
      </w:r>
    </w:p>
    <w:p w:rsidR="003A15DB" w:rsidRDefault="003A15DB" w:rsidP="003A15DB">
      <w:pPr>
        <w:pStyle w:val="ab"/>
        <w:ind w:left="0" w:firstLine="0"/>
        <w:jc w:val="both"/>
        <w:rPr>
          <w:rStyle w:val="aa"/>
          <w:rFonts w:cs="Times New Roman"/>
          <w:szCs w:val="20"/>
          <w:lang w:val="ru-RU"/>
        </w:rPr>
      </w:pPr>
      <w:r>
        <w:rPr>
          <w:rStyle w:val="aa"/>
          <w:rFonts w:cs="Times New Roman"/>
          <w:szCs w:val="20"/>
          <w:lang w:val="ru-RU"/>
        </w:rPr>
        <w:t>Аристотель изучил 454 вида животных, впервые систематизировал их по внешним и родовым признакам. Всех животных разделил на две большие группы: кровные (позвоночные) и бескровные (беспозвоночные)</w:t>
      </w:r>
      <w:r w:rsidR="005D7F3B">
        <w:rPr>
          <w:rStyle w:val="aa"/>
          <w:rFonts w:cs="Times New Roman"/>
          <w:szCs w:val="20"/>
          <w:lang w:val="ru-RU"/>
        </w:rPr>
        <w:t>.</w:t>
      </w:r>
    </w:p>
    <w:p w:rsidR="005D7F3B" w:rsidRPr="005D7F3B" w:rsidRDefault="005D7F3B" w:rsidP="003A15DB">
      <w:pPr>
        <w:pStyle w:val="ab"/>
        <w:ind w:left="0" w:firstLine="0"/>
        <w:jc w:val="both"/>
        <w:rPr>
          <w:rStyle w:val="aa"/>
          <w:lang w:val="ru-RU"/>
        </w:rPr>
      </w:pPr>
      <w:r>
        <w:rPr>
          <w:rStyle w:val="aa"/>
          <w:rFonts w:cs="Times New Roman"/>
          <w:szCs w:val="20"/>
          <w:lang w:val="ru-RU"/>
        </w:rPr>
        <w:tab/>
        <w:t>Однако он придерживался неверного мнения, что все ступени неизменны и между ними нет никакой связи.</w:t>
      </w:r>
      <w:r w:rsidRPr="005D7F3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5D7F3B">
        <w:rPr>
          <w:rStyle w:val="aa"/>
          <w:lang w:val="ru-RU"/>
        </w:rPr>
        <w:t xml:space="preserve">То - что он допустил </w:t>
      </w:r>
      <w:r>
        <w:rPr>
          <w:rStyle w:val="aa"/>
          <w:lang w:val="ru-RU"/>
        </w:rPr>
        <w:t>ошибки</w:t>
      </w:r>
      <w:r w:rsidRPr="005D7F3B">
        <w:rPr>
          <w:rStyle w:val="aa"/>
          <w:lang w:val="ru-RU"/>
        </w:rPr>
        <w:t>, пытаясь систематизировать животный мир — нельзя поставить это ему в вину — ведь он был первым, кто попытался описать и систематизировать живых организм</w:t>
      </w:r>
      <w:r>
        <w:rPr>
          <w:rStyle w:val="aa"/>
          <w:lang w:val="ru-RU"/>
        </w:rPr>
        <w:t>.</w:t>
      </w:r>
      <w:r w:rsidRPr="005D7F3B">
        <w:rPr>
          <w:lang w:val="ru-RU"/>
        </w:rPr>
        <w:t xml:space="preserve"> </w:t>
      </w:r>
      <w:r w:rsidRPr="005D7F3B">
        <w:rPr>
          <w:rFonts w:eastAsia="Calibri" w:cs="Times New Roman"/>
          <w:lang w:val="ru-RU"/>
        </w:rPr>
        <w:t>Зато появилась</w:t>
      </w:r>
      <w:r w:rsidRPr="00936440">
        <w:rPr>
          <w:rFonts w:eastAsia="Calibri" w:cs="Times New Roman"/>
        </w:rPr>
        <w:t> </w:t>
      </w:r>
      <w:r w:rsidRPr="005D7F3B">
        <w:rPr>
          <w:rFonts w:eastAsia="Calibri" w:cs="Times New Roman"/>
          <w:lang w:val="ru-RU"/>
        </w:rPr>
        <w:br/>
        <w:t>база данных, которую нужно было уточнять, поправлять, совершенствовать.</w:t>
      </w:r>
    </w:p>
    <w:p w:rsidR="005D7F3B" w:rsidRDefault="005D7F3B" w:rsidP="00231071">
      <w:pPr>
        <w:pStyle w:val="a9"/>
        <w:jc w:val="both"/>
        <w:rPr>
          <w:lang w:val="ru-RU"/>
        </w:rPr>
      </w:pPr>
      <w:r>
        <w:rPr>
          <w:rStyle w:val="aa"/>
          <w:rFonts w:cs="Times New Roman"/>
          <w:szCs w:val="20"/>
          <w:lang w:val="ru-RU"/>
        </w:rPr>
        <w:tab/>
      </w:r>
      <w:r w:rsidRPr="00231071">
        <w:rPr>
          <w:rFonts w:cs="Times New Roman"/>
          <w:b/>
          <w:lang w:val="ru-RU"/>
        </w:rPr>
        <w:t>Теофраст,</w:t>
      </w:r>
      <w:r w:rsidRPr="00231071">
        <w:rPr>
          <w:rFonts w:cs="Times New Roman"/>
          <w:lang w:val="ru-RU"/>
        </w:rPr>
        <w:t xml:space="preserve"> учени</w:t>
      </w:r>
      <w:r w:rsidR="00231071" w:rsidRPr="00231071">
        <w:rPr>
          <w:rFonts w:cs="Times New Roman"/>
          <w:lang w:val="ru-RU"/>
        </w:rPr>
        <w:t>к</w:t>
      </w:r>
      <w:r w:rsidRPr="00231071">
        <w:rPr>
          <w:rFonts w:cs="Times New Roman"/>
          <w:lang w:val="ru-RU"/>
        </w:rPr>
        <w:t xml:space="preserve"> Аристотеля, изучал биологию растений и животных и обращал внимание на их значение в жизни человека. Определил  около 500  видов растений, отмечал особое значение лекарственных растений</w:t>
      </w:r>
      <w:r w:rsidR="00231071" w:rsidRPr="00231071">
        <w:rPr>
          <w:rFonts w:cs="Times New Roman"/>
          <w:lang w:val="ru-RU"/>
        </w:rPr>
        <w:t xml:space="preserve">. </w:t>
      </w:r>
      <w:r w:rsidR="00231071" w:rsidRPr="00231071">
        <w:rPr>
          <w:rFonts w:cs="Times New Roman"/>
          <w:color w:val="222222"/>
          <w:shd w:val="clear" w:color="auto" w:fill="FFFFFF"/>
          <w:lang w:val="ru-RU"/>
        </w:rPr>
        <w:t>Теофраста называют «отцом ботаники». Ботанические труды Теофраста можно рассматривать как свод в единую систему познаний практиков сельского хозяйства, медицины и работ учёных античного мира в этой области</w:t>
      </w:r>
      <w:r w:rsidR="00231071">
        <w:rPr>
          <w:rFonts w:cs="Times New Roman"/>
          <w:color w:val="222222"/>
          <w:shd w:val="clear" w:color="auto" w:fill="FFFFFF"/>
          <w:lang w:val="ru-RU"/>
        </w:rPr>
        <w:t xml:space="preserve">. </w:t>
      </w:r>
      <w:r w:rsidR="00231071" w:rsidRPr="00231071">
        <w:rPr>
          <w:lang w:val="ru-RU"/>
        </w:rPr>
        <w:t>Влияние трудов Теофраста на последующее развитие ботаники в течение многих столетий было огромным, так как учёные Древнего мира не поднимались выше него ни в понимании природы растений, ни в описаниях их форм. В соответствии с современным ему уровнем знаний отдельные положения Теофраста были наивны и не научны. Учёные того времени ещё не имели высокой техники исследования, не было и научных экспериментов. Но при всём этом уровень знаний, достигнутый «отцом ботаники», был весьма значительным</w:t>
      </w:r>
      <w:r w:rsidR="00231071">
        <w:rPr>
          <w:lang w:val="ru-RU"/>
        </w:rPr>
        <w:t>.</w:t>
      </w:r>
    </w:p>
    <w:p w:rsidR="00D4356B" w:rsidRDefault="00231071" w:rsidP="00D4356B">
      <w:pPr>
        <w:pStyle w:val="a9"/>
        <w:jc w:val="both"/>
        <w:rPr>
          <w:lang w:val="ru-RU" w:eastAsia="ru-RU" w:bidi="ar-SA"/>
        </w:rPr>
      </w:pPr>
      <w:r>
        <w:rPr>
          <w:lang w:val="ru-RU"/>
        </w:rPr>
        <w:lastRenderedPageBreak/>
        <w:tab/>
      </w:r>
      <w:r w:rsidR="00D4356B" w:rsidRPr="00D4356B">
        <w:rPr>
          <w:lang w:val="ru-RU" w:eastAsia="ru-RU" w:bidi="ar-SA"/>
        </w:rPr>
        <w:t>Усиление власти церкви. Церковь насаждает религиозные представления о</w:t>
      </w:r>
      <w:r w:rsidR="003E511D">
        <w:rPr>
          <w:lang w:val="ru-RU" w:eastAsia="ru-RU" w:bidi="ar-SA"/>
        </w:rPr>
        <w:t xml:space="preserve"> </w:t>
      </w:r>
      <w:r w:rsidR="00D4356B" w:rsidRPr="00D4356B">
        <w:rPr>
          <w:lang w:val="ru-RU" w:eastAsia="ru-RU" w:bidi="ar-SA"/>
        </w:rPr>
        <w:t>неизменности мира и строго преследует инакомыслящих.</w:t>
      </w:r>
    </w:p>
    <w:p w:rsidR="00D4356B" w:rsidRPr="00D4356B" w:rsidRDefault="00D4356B" w:rsidP="00D4356B">
      <w:pPr>
        <w:shd w:val="clear" w:color="auto" w:fill="FFFFFF"/>
        <w:ind w:firstLine="0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</w:p>
    <w:p w:rsidR="00231071" w:rsidRDefault="00D4356B" w:rsidP="00231071">
      <w:pPr>
        <w:pStyle w:val="a9"/>
        <w:jc w:val="both"/>
        <w:rPr>
          <w:lang w:val="ru-RU"/>
        </w:rPr>
      </w:pPr>
      <w:r>
        <w:rPr>
          <w:lang w:val="ru-RU"/>
        </w:rPr>
        <w:tab/>
      </w:r>
      <w:r w:rsidRPr="00D4356B">
        <w:rPr>
          <w:lang w:val="ru-RU"/>
        </w:rPr>
        <w:t xml:space="preserve">Только начиная </w:t>
      </w:r>
      <w:r w:rsidRPr="003E511D">
        <w:rPr>
          <w:lang w:val="ru-RU"/>
        </w:rPr>
        <w:t>со</w:t>
      </w:r>
      <w:r w:rsidR="00231071">
        <w:rPr>
          <w:lang w:val="ru-RU"/>
        </w:rPr>
        <w:t xml:space="preserve"> второй половин</w:t>
      </w:r>
      <w:r>
        <w:rPr>
          <w:lang w:val="ru-RU"/>
        </w:rPr>
        <w:t>ы</w:t>
      </w:r>
      <w:r w:rsidR="00231071">
        <w:rPr>
          <w:lang w:val="ru-RU"/>
        </w:rPr>
        <w:t xml:space="preserve"> </w:t>
      </w:r>
      <w:r w:rsidR="00231071" w:rsidRPr="00D4356B">
        <w:rPr>
          <w:b/>
        </w:rPr>
        <w:t>XV</w:t>
      </w:r>
      <w:r w:rsidR="00231071">
        <w:rPr>
          <w:lang w:val="ru-RU"/>
        </w:rPr>
        <w:t xml:space="preserve"> века были открыты новые страны, развивалась торговля, товарная промышленность. В это время расширяются знания о животных и растениях. В Европе появляются неизвестные раннее виды животных и растений: из Индии и Америки были завезены гвоздика, картофель, кукуруза, табак, тыква, какао и пр.</w:t>
      </w:r>
      <w:r>
        <w:rPr>
          <w:lang w:val="ru-RU"/>
        </w:rPr>
        <w:t xml:space="preserve"> Ученые начали описывать эти новые виды, изучать их полезные и вредные свойства. Однако этого было недостаточно. Возникла необходимость классифицировать животных и растений по сходству строения и образу жизни.</w:t>
      </w:r>
    </w:p>
    <w:p w:rsidR="00D4356B" w:rsidRPr="00D4356B" w:rsidRDefault="00D4356B" w:rsidP="00D4356B">
      <w:pPr>
        <w:pStyle w:val="a9"/>
        <w:rPr>
          <w:b/>
          <w:lang w:val="ru-RU" w:eastAsia="ru-RU" w:bidi="ar-SA"/>
        </w:rPr>
      </w:pPr>
      <w:r w:rsidRPr="00D4356B">
        <w:rPr>
          <w:b/>
          <w:lang w:val="ru-RU" w:eastAsia="ru-RU" w:bidi="ar-SA"/>
        </w:rPr>
        <w:t>Этот период в естествознании  Ф. Энгельс назвал  метафизическим.</w:t>
      </w:r>
    </w:p>
    <w:p w:rsidR="00D4356B" w:rsidRPr="00D4356B" w:rsidRDefault="00C46066" w:rsidP="00D4356B">
      <w:pPr>
        <w:pStyle w:val="a9"/>
        <w:jc w:val="both"/>
        <w:rPr>
          <w:lang w:val="ru-RU" w:eastAsia="ru-RU" w:bidi="ar-SA"/>
        </w:rPr>
      </w:pPr>
      <w:r>
        <w:rPr>
          <w:lang w:val="ru-RU" w:eastAsia="ru-RU" w:bidi="ar-SA"/>
        </w:rPr>
        <w:tab/>
      </w:r>
      <w:r w:rsidR="00D4356B" w:rsidRPr="00D4356B">
        <w:rPr>
          <w:lang w:val="ru-RU" w:eastAsia="ru-RU" w:bidi="ar-SA"/>
        </w:rPr>
        <w:t>Сущность метафизического мировоззрения: жизнь на Земле ве</w:t>
      </w:r>
      <w:r w:rsidR="00D4356B">
        <w:rPr>
          <w:lang w:val="ru-RU" w:eastAsia="ru-RU" w:bidi="ar-SA"/>
        </w:rPr>
        <w:t>ч</w:t>
      </w:r>
      <w:r w:rsidR="00D4356B" w:rsidRPr="00D4356B">
        <w:rPr>
          <w:lang w:val="ru-RU" w:eastAsia="ru-RU" w:bidi="ar-SA"/>
        </w:rPr>
        <w:t>на и неизменна, неизменны ее материки, горы, климат, а также растения и животные. Как творец создал Землю и все на ней, так оно есть и будут.</w:t>
      </w:r>
      <w:r w:rsidR="00D4356B">
        <w:rPr>
          <w:lang w:val="ru-RU" w:eastAsia="ru-RU" w:bidi="ar-SA"/>
        </w:rPr>
        <w:t xml:space="preserve"> </w:t>
      </w:r>
      <w:r w:rsidR="00D4356B" w:rsidRPr="00D4356B">
        <w:rPr>
          <w:lang w:val="ru-RU" w:eastAsia="ru-RU" w:bidi="ar-SA"/>
        </w:rPr>
        <w:t>Метафизические воззрения: 1. Неизменность природы</w:t>
      </w:r>
      <w:r w:rsidR="00D4356B">
        <w:rPr>
          <w:lang w:val="ru-RU" w:eastAsia="ru-RU" w:bidi="ar-SA"/>
        </w:rPr>
        <w:t xml:space="preserve"> </w:t>
      </w:r>
      <w:r w:rsidR="00D4356B" w:rsidRPr="00D4356B">
        <w:rPr>
          <w:lang w:val="ru-RU" w:eastAsia="ru-RU" w:bidi="ar-SA"/>
        </w:rPr>
        <w:t>2. Целесообразность природы</w:t>
      </w:r>
      <w:r w:rsidR="00D4356B">
        <w:rPr>
          <w:lang w:val="ru-RU" w:eastAsia="ru-RU" w:bidi="ar-SA"/>
        </w:rPr>
        <w:t xml:space="preserve"> </w:t>
      </w:r>
      <w:r w:rsidR="00D4356B" w:rsidRPr="00D4356B">
        <w:rPr>
          <w:lang w:val="ru-RU" w:eastAsia="ru-RU" w:bidi="ar-SA"/>
        </w:rPr>
        <w:t>3. Существует творец</w:t>
      </w:r>
    </w:p>
    <w:p w:rsidR="00D4356B" w:rsidRPr="00D4356B" w:rsidRDefault="00D4356B" w:rsidP="00D4356B">
      <w:pPr>
        <w:pStyle w:val="a9"/>
        <w:jc w:val="both"/>
        <w:rPr>
          <w:lang w:val="ru-RU" w:eastAsia="ru-RU" w:bidi="ar-SA"/>
        </w:rPr>
      </w:pPr>
      <w:r>
        <w:rPr>
          <w:lang w:val="ru-RU" w:eastAsia="ru-RU" w:bidi="ar-SA"/>
        </w:rPr>
        <w:tab/>
      </w:r>
      <w:r w:rsidRPr="00D4356B">
        <w:rPr>
          <w:lang w:val="ru-RU" w:eastAsia="ru-RU" w:bidi="ar-SA"/>
        </w:rPr>
        <w:t xml:space="preserve">К концу </w:t>
      </w:r>
      <w:r w:rsidRPr="00D4356B">
        <w:rPr>
          <w:b/>
          <w:lang w:eastAsia="ru-RU" w:bidi="ar-SA"/>
        </w:rPr>
        <w:t>XVII</w:t>
      </w:r>
      <w:r w:rsidRPr="00D4356B">
        <w:rPr>
          <w:lang w:val="ru-RU" w:eastAsia="ru-RU" w:bidi="ar-SA"/>
        </w:rPr>
        <w:t xml:space="preserve">  века </w:t>
      </w:r>
      <w:r>
        <w:rPr>
          <w:lang w:val="ru-RU" w:eastAsia="ru-RU" w:bidi="ar-SA"/>
        </w:rPr>
        <w:t xml:space="preserve"> </w:t>
      </w:r>
      <w:r w:rsidRPr="00D4356B">
        <w:rPr>
          <w:lang w:val="ru-RU" w:eastAsia="ru-RU" w:bidi="ar-SA"/>
        </w:rPr>
        <w:t xml:space="preserve">накопилось много описаний растений и животных. Один вид имел несколько названий, была большая путаница например, шиповник обыкновенный </w:t>
      </w:r>
    </w:p>
    <w:p w:rsidR="00D4356B" w:rsidRPr="00D4356B" w:rsidRDefault="00D4356B" w:rsidP="00D4356B">
      <w:pPr>
        <w:pStyle w:val="a9"/>
        <w:jc w:val="both"/>
        <w:rPr>
          <w:lang w:val="ru-RU" w:eastAsia="ru-RU" w:bidi="ar-SA"/>
        </w:rPr>
      </w:pPr>
      <w:r w:rsidRPr="00D4356B">
        <w:rPr>
          <w:lang w:val="ru-RU" w:eastAsia="ru-RU" w:bidi="ar-SA"/>
        </w:rPr>
        <w:t>называли розой лесной, обыкновенной с цветками душистыми, розовыми. Появилась необходимость систематизировать и обобщить  ботанический и  зоологический материал. Не одно поколение исследователей трудилось над созданием системы растений и животных.</w:t>
      </w:r>
    </w:p>
    <w:p w:rsidR="00FC73CB" w:rsidRPr="00FC73CB" w:rsidRDefault="00D4356B" w:rsidP="00FC73CB">
      <w:pPr>
        <w:jc w:val="both"/>
        <w:rPr>
          <w:rFonts w:eastAsia="Calibri" w:cs="Times New Roman"/>
          <w:lang w:val="ru-RU"/>
        </w:rPr>
      </w:pPr>
      <w:r w:rsidRPr="003E511D">
        <w:rPr>
          <w:lang w:val="ru-RU" w:eastAsia="ru-RU" w:bidi="ar-SA"/>
        </w:rPr>
        <w:tab/>
      </w:r>
      <w:r w:rsidRPr="00D4356B">
        <w:rPr>
          <w:lang w:val="ru-RU" w:eastAsia="ru-RU" w:bidi="ar-SA"/>
        </w:rPr>
        <w:t xml:space="preserve">Лучшая система была создана шведским натуралистом и естествоиспытателем  </w:t>
      </w:r>
      <w:r w:rsidRPr="00D4356B">
        <w:rPr>
          <w:b/>
          <w:lang w:val="ru-RU" w:eastAsia="ru-RU" w:bidi="ar-SA"/>
        </w:rPr>
        <w:t>Карлом</w:t>
      </w:r>
      <w:r w:rsidR="00FC73CB">
        <w:rPr>
          <w:b/>
          <w:lang w:val="ru-RU" w:eastAsia="ru-RU" w:bidi="ar-SA"/>
        </w:rPr>
        <w:t xml:space="preserve"> Фон </w:t>
      </w:r>
      <w:r w:rsidRPr="00D4356B">
        <w:rPr>
          <w:b/>
          <w:lang w:val="ru-RU" w:eastAsia="ru-RU" w:bidi="ar-SA"/>
        </w:rPr>
        <w:t xml:space="preserve"> Линнеем</w:t>
      </w:r>
      <w:r w:rsidRPr="00D4356B">
        <w:rPr>
          <w:lang w:val="ru-RU" w:eastAsia="ru-RU" w:bidi="ar-SA"/>
        </w:rPr>
        <w:t>, которого справедливо называют отцом современной систематики</w:t>
      </w:r>
      <w:r w:rsidR="001F3D4D">
        <w:rPr>
          <w:lang w:val="ru-RU" w:eastAsia="ru-RU" w:bidi="ar-SA"/>
        </w:rPr>
        <w:t>.</w:t>
      </w:r>
      <w:r w:rsidR="00FC73CB">
        <w:rPr>
          <w:lang w:val="ru-RU" w:eastAsia="ru-RU" w:bidi="ar-SA"/>
        </w:rPr>
        <w:t xml:space="preserve"> </w:t>
      </w:r>
      <w:r w:rsidR="00FC73CB" w:rsidRPr="00FC73CB">
        <w:rPr>
          <w:rFonts w:eastAsia="Calibri" w:cs="Times New Roman"/>
          <w:lang w:val="ru-RU"/>
        </w:rPr>
        <w:t>С детства он любил все приводить в</w:t>
      </w:r>
      <w:r w:rsidR="00FC73CB" w:rsidRPr="00936440">
        <w:rPr>
          <w:rFonts w:eastAsia="Calibri" w:cs="Times New Roman"/>
        </w:rPr>
        <w:t> </w:t>
      </w:r>
      <w:r w:rsidR="00FC73CB" w:rsidRPr="00FC73CB">
        <w:rPr>
          <w:rFonts w:eastAsia="Calibri" w:cs="Times New Roman"/>
          <w:lang w:val="ru-RU"/>
        </w:rPr>
        <w:t>порядок. Систематизировал своих друзей, родственников, знакомых, книги</w:t>
      </w:r>
      <w:r w:rsidR="00FC73CB" w:rsidRPr="00936440">
        <w:rPr>
          <w:rFonts w:eastAsia="Calibri" w:cs="Times New Roman"/>
        </w:rPr>
        <w:t> </w:t>
      </w:r>
      <w:r w:rsidR="00FC73CB" w:rsidRPr="00FC73CB">
        <w:rPr>
          <w:rFonts w:eastAsia="Calibri" w:cs="Times New Roman"/>
          <w:lang w:val="ru-RU"/>
        </w:rPr>
        <w:t>на полках своих шкафов. Когда же столкнулся с многообразием</w:t>
      </w:r>
      <w:r w:rsidR="00FC73CB" w:rsidRPr="00936440">
        <w:rPr>
          <w:rFonts w:eastAsia="Calibri" w:cs="Times New Roman"/>
        </w:rPr>
        <w:t> </w:t>
      </w:r>
      <w:r w:rsidR="00FC73CB" w:rsidRPr="00FC73CB">
        <w:rPr>
          <w:rFonts w:eastAsia="Calibri" w:cs="Times New Roman"/>
          <w:lang w:val="ru-RU"/>
        </w:rPr>
        <w:t>органического мира — удивлению не было предела, и свою жизнь он посвятил</w:t>
      </w:r>
      <w:r w:rsidR="00FC73CB" w:rsidRPr="00936440">
        <w:rPr>
          <w:rFonts w:eastAsia="Calibri" w:cs="Times New Roman"/>
        </w:rPr>
        <w:t> </w:t>
      </w:r>
      <w:r w:rsidR="00FC73CB">
        <w:rPr>
          <w:lang w:val="ru-RU"/>
        </w:rPr>
        <w:t xml:space="preserve"> </w:t>
      </w:r>
      <w:r w:rsidR="00FC73CB" w:rsidRPr="00FC73CB">
        <w:rPr>
          <w:rFonts w:eastAsia="Calibri" w:cs="Times New Roman"/>
          <w:lang w:val="ru-RU"/>
        </w:rPr>
        <w:t>приведению его в порядок, то есть в систему. К заслугам К. Линнея можно</w:t>
      </w:r>
      <w:r w:rsidR="00FC73CB" w:rsidRPr="00936440">
        <w:rPr>
          <w:rFonts w:eastAsia="Calibri" w:cs="Times New Roman"/>
        </w:rPr>
        <w:t> </w:t>
      </w:r>
      <w:r w:rsidR="00FC73CB" w:rsidRPr="00FC73CB">
        <w:rPr>
          <w:rFonts w:eastAsia="Calibri" w:cs="Times New Roman"/>
          <w:lang w:val="ru-RU"/>
        </w:rPr>
        <w:br/>
        <w:t>отнести:</w:t>
      </w:r>
    </w:p>
    <w:p w:rsidR="00D4356B" w:rsidRDefault="001F3D4D" w:rsidP="00D4356B">
      <w:pPr>
        <w:pStyle w:val="a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</w:t>
      </w:r>
    </w:p>
    <w:p w:rsidR="001F3D4D" w:rsidRPr="001F3D4D" w:rsidRDefault="001F3D4D" w:rsidP="0092267C">
      <w:pPr>
        <w:shd w:val="clear" w:color="auto" w:fill="FFFFFF"/>
        <w:jc w:val="both"/>
        <w:rPr>
          <w:lang w:val="ru-RU" w:eastAsia="ru-RU" w:bidi="ar-SA"/>
        </w:rPr>
      </w:pPr>
      <w:r>
        <w:rPr>
          <w:lang w:val="ru-RU" w:eastAsia="ru-RU" w:bidi="ar-SA"/>
        </w:rPr>
        <w:tab/>
        <w:t>В систематике рас</w:t>
      </w:r>
      <w:r w:rsidR="00EC5052">
        <w:rPr>
          <w:lang w:val="ru-RU" w:eastAsia="ru-RU" w:bidi="ar-SA"/>
        </w:rPr>
        <w:t>тений за единицу классификации о</w:t>
      </w:r>
      <w:r>
        <w:rPr>
          <w:lang w:val="ru-RU" w:eastAsia="ru-RU" w:bidi="ar-SA"/>
        </w:rPr>
        <w:t xml:space="preserve">н принял </w:t>
      </w:r>
      <w:r w:rsidRPr="001F3D4D">
        <w:rPr>
          <w:b/>
          <w:lang w:val="ru-RU" w:eastAsia="ru-RU" w:bidi="ar-SA"/>
        </w:rPr>
        <w:t>вид</w:t>
      </w:r>
      <w:r w:rsidRPr="003E511D">
        <w:rPr>
          <w:rStyle w:val="aa"/>
          <w:lang w:val="ru-RU"/>
        </w:rPr>
        <w:t>.</w:t>
      </w:r>
      <w:r w:rsidR="0092267C" w:rsidRPr="0092267C">
        <w:rPr>
          <w:rStyle w:val="aa"/>
          <w:lang w:val="ru-RU" w:eastAsia="ru-RU" w:bidi="ar-SA"/>
        </w:rPr>
        <w:t xml:space="preserve"> По Линнею «</w:t>
      </w:r>
      <w:r w:rsidR="0092267C" w:rsidRPr="0092267C">
        <w:rPr>
          <w:rStyle w:val="aa"/>
          <w:b/>
          <w:lang w:val="ru-RU" w:eastAsia="ru-RU" w:bidi="ar-SA"/>
        </w:rPr>
        <w:t>Вид</w:t>
      </w:r>
      <w:r w:rsidR="0092267C" w:rsidRPr="0092267C">
        <w:rPr>
          <w:rStyle w:val="aa"/>
          <w:lang w:val="ru-RU" w:eastAsia="ru-RU" w:bidi="ar-SA"/>
        </w:rPr>
        <w:t xml:space="preserve"> –</w:t>
      </w:r>
      <w:r w:rsidR="0092267C">
        <w:rPr>
          <w:rStyle w:val="aa"/>
          <w:lang w:val="ru-RU" w:eastAsia="ru-RU" w:bidi="ar-SA"/>
        </w:rPr>
        <w:t xml:space="preserve"> </w:t>
      </w:r>
      <w:r w:rsidR="0092267C" w:rsidRPr="0092267C">
        <w:rPr>
          <w:rStyle w:val="aa"/>
          <w:lang w:val="ru-RU" w:eastAsia="ru-RU" w:bidi="ar-SA"/>
        </w:rPr>
        <w:t>сходные по строению особи одного вида, свободно скрещивающихся, дающих плодовитое</w:t>
      </w:r>
      <w:r w:rsidR="0092267C" w:rsidRPr="0092267C">
        <w:rPr>
          <w:rStyle w:val="aa"/>
          <w:lang w:val="ru-RU"/>
        </w:rPr>
        <w:t xml:space="preserve"> потомство»</w:t>
      </w:r>
      <w:r w:rsidR="0092267C">
        <w:rPr>
          <w:rStyle w:val="aa"/>
          <w:lang w:val="ru-RU"/>
        </w:rPr>
        <w:t xml:space="preserve">. </w:t>
      </w:r>
      <w:r>
        <w:rPr>
          <w:lang w:val="ru-RU" w:eastAsia="ru-RU" w:bidi="ar-SA"/>
        </w:rPr>
        <w:t>Им было описано свыше 8 000 растений и 4 200 животных. К.Линней распределил все растения по числу и строению тычинок и пестиков  на 24 класса. Близкие виды объединил в  один род, близкие роды -  в отряд, отряды  в класс.</w:t>
      </w:r>
      <w:r w:rsidR="00FC73CB">
        <w:rPr>
          <w:lang w:val="ru-RU" w:eastAsia="ru-RU" w:bidi="ar-SA"/>
        </w:rPr>
        <w:t xml:space="preserve"> Класс считается самой крупной систематической группой.</w:t>
      </w:r>
    </w:p>
    <w:p w:rsidR="00FC73CB" w:rsidRDefault="00FC73CB" w:rsidP="00D4356B">
      <w:pPr>
        <w:pStyle w:val="a9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86400" cy="323850"/>
            <wp:effectExtent l="3810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4356B" w:rsidRDefault="00FC73CB" w:rsidP="00FC73CB">
      <w:pPr>
        <w:jc w:val="both"/>
        <w:rPr>
          <w:lang w:val="ru-RU"/>
        </w:rPr>
      </w:pPr>
      <w:r>
        <w:rPr>
          <w:lang w:val="ru-RU"/>
        </w:rPr>
        <w:t>Каждое растение К.Линней предложил называть двумя словами на латинском языке, из которых первое было наз</w:t>
      </w:r>
      <w:r w:rsidR="00EC5052">
        <w:rPr>
          <w:lang w:val="ru-RU"/>
        </w:rPr>
        <w:t>вание рода, а второе – видовое.</w:t>
      </w:r>
      <w:r>
        <w:rPr>
          <w:lang w:val="ru-RU"/>
        </w:rPr>
        <w:t xml:space="preserve"> Такой способ обозначения называется </w:t>
      </w:r>
      <w:r w:rsidRPr="00FC73CB">
        <w:rPr>
          <w:b/>
          <w:lang w:val="ru-RU"/>
        </w:rPr>
        <w:t>бинарной (двойной) номенклатурой</w:t>
      </w:r>
      <w:r>
        <w:rPr>
          <w:lang w:val="ru-RU"/>
        </w:rPr>
        <w:t>.</w:t>
      </w:r>
    </w:p>
    <w:p w:rsidR="0092267C" w:rsidRDefault="0092267C" w:rsidP="00FC73CB">
      <w:pPr>
        <w:jc w:val="both"/>
        <w:rPr>
          <w:lang w:val="ru-RU"/>
        </w:rPr>
      </w:pPr>
      <w:r>
        <w:rPr>
          <w:lang w:val="ru-RU"/>
        </w:rPr>
        <w:t>Животный мир  ученый классифицировал по строению органов кровообращения и дыхания. Соответственно разделил животных на 6 классов:</w:t>
      </w:r>
    </w:p>
    <w:p w:rsidR="0092267C" w:rsidRDefault="0092267C" w:rsidP="0092267C">
      <w:pPr>
        <w:pStyle w:val="ab"/>
        <w:numPr>
          <w:ilvl w:val="0"/>
          <w:numId w:val="3"/>
        </w:numPr>
        <w:jc w:val="both"/>
        <w:rPr>
          <w:lang w:val="ru-RU"/>
        </w:rPr>
      </w:pPr>
      <w:r w:rsidRPr="0092267C">
        <w:rPr>
          <w:lang w:val="ru-RU"/>
        </w:rPr>
        <w:t>Млекопитающие</w:t>
      </w:r>
    </w:p>
    <w:p w:rsidR="0092267C" w:rsidRDefault="0092267C" w:rsidP="0092267C">
      <w:pPr>
        <w:pStyle w:val="a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Птицы</w:t>
      </w:r>
    </w:p>
    <w:p w:rsidR="0092267C" w:rsidRDefault="0092267C" w:rsidP="0092267C">
      <w:pPr>
        <w:pStyle w:val="a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Земноводные</w:t>
      </w:r>
    </w:p>
    <w:p w:rsidR="0092267C" w:rsidRDefault="0092267C" w:rsidP="0092267C">
      <w:pPr>
        <w:pStyle w:val="a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Рыбы</w:t>
      </w:r>
    </w:p>
    <w:p w:rsidR="0092267C" w:rsidRDefault="0092267C" w:rsidP="0092267C">
      <w:pPr>
        <w:pStyle w:val="a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Насекомые</w:t>
      </w:r>
    </w:p>
    <w:p w:rsidR="0092267C" w:rsidRDefault="0092267C" w:rsidP="0092267C">
      <w:pPr>
        <w:pStyle w:val="a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Черви</w:t>
      </w:r>
    </w:p>
    <w:p w:rsidR="001D6714" w:rsidRDefault="0092267C" w:rsidP="001D6714">
      <w:pPr>
        <w:pStyle w:val="a9"/>
        <w:jc w:val="both"/>
        <w:rPr>
          <w:lang w:val="ru-RU"/>
        </w:rPr>
      </w:pPr>
      <w:r>
        <w:rPr>
          <w:lang w:val="ru-RU"/>
        </w:rPr>
        <w:tab/>
        <w:t xml:space="preserve">Млекопитающих он разделил на 17 отрядов. Объединение класса млекопитающих только по молочным железам привело к тому, что в этот класс попали яйцекладущие млекопитающие (ехидна, утконос), ластоноги и китообразные животные. Ученый </w:t>
      </w:r>
      <w:r w:rsidRPr="0092267C">
        <w:rPr>
          <w:rFonts w:eastAsia="Calibri" w:cs="Times New Roman"/>
          <w:lang w:val="ru-RU"/>
        </w:rPr>
        <w:t xml:space="preserve"> </w:t>
      </w:r>
      <w:r w:rsidRPr="0092267C">
        <w:rPr>
          <w:rFonts w:eastAsia="Calibri" w:cs="Times New Roman"/>
          <w:lang w:val="ru-RU"/>
        </w:rPr>
        <w:lastRenderedPageBreak/>
        <w:t>осознавал</w:t>
      </w:r>
      <w:r w:rsidRPr="00936440">
        <w:rPr>
          <w:rFonts w:eastAsia="Calibri" w:cs="Times New Roman"/>
        </w:rPr>
        <w:t> </w:t>
      </w:r>
      <w:r w:rsidRPr="003E511D">
        <w:rPr>
          <w:rFonts w:eastAsia="Calibri" w:cs="Times New Roman"/>
          <w:b/>
          <w:lang w:val="ru-RU"/>
        </w:rPr>
        <w:t>искусственность своей системы</w:t>
      </w:r>
      <w:r w:rsidRPr="0092267C">
        <w:rPr>
          <w:rFonts w:eastAsia="Calibri" w:cs="Times New Roman"/>
          <w:lang w:val="ru-RU"/>
        </w:rPr>
        <w:t xml:space="preserve"> и указывал на необходимость разработки</w:t>
      </w:r>
      <w:r w:rsidRPr="00936440">
        <w:rPr>
          <w:rFonts w:eastAsia="Calibri" w:cs="Times New Roman"/>
        </w:rPr>
        <w:t> </w:t>
      </w:r>
      <w:r w:rsidRPr="0092267C">
        <w:rPr>
          <w:rFonts w:eastAsia="Calibri" w:cs="Times New Roman"/>
          <w:lang w:val="ru-RU"/>
        </w:rPr>
        <w:br/>
        <w:t>естественной системы природы.</w:t>
      </w:r>
      <w:r>
        <w:rPr>
          <w:lang w:val="ru-RU"/>
        </w:rPr>
        <w:t xml:space="preserve"> </w:t>
      </w:r>
    </w:p>
    <w:p w:rsidR="001D6714" w:rsidRDefault="001D6714" w:rsidP="001D6714">
      <w:pPr>
        <w:pStyle w:val="a9"/>
        <w:jc w:val="both"/>
        <w:rPr>
          <w:lang w:val="ru-RU"/>
        </w:rPr>
      </w:pPr>
      <w:r>
        <w:rPr>
          <w:lang w:val="ru-RU"/>
        </w:rPr>
        <w:tab/>
      </w:r>
      <w:r w:rsidR="0092267C">
        <w:rPr>
          <w:lang w:val="ru-RU"/>
        </w:rPr>
        <w:t xml:space="preserve">При классификации по одному-двум  произвольно взятым внешним признакам далекие в систематическом отношении растения  иногда попадали в один класс, а родственные -  в разные. </w:t>
      </w:r>
    </w:p>
    <w:p w:rsidR="001D6714" w:rsidRPr="001D6714" w:rsidRDefault="001D6714" w:rsidP="001D6714">
      <w:pPr>
        <w:pStyle w:val="a9"/>
        <w:jc w:val="both"/>
        <w:rPr>
          <w:lang w:val="ru-RU" w:eastAsia="ru-RU" w:bidi="ar-SA"/>
        </w:rPr>
      </w:pPr>
      <w:r>
        <w:rPr>
          <w:lang w:val="ru-RU"/>
        </w:rPr>
        <w:tab/>
      </w:r>
      <w:r w:rsidR="0092267C" w:rsidRPr="001D6714">
        <w:rPr>
          <w:b/>
          <w:lang w:val="ru-RU"/>
        </w:rPr>
        <w:t>На</w:t>
      </w:r>
      <w:r w:rsidRPr="001D6714">
        <w:rPr>
          <w:b/>
          <w:lang w:val="ru-RU"/>
        </w:rPr>
        <w:t>п</w:t>
      </w:r>
      <w:r w:rsidR="0092267C" w:rsidRPr="001D6714">
        <w:rPr>
          <w:b/>
          <w:lang w:val="ru-RU"/>
        </w:rPr>
        <w:t>ример</w:t>
      </w:r>
      <w:r w:rsidR="0092267C">
        <w:rPr>
          <w:lang w:val="ru-RU"/>
        </w:rPr>
        <w:t>, количество тычинок</w:t>
      </w:r>
      <w:r>
        <w:rPr>
          <w:lang w:val="ru-RU"/>
        </w:rPr>
        <w:t xml:space="preserve"> (пять тычинок) </w:t>
      </w:r>
      <w:r w:rsidR="0092267C">
        <w:rPr>
          <w:lang w:val="ru-RU"/>
        </w:rPr>
        <w:t>у моркови и льна</w:t>
      </w:r>
      <w:r>
        <w:rPr>
          <w:lang w:val="ru-RU"/>
        </w:rPr>
        <w:t xml:space="preserve"> были помещены в одну группу. Однако эти растения принадлежат к разным родам и семействам. Морковь из семейства зонтичных, лен-семейство льновых. </w:t>
      </w:r>
      <w:r w:rsidRPr="001D6714">
        <w:rPr>
          <w:lang w:val="ru-RU" w:eastAsia="ru-RU" w:bidi="ar-SA"/>
        </w:rPr>
        <w:t xml:space="preserve"> Сирень</w:t>
      </w:r>
      <w:r>
        <w:rPr>
          <w:lang w:val="ru-RU" w:eastAsia="ru-RU" w:bidi="ar-SA"/>
        </w:rPr>
        <w:t xml:space="preserve"> </w:t>
      </w:r>
      <w:r w:rsidRPr="001D6714">
        <w:rPr>
          <w:lang w:val="ru-RU" w:eastAsia="ru-RU" w:bidi="ar-SA"/>
        </w:rPr>
        <w:t xml:space="preserve"> и душистый колосок (злак) попали в одну группу потому, что  имеют две тычинки, в один класс попали ель, сосна, дуб, кукуруза и ряска.</w:t>
      </w:r>
    </w:p>
    <w:p w:rsidR="00DB0244" w:rsidRDefault="001D6714" w:rsidP="001D6714">
      <w:pPr>
        <w:pStyle w:val="a9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По сходству и форме клюва курица и страус попали в один отряд, тогда как куры относятся к килегрудным, а страусы – к бескилевым.</w:t>
      </w:r>
    </w:p>
    <w:p w:rsidR="00DB0244" w:rsidRPr="00DB0244" w:rsidRDefault="00DB0244" w:rsidP="00DB0244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7"/>
          <w:lang w:val="ru-RU" w:eastAsia="ru-RU" w:bidi="ar-SA"/>
        </w:rPr>
      </w:pPr>
      <w:r>
        <w:rPr>
          <w:lang w:val="ru-RU"/>
        </w:rPr>
        <w:tab/>
      </w:r>
      <w:r w:rsidRPr="00DB0244">
        <w:rPr>
          <w:rFonts w:eastAsia="Times New Roman" w:cs="Times New Roman"/>
          <w:color w:val="000000"/>
          <w:szCs w:val="27"/>
          <w:lang w:val="ru-RU" w:eastAsia="ru-RU" w:bidi="ar-SA"/>
        </w:rPr>
        <w:t>По мировоззрению Линней был креационистом и метафизиком. Он подчеркивал, что виды не изменяются и их существует столько, сколько разных форм с самого начала было создано всемогущим творцом. Однако его система подрывала веру в сотворение видов и их постоянство. И действительно, если виды создавались однократно и независимо друг от друга, то как объяснить их сходство, по которому они объединяются в роды, а последние — в систематические единицы высшего порядка?</w:t>
      </w:r>
    </w:p>
    <w:p w:rsidR="00DB0244" w:rsidRPr="00DB0244" w:rsidRDefault="00DB0244" w:rsidP="00DB0244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7"/>
          <w:lang w:val="ru-RU" w:eastAsia="ru-RU" w:bidi="ar-SA"/>
        </w:rPr>
      </w:pPr>
      <w:r w:rsidRPr="00DB0244">
        <w:rPr>
          <w:rFonts w:eastAsia="Times New Roman" w:cs="Times New Roman"/>
          <w:color w:val="000000"/>
          <w:szCs w:val="27"/>
          <w:lang w:val="ru-RU" w:eastAsia="ru-RU" w:bidi="ar-SA"/>
        </w:rPr>
        <w:t>Систематика растений и животных, которая быстро совершенствовалась, приводила отдельных естествоиспытателей к мысли, что в одной группе объединяются сходные формы живых существ, а такое сходство — следствие общности их происхождения, поэтому систематика должна отображать родственные связи между разными группами живых существ и их развитие на основе изменчивости.</w:t>
      </w:r>
    </w:p>
    <w:p w:rsidR="00BF0419" w:rsidRDefault="00BF0419" w:rsidP="001D6714">
      <w:pPr>
        <w:pStyle w:val="a9"/>
        <w:jc w:val="both"/>
        <w:rPr>
          <w:b/>
          <w:lang w:val="ru-RU"/>
        </w:rPr>
      </w:pPr>
    </w:p>
    <w:p w:rsidR="00394835" w:rsidRPr="00394835" w:rsidRDefault="00BF0419" w:rsidP="001D6714">
      <w:pPr>
        <w:pStyle w:val="a9"/>
        <w:jc w:val="both"/>
        <w:rPr>
          <w:rFonts w:cs="Times New Roman"/>
          <w:bCs/>
          <w:iCs/>
          <w:sz w:val="26"/>
          <w:szCs w:val="26"/>
          <w:shd w:val="clear" w:color="auto" w:fill="FFFFFF"/>
          <w:lang w:val="ru-RU"/>
        </w:rPr>
      </w:pPr>
      <w:r>
        <w:rPr>
          <w:b/>
          <w:lang w:val="ru-RU"/>
        </w:rPr>
        <w:tab/>
      </w:r>
      <w:r w:rsidR="00394835" w:rsidRPr="00394835">
        <w:rPr>
          <w:lang w:val="ru-RU"/>
        </w:rPr>
        <w:t>В</w:t>
      </w:r>
      <w:r w:rsidR="00394835">
        <w:rPr>
          <w:b/>
          <w:lang w:val="ru-RU"/>
        </w:rPr>
        <w:t xml:space="preserve"> </w:t>
      </w:r>
      <w:r w:rsidR="00394835" w:rsidRPr="00394835">
        <w:rPr>
          <w:rFonts w:cs="Times New Roman"/>
          <w:b/>
          <w:bCs/>
          <w:iCs/>
          <w:szCs w:val="26"/>
          <w:shd w:val="clear" w:color="auto" w:fill="FFFFFF"/>
        </w:rPr>
        <w:t>XVIII</w:t>
      </w:r>
      <w:r w:rsidR="00394835">
        <w:rPr>
          <w:rFonts w:cs="Times New Roman"/>
          <w:b/>
          <w:bCs/>
          <w:iCs/>
          <w:szCs w:val="26"/>
          <w:shd w:val="clear" w:color="auto" w:fill="FFFFFF"/>
          <w:lang w:val="ru-RU"/>
        </w:rPr>
        <w:t xml:space="preserve"> </w:t>
      </w:r>
      <w:r w:rsidR="00394835">
        <w:rPr>
          <w:rFonts w:cs="Times New Roman"/>
          <w:bCs/>
          <w:iCs/>
          <w:szCs w:val="26"/>
          <w:shd w:val="clear" w:color="auto" w:fill="FFFFFF"/>
          <w:lang w:val="ru-RU"/>
        </w:rPr>
        <w:t>веке  эс</w:t>
      </w:r>
      <w:r w:rsidR="00394835" w:rsidRPr="00394835">
        <w:rPr>
          <w:rFonts w:cs="Times New Roman"/>
          <w:bCs/>
          <w:iCs/>
          <w:szCs w:val="26"/>
          <w:shd w:val="clear" w:color="auto" w:fill="FFFFFF"/>
          <w:lang w:val="ru-RU"/>
        </w:rPr>
        <w:t>тафетную палочку подхватили французские ученые-энциклопедисты</w:t>
      </w:r>
      <w:r w:rsidR="00394835">
        <w:rPr>
          <w:rFonts w:cs="Times New Roman"/>
          <w:bCs/>
          <w:iCs/>
          <w:szCs w:val="26"/>
          <w:shd w:val="clear" w:color="auto" w:fill="FFFFFF"/>
          <w:lang w:val="ru-RU"/>
        </w:rPr>
        <w:t>.</w:t>
      </w:r>
    </w:p>
    <w:p w:rsidR="0092267C" w:rsidRDefault="00394835" w:rsidP="001D6714">
      <w:pPr>
        <w:pStyle w:val="a9"/>
        <w:jc w:val="both"/>
        <w:rPr>
          <w:lang w:val="ru-RU"/>
        </w:rPr>
      </w:pPr>
      <w:r>
        <w:rPr>
          <w:b/>
          <w:lang w:val="ru-RU"/>
        </w:rPr>
        <w:tab/>
      </w:r>
      <w:r w:rsidR="00BF0419" w:rsidRPr="00BF0419">
        <w:rPr>
          <w:b/>
          <w:lang w:val="ru-RU"/>
        </w:rPr>
        <w:t>Жорж Кювье</w:t>
      </w:r>
      <w:r w:rsidR="00BF0419">
        <w:rPr>
          <w:b/>
          <w:lang w:val="ru-RU"/>
        </w:rPr>
        <w:t xml:space="preserve"> </w:t>
      </w:r>
      <w:r w:rsidR="00BF0419">
        <w:rPr>
          <w:lang w:val="ru-RU"/>
        </w:rPr>
        <w:t xml:space="preserve">– выдающийся французский </w:t>
      </w:r>
      <w:r w:rsidR="00CC2CA2">
        <w:rPr>
          <w:lang w:val="ru-RU"/>
        </w:rPr>
        <w:t>естествоиспытатель своего времени.  В основе исследований Кювье – анатомия и палеонтология. Указал на постепенность в появлении животных, причем низшие формы обнаружены в древнейших пластах, высшие- в поздних пластах.</w:t>
      </w:r>
    </w:p>
    <w:p w:rsidR="00CC2CA2" w:rsidRDefault="00CC2CA2" w:rsidP="001D6714">
      <w:pPr>
        <w:pStyle w:val="a9"/>
        <w:jc w:val="both"/>
        <w:rPr>
          <w:lang w:val="ru-RU"/>
        </w:rPr>
      </w:pPr>
      <w:r>
        <w:rPr>
          <w:b/>
          <w:lang w:val="ru-RU"/>
        </w:rPr>
        <w:tab/>
      </w:r>
      <w:r w:rsidRPr="00CC2CA2">
        <w:rPr>
          <w:b/>
          <w:lang w:val="ru-RU"/>
        </w:rPr>
        <w:t>Этьен Жоффруа Сент-Илер</w:t>
      </w:r>
      <w:r>
        <w:rPr>
          <w:lang w:val="ru-RU"/>
        </w:rPr>
        <w:t xml:space="preserve"> – французский ученый. «Природа создала все существа по одному плану, одинаковому в принципе, но бесконечно варьирующемуся в деталях». Внес большой вклад в развитии сравнительной анатомии животных.</w:t>
      </w:r>
    </w:p>
    <w:p w:rsidR="00CC2CA2" w:rsidRDefault="00CC2CA2" w:rsidP="001D6714">
      <w:pPr>
        <w:pStyle w:val="a9"/>
        <w:jc w:val="both"/>
        <w:rPr>
          <w:lang w:val="ru-RU"/>
        </w:rPr>
      </w:pPr>
    </w:p>
    <w:p w:rsidR="00FF247B" w:rsidRDefault="00CC2CA2" w:rsidP="00FF247B">
      <w:pPr>
        <w:pStyle w:val="a9"/>
        <w:jc w:val="both"/>
        <w:rPr>
          <w:lang w:val="ru-RU"/>
        </w:rPr>
      </w:pPr>
      <w:r>
        <w:rPr>
          <w:lang w:val="ru-RU"/>
        </w:rPr>
        <w:tab/>
        <w:t xml:space="preserve">Несмотря на то, что преобладало мнение о «неизменности живой природы», учеными-биологами были накоплены научные знания, многие из которых было сложно объяснить с точки зрения этой идеи. Изобретение микроскопа в </w:t>
      </w:r>
      <w:r w:rsidRPr="00D4356B">
        <w:rPr>
          <w:b/>
          <w:lang w:eastAsia="ru-RU" w:bidi="ar-SA"/>
        </w:rPr>
        <w:t>XVII</w:t>
      </w:r>
      <w:r>
        <w:rPr>
          <w:b/>
          <w:lang w:val="ru-RU" w:eastAsia="ru-RU" w:bidi="ar-SA"/>
        </w:rPr>
        <w:t xml:space="preserve"> в. </w:t>
      </w:r>
      <w:r w:rsidRPr="00CC2CA2">
        <w:rPr>
          <w:lang w:val="ru-RU" w:eastAsia="ru-RU" w:bidi="ar-SA"/>
        </w:rPr>
        <w:t>заставило многих уче</w:t>
      </w:r>
      <w:r>
        <w:rPr>
          <w:lang w:val="ru-RU" w:eastAsia="ru-RU" w:bidi="ar-SA"/>
        </w:rPr>
        <w:t>ных изменить взгляды на живую природу. Как отдельные науки появились эмбриология и палеонтология.</w:t>
      </w:r>
      <w:r w:rsidR="00FF247B">
        <w:rPr>
          <w:lang w:val="ru-RU" w:eastAsia="ru-RU" w:bidi="ar-SA"/>
        </w:rPr>
        <w:t xml:space="preserve"> </w:t>
      </w:r>
      <w:r w:rsidR="00FF247B" w:rsidRPr="00FF247B">
        <w:rPr>
          <w:rFonts w:eastAsia="Calibri" w:cs="Times New Roman"/>
          <w:lang w:val="ru-RU"/>
        </w:rPr>
        <w:t>Следующий этап додарвинской биологии связан с группой ученых,</w:t>
      </w:r>
      <w:r w:rsidR="00FF247B" w:rsidRPr="00936440">
        <w:rPr>
          <w:rFonts w:eastAsia="Calibri" w:cs="Times New Roman"/>
        </w:rPr>
        <w:t> </w:t>
      </w:r>
      <w:r w:rsidR="00FF247B" w:rsidRPr="00FF247B">
        <w:rPr>
          <w:rFonts w:eastAsia="Calibri" w:cs="Times New Roman"/>
          <w:lang w:val="ru-RU"/>
        </w:rPr>
        <w:t xml:space="preserve">которые в истории науки получили название </w:t>
      </w:r>
      <w:r w:rsidR="00FF247B" w:rsidRPr="00FF247B">
        <w:rPr>
          <w:rFonts w:eastAsia="Calibri" w:cs="Times New Roman"/>
          <w:b/>
          <w:lang w:val="ru-RU"/>
        </w:rPr>
        <w:t>трансформистов</w:t>
      </w:r>
      <w:r w:rsidR="00FF247B" w:rsidRPr="00FF247B">
        <w:rPr>
          <w:rFonts w:eastAsia="Calibri" w:cs="Times New Roman"/>
          <w:lang w:val="ru-RU"/>
        </w:rPr>
        <w:t xml:space="preserve"> </w:t>
      </w:r>
      <w:r w:rsidR="00FF247B">
        <w:rPr>
          <w:lang w:val="ru-RU"/>
        </w:rPr>
        <w:t xml:space="preserve">- </w:t>
      </w:r>
      <w:r w:rsidR="00FF247B" w:rsidRPr="00FF247B">
        <w:rPr>
          <w:rFonts w:eastAsia="Calibri" w:cs="Times New Roman"/>
          <w:lang w:val="ru-RU"/>
        </w:rPr>
        <w:t>Р. Гук, Д. Дидро, Ж. Бюффон, И.В. Гете, К.Ф.Рулье. Все эти ученые были сторонниками изменяемости органического</w:t>
      </w:r>
      <w:r w:rsidR="00FF247B" w:rsidRPr="00936440">
        <w:rPr>
          <w:rFonts w:eastAsia="Calibri" w:cs="Times New Roman"/>
        </w:rPr>
        <w:t> </w:t>
      </w:r>
      <w:r w:rsidR="00FF247B" w:rsidRPr="00FF247B">
        <w:rPr>
          <w:rFonts w:eastAsia="Calibri" w:cs="Times New Roman"/>
          <w:lang w:val="ru-RU"/>
        </w:rPr>
        <w:t>мира. Но они не создали целостной системы взглядов, аргументирующих</w:t>
      </w:r>
      <w:r w:rsidR="00FF247B" w:rsidRPr="00936440">
        <w:rPr>
          <w:rFonts w:eastAsia="Calibri" w:cs="Times New Roman"/>
        </w:rPr>
        <w:t> </w:t>
      </w:r>
      <w:r w:rsidR="00FF247B" w:rsidRPr="00FF247B">
        <w:rPr>
          <w:rFonts w:eastAsia="Calibri" w:cs="Times New Roman"/>
          <w:lang w:val="ru-RU"/>
        </w:rPr>
        <w:t>идею эволюции.</w:t>
      </w:r>
      <w:r w:rsidR="00FF247B">
        <w:rPr>
          <w:lang w:val="ru-RU"/>
        </w:rPr>
        <w:t xml:space="preserve"> </w:t>
      </w:r>
    </w:p>
    <w:p w:rsidR="00FF247B" w:rsidRPr="003E511D" w:rsidRDefault="00FF247B" w:rsidP="00FF247B">
      <w:pPr>
        <w:pStyle w:val="a9"/>
        <w:jc w:val="both"/>
        <w:rPr>
          <w:lang w:val="ru-RU"/>
        </w:rPr>
      </w:pPr>
      <w:r>
        <w:rPr>
          <w:lang w:val="ru-RU"/>
        </w:rPr>
        <w:tab/>
      </w:r>
      <w:r w:rsidRPr="00FF247B">
        <w:rPr>
          <w:rFonts w:eastAsia="Calibri" w:cs="Times New Roman"/>
          <w:lang w:val="ru-RU"/>
        </w:rPr>
        <w:t xml:space="preserve">В начале </w:t>
      </w:r>
      <w:r>
        <w:t>XIX</w:t>
      </w:r>
      <w:r w:rsidRPr="00FF247B">
        <w:rPr>
          <w:rFonts w:eastAsia="Calibri" w:cs="Times New Roman"/>
          <w:lang w:val="ru-RU"/>
        </w:rPr>
        <w:t xml:space="preserve"> века французский ученый </w:t>
      </w:r>
      <w:r w:rsidRPr="00FF247B">
        <w:rPr>
          <w:rFonts w:eastAsia="Calibri" w:cs="Times New Roman"/>
          <w:b/>
          <w:lang w:val="ru-RU"/>
        </w:rPr>
        <w:t>Жан Батист Ламарк</w:t>
      </w:r>
      <w:r w:rsidRPr="00FF247B">
        <w:rPr>
          <w:rFonts w:eastAsia="Calibri" w:cs="Times New Roman"/>
          <w:lang w:val="ru-RU"/>
        </w:rPr>
        <w:t xml:space="preserve"> (1744-1829)</w:t>
      </w:r>
      <w:r w:rsidRPr="00936440">
        <w:rPr>
          <w:rFonts w:eastAsia="Calibri" w:cs="Times New Roman"/>
        </w:rPr>
        <w:t> </w:t>
      </w:r>
      <w:r w:rsidRPr="00FF247B">
        <w:rPr>
          <w:rFonts w:eastAsia="Calibri" w:cs="Times New Roman"/>
          <w:lang w:val="ru-RU"/>
        </w:rPr>
        <w:t>создал первое учение об эволюции живой природы, которое он изложил в</w:t>
      </w:r>
      <w:r w:rsidRPr="00936440">
        <w:rPr>
          <w:rFonts w:eastAsia="Calibri" w:cs="Times New Roman"/>
        </w:rPr>
        <w:t> </w:t>
      </w:r>
      <w:r w:rsidRPr="00FF247B">
        <w:rPr>
          <w:rFonts w:eastAsia="Calibri" w:cs="Times New Roman"/>
          <w:lang w:val="ru-RU"/>
        </w:rPr>
        <w:br/>
        <w:t xml:space="preserve">труде «Философия зоологии» (1809). </w:t>
      </w:r>
    </w:p>
    <w:p w:rsidR="00FF247B" w:rsidRDefault="00394835" w:rsidP="00FF247B">
      <w:pPr>
        <w:pStyle w:val="a9"/>
        <w:jc w:val="both"/>
        <w:rPr>
          <w:lang w:val="ru-RU"/>
        </w:rPr>
      </w:pPr>
      <w:r w:rsidRPr="003E511D">
        <w:rPr>
          <w:lang w:val="ru-RU"/>
        </w:rPr>
        <w:tab/>
      </w:r>
      <w:r>
        <w:rPr>
          <w:lang w:val="ru-RU"/>
        </w:rPr>
        <w:t>Он предположил, что все многообразие  растений и животных есть результат эволюции, т.е. результат исторического развития живой природы.</w:t>
      </w:r>
    </w:p>
    <w:p w:rsidR="00394835" w:rsidRDefault="00394835" w:rsidP="00FF247B">
      <w:pPr>
        <w:pStyle w:val="a9"/>
        <w:jc w:val="both"/>
        <w:rPr>
          <w:lang w:val="ru-RU"/>
        </w:rPr>
      </w:pPr>
      <w:r>
        <w:rPr>
          <w:lang w:val="ru-RU"/>
        </w:rPr>
        <w:tab/>
        <w:t>В своей работе он обратил внимание на существование в природе переходных форм между видами и на этом основании сделал вывод об их изменяемости. На множестве примеров доказал изменяемость органического мира.</w:t>
      </w:r>
    </w:p>
    <w:p w:rsidR="007C5791" w:rsidRDefault="007C5791" w:rsidP="00FF247B">
      <w:pPr>
        <w:pStyle w:val="a9"/>
        <w:jc w:val="both"/>
        <w:rPr>
          <w:rFonts w:cs="Times New Roman"/>
          <w:szCs w:val="23"/>
          <w:shd w:val="clear" w:color="auto" w:fill="FFFFFF"/>
          <w:lang w:val="ru-RU"/>
        </w:rPr>
      </w:pPr>
      <w:r>
        <w:rPr>
          <w:lang w:val="ru-RU"/>
        </w:rPr>
        <w:lastRenderedPageBreak/>
        <w:tab/>
      </w:r>
      <w:r>
        <w:rPr>
          <w:rFonts w:cs="Times New Roman"/>
          <w:szCs w:val="23"/>
          <w:shd w:val="clear" w:color="auto" w:fill="FFFFFF"/>
          <w:lang w:val="ru-RU"/>
        </w:rPr>
        <w:t>Ламарк разработал систематику животных, правильно подметив основное направление эволюционного процесса</w:t>
      </w:r>
      <w:r w:rsidRPr="007C5791">
        <w:rPr>
          <w:rFonts w:cs="Times New Roman"/>
          <w:szCs w:val="23"/>
          <w:shd w:val="clear" w:color="auto" w:fill="FFFFFF"/>
          <w:lang w:val="ru-RU"/>
        </w:rPr>
        <w:t xml:space="preserve">– постепенное усложнение строения организмов, специализацию их органов, появление у животных чувств и, наконец, возникновение разума. Процесс этот, считал ученый, был долгим: </w:t>
      </w:r>
      <w:r w:rsidRPr="007C5791">
        <w:rPr>
          <w:rFonts w:cs="Times New Roman"/>
          <w:i/>
          <w:szCs w:val="23"/>
          <w:shd w:val="clear" w:color="auto" w:fill="FFFFFF"/>
          <w:lang w:val="ru-RU"/>
        </w:rPr>
        <w:t>«По отношению к живым телам природа все производила мало-помалу и последовательно: сомневаться в этом более нельзя»</w:t>
      </w:r>
      <w:r w:rsidRPr="007C5791">
        <w:rPr>
          <w:rFonts w:cs="Times New Roman"/>
          <w:szCs w:val="23"/>
          <w:shd w:val="clear" w:color="auto" w:fill="FFFFFF"/>
          <w:lang w:val="ru-RU"/>
        </w:rPr>
        <w:t xml:space="preserve">. </w:t>
      </w:r>
      <w:r w:rsidRPr="003E511D">
        <w:rPr>
          <w:rFonts w:cs="Times New Roman"/>
          <w:szCs w:val="23"/>
          <w:shd w:val="clear" w:color="auto" w:fill="FFFFFF"/>
          <w:lang w:val="ru-RU"/>
        </w:rPr>
        <w:t>Причина, обусловливающая необходимость эволюции – изменение среды обитания</w:t>
      </w:r>
      <w:r>
        <w:rPr>
          <w:rFonts w:cs="Times New Roman"/>
          <w:szCs w:val="23"/>
          <w:shd w:val="clear" w:color="auto" w:fill="FFFFFF"/>
          <w:lang w:val="ru-RU"/>
        </w:rPr>
        <w:t xml:space="preserve">. </w:t>
      </w:r>
    </w:p>
    <w:p w:rsidR="007C5791" w:rsidRPr="007C5791" w:rsidRDefault="007C5791" w:rsidP="00FF247B">
      <w:pPr>
        <w:pStyle w:val="a9"/>
        <w:jc w:val="both"/>
        <w:rPr>
          <w:rFonts w:cs="Times New Roman"/>
          <w:sz w:val="28"/>
          <w:lang w:val="ru-RU"/>
        </w:rPr>
      </w:pPr>
      <w:r>
        <w:rPr>
          <w:rFonts w:cs="Times New Roman"/>
          <w:szCs w:val="23"/>
          <w:shd w:val="clear" w:color="auto" w:fill="FFFFFF"/>
          <w:lang w:val="ru-RU"/>
        </w:rPr>
        <w:tab/>
        <w:t>Впервые по сходным признакам животные были разделены на позвоночных и беспозвоночных, он сгруппировал их  в 6 ступеней и 14 классов:</w:t>
      </w:r>
    </w:p>
    <w:p w:rsidR="007C5791" w:rsidRPr="007C5791" w:rsidRDefault="007C5791" w:rsidP="007C5791">
      <w:pPr>
        <w:shd w:val="clear" w:color="auto" w:fill="FFFFFF"/>
        <w:ind w:firstLine="0"/>
        <w:rPr>
          <w:rFonts w:eastAsia="Times New Roman" w:cs="Times New Roman"/>
          <w:szCs w:val="23"/>
          <w:lang w:val="ru-RU" w:eastAsia="ru-RU" w:bidi="ar-SA"/>
        </w:rPr>
      </w:pPr>
      <w:r w:rsidRPr="007C5791">
        <w:rPr>
          <w:rFonts w:eastAsia="Times New Roman" w:cs="Times New Roman"/>
          <w:szCs w:val="23"/>
          <w:lang w:val="ru-RU" w:eastAsia="ru-RU" w:bidi="ar-SA"/>
        </w:rPr>
        <w:t>1 ступень -инфузории, полипы</w:t>
      </w:r>
    </w:p>
    <w:p w:rsidR="007C5791" w:rsidRPr="007C5791" w:rsidRDefault="007C5791" w:rsidP="007C5791">
      <w:pPr>
        <w:shd w:val="clear" w:color="auto" w:fill="FFFFFF"/>
        <w:ind w:firstLine="0"/>
        <w:rPr>
          <w:rFonts w:eastAsia="Times New Roman" w:cs="Times New Roman"/>
          <w:szCs w:val="23"/>
          <w:lang w:val="ru-RU" w:eastAsia="ru-RU" w:bidi="ar-SA"/>
        </w:rPr>
      </w:pPr>
      <w:r w:rsidRPr="007C5791">
        <w:rPr>
          <w:rFonts w:eastAsia="Times New Roman" w:cs="Times New Roman"/>
          <w:szCs w:val="23"/>
          <w:lang w:val="ru-RU" w:eastAsia="ru-RU" w:bidi="ar-SA"/>
        </w:rPr>
        <w:t>2 ступень- лучистые, черви</w:t>
      </w:r>
    </w:p>
    <w:p w:rsidR="007C5791" w:rsidRPr="007C5791" w:rsidRDefault="007C5791" w:rsidP="007C5791">
      <w:pPr>
        <w:shd w:val="clear" w:color="auto" w:fill="FFFFFF"/>
        <w:ind w:firstLine="0"/>
        <w:rPr>
          <w:rFonts w:eastAsia="Times New Roman" w:cs="Times New Roman"/>
          <w:szCs w:val="23"/>
          <w:lang w:val="ru-RU" w:eastAsia="ru-RU" w:bidi="ar-SA"/>
        </w:rPr>
      </w:pPr>
      <w:r w:rsidRPr="007C5791">
        <w:rPr>
          <w:rFonts w:eastAsia="Times New Roman" w:cs="Times New Roman"/>
          <w:szCs w:val="23"/>
          <w:lang w:val="ru-RU" w:eastAsia="ru-RU" w:bidi="ar-SA"/>
        </w:rPr>
        <w:t>3 ступень –насекомые, паукообразные</w:t>
      </w:r>
    </w:p>
    <w:p w:rsidR="007C5791" w:rsidRPr="007C5791" w:rsidRDefault="007C5791" w:rsidP="007C5791">
      <w:pPr>
        <w:shd w:val="clear" w:color="auto" w:fill="FFFFFF"/>
        <w:ind w:firstLine="0"/>
        <w:rPr>
          <w:rFonts w:eastAsia="Times New Roman" w:cs="Times New Roman"/>
          <w:szCs w:val="23"/>
          <w:lang w:val="ru-RU" w:eastAsia="ru-RU" w:bidi="ar-SA"/>
        </w:rPr>
      </w:pPr>
      <w:r w:rsidRPr="007C5791">
        <w:rPr>
          <w:rFonts w:eastAsia="Times New Roman" w:cs="Times New Roman"/>
          <w:szCs w:val="23"/>
          <w:lang w:val="ru-RU" w:eastAsia="ru-RU" w:bidi="ar-SA"/>
        </w:rPr>
        <w:t>4 ступень –ракообразные, кольчецы</w:t>
      </w:r>
    </w:p>
    <w:p w:rsidR="007C5791" w:rsidRPr="007C5791" w:rsidRDefault="007C5791" w:rsidP="007C5791">
      <w:pPr>
        <w:shd w:val="clear" w:color="auto" w:fill="FFFFFF"/>
        <w:ind w:firstLine="0"/>
        <w:rPr>
          <w:rFonts w:eastAsia="Times New Roman" w:cs="Times New Roman"/>
          <w:szCs w:val="23"/>
          <w:lang w:val="ru-RU" w:eastAsia="ru-RU" w:bidi="ar-SA"/>
        </w:rPr>
      </w:pPr>
      <w:r w:rsidRPr="007C5791">
        <w:rPr>
          <w:rFonts w:eastAsia="Times New Roman" w:cs="Times New Roman"/>
          <w:szCs w:val="23"/>
          <w:lang w:val="ru-RU" w:eastAsia="ru-RU" w:bidi="ar-SA"/>
        </w:rPr>
        <w:t>5 ступень –усоногие, моллюски</w:t>
      </w:r>
    </w:p>
    <w:p w:rsidR="007C5791" w:rsidRPr="007C5791" w:rsidRDefault="007C5791" w:rsidP="007C5791">
      <w:pPr>
        <w:shd w:val="clear" w:color="auto" w:fill="FFFFFF"/>
        <w:ind w:firstLine="0"/>
        <w:rPr>
          <w:rFonts w:eastAsia="Times New Roman" w:cs="Times New Roman"/>
          <w:szCs w:val="23"/>
          <w:lang w:val="ru-RU" w:eastAsia="ru-RU" w:bidi="ar-SA"/>
        </w:rPr>
      </w:pPr>
      <w:r w:rsidRPr="007C5791">
        <w:rPr>
          <w:rFonts w:eastAsia="Times New Roman" w:cs="Times New Roman"/>
          <w:szCs w:val="23"/>
          <w:lang w:val="ru-RU" w:eastAsia="ru-RU" w:bidi="ar-SA"/>
        </w:rPr>
        <w:t>6 ступень –рыбы, рептилии, птицы, млекопитающие</w:t>
      </w:r>
    </w:p>
    <w:p w:rsidR="007C5791" w:rsidRDefault="007C5791" w:rsidP="00FF247B">
      <w:pPr>
        <w:pStyle w:val="a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Из них только беспозвоночны</w:t>
      </w:r>
      <w:r w:rsidRPr="007C5791">
        <w:rPr>
          <w:rFonts w:cs="Times New Roman"/>
          <w:lang w:val="ru-RU"/>
        </w:rPr>
        <w:t>х</w:t>
      </w:r>
      <w:r>
        <w:rPr>
          <w:rFonts w:cs="Times New Roman"/>
          <w:lang w:val="ru-RU"/>
        </w:rPr>
        <w:t xml:space="preserve"> разделили 10 классов: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  <w:sectPr w:rsidR="00AD72A0" w:rsidSect="00812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Жгутиковые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Полипы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Лучевики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Черви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Членистоног</w:t>
      </w:r>
      <w:r w:rsidR="006E4411">
        <w:rPr>
          <w:rFonts w:cs="Times New Roman"/>
          <w:lang w:val="ru-RU"/>
        </w:rPr>
        <w:t>ие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Паукообразные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Ракообразные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Иглокожие</w:t>
      </w:r>
    </w:p>
    <w:p w:rsidR="00AD72A0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Усоногие</w:t>
      </w:r>
    </w:p>
    <w:p w:rsidR="00AD72A0" w:rsidRPr="007C5791" w:rsidRDefault="00AD72A0" w:rsidP="00AD72A0">
      <w:pPr>
        <w:pStyle w:val="a9"/>
        <w:numPr>
          <w:ilvl w:val="0"/>
          <w:numId w:val="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Улитки (моллюски)</w:t>
      </w:r>
    </w:p>
    <w:p w:rsidR="00AD72A0" w:rsidRDefault="00AD72A0" w:rsidP="00FF247B">
      <w:pPr>
        <w:pStyle w:val="a9"/>
        <w:jc w:val="both"/>
        <w:rPr>
          <w:rFonts w:cs="Times New Roman"/>
          <w:sz w:val="28"/>
          <w:lang w:val="ru-RU"/>
        </w:rPr>
        <w:sectPr w:rsidR="00AD72A0" w:rsidSect="00AD72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4411" w:rsidRDefault="006E4411" w:rsidP="006E4411">
      <w:pPr>
        <w:pStyle w:val="a9"/>
        <w:jc w:val="both"/>
        <w:rPr>
          <w:lang w:val="ru-RU" w:eastAsia="ru-RU" w:bidi="ar-SA"/>
        </w:rPr>
      </w:pPr>
      <w:r>
        <w:rPr>
          <w:rFonts w:cs="Times New Roman"/>
          <w:sz w:val="28"/>
          <w:lang w:val="ru-RU"/>
        </w:rPr>
        <w:lastRenderedPageBreak/>
        <w:tab/>
      </w:r>
      <w:r w:rsidRPr="006E4411">
        <w:rPr>
          <w:rFonts w:cs="Times New Roman"/>
          <w:lang w:val="ru-RU"/>
        </w:rPr>
        <w:t>Ламарк заложил</w:t>
      </w:r>
      <w:r>
        <w:rPr>
          <w:rFonts w:cs="Times New Roman"/>
          <w:lang w:val="ru-RU"/>
        </w:rPr>
        <w:t xml:space="preserve"> основу классификации природной естественной системы.</w:t>
      </w:r>
      <w:r>
        <w:rPr>
          <w:rFonts w:cs="Times New Roman"/>
          <w:sz w:val="28"/>
          <w:lang w:val="ru-RU"/>
        </w:rPr>
        <w:t xml:space="preserve"> </w:t>
      </w:r>
      <w:r w:rsidRPr="006E4411">
        <w:rPr>
          <w:lang w:val="ru-RU" w:eastAsia="ru-RU" w:bidi="ar-SA"/>
        </w:rPr>
        <w:t xml:space="preserve">Результатами эволюции Ламарк называл возникновение  приспособленностей живых </w:t>
      </w:r>
      <w:r>
        <w:rPr>
          <w:rFonts w:cs="Times New Roman"/>
          <w:sz w:val="28"/>
          <w:lang w:val="ru-RU"/>
        </w:rPr>
        <w:t xml:space="preserve"> </w:t>
      </w:r>
      <w:r w:rsidRPr="006E4411">
        <w:rPr>
          <w:lang w:val="ru-RU" w:eastAsia="ru-RU" w:bidi="ar-SA"/>
        </w:rPr>
        <w:t xml:space="preserve">организмов к условиям среды обитания и видообразование. Изменение условий </w:t>
      </w:r>
      <w:r>
        <w:rPr>
          <w:lang w:val="ru-RU" w:eastAsia="ru-RU" w:bidi="ar-SA"/>
        </w:rPr>
        <w:t xml:space="preserve"> </w:t>
      </w:r>
      <w:r w:rsidRPr="006E4411">
        <w:rPr>
          <w:lang w:val="ru-RU" w:eastAsia="ru-RU" w:bidi="ar-SA"/>
        </w:rPr>
        <w:t xml:space="preserve">среды вызывает целесообразное  реагирование  со  стороны организма  животного,  которое  проявляется  в усиленном употреблении и развитии или неупотреблении и ослаблении того или иного органа. </w:t>
      </w:r>
      <w:r>
        <w:rPr>
          <w:lang w:val="ru-RU" w:eastAsia="ru-RU" w:bidi="ar-SA"/>
        </w:rPr>
        <w:t xml:space="preserve"> </w:t>
      </w:r>
      <w:r w:rsidRPr="00E045B9">
        <w:rPr>
          <w:b/>
          <w:lang w:val="ru-RU" w:eastAsia="ru-RU" w:bidi="ar-SA"/>
        </w:rPr>
        <w:t>Например,</w:t>
      </w:r>
      <w:r>
        <w:rPr>
          <w:lang w:val="ru-RU" w:eastAsia="ru-RU" w:bidi="ar-SA"/>
        </w:rPr>
        <w:t xml:space="preserve"> наличие длинной шеи у жирафа объясняется изменением поведения предков животного, которым приходилось вытягивать шею, чтобы дотянуться до листьев на деревьях</w:t>
      </w:r>
      <w:r w:rsidR="00E045B9">
        <w:rPr>
          <w:lang w:val="ru-RU" w:eastAsia="ru-RU" w:bidi="ar-SA"/>
        </w:rPr>
        <w:t>; отсутствие у змей ног – привычка вытягивать тело при ползании по земле, не пользуясь конечностями.</w:t>
      </w:r>
    </w:p>
    <w:p w:rsidR="006E4411" w:rsidRPr="006E4411" w:rsidRDefault="00E045B9" w:rsidP="006E4411">
      <w:pPr>
        <w:pStyle w:val="a9"/>
        <w:jc w:val="both"/>
        <w:rPr>
          <w:rFonts w:cs="Times New Roman"/>
          <w:sz w:val="28"/>
          <w:lang w:val="ru-RU"/>
        </w:rPr>
      </w:pPr>
      <w:r>
        <w:rPr>
          <w:lang w:val="ru-RU" w:eastAsia="ru-RU" w:bidi="ar-SA"/>
        </w:rPr>
        <w:tab/>
      </w:r>
      <w:r w:rsidR="006E4411" w:rsidRPr="006E4411">
        <w:rPr>
          <w:lang w:val="ru-RU" w:eastAsia="ru-RU" w:bidi="ar-SA"/>
        </w:rPr>
        <w:t xml:space="preserve">Под  действием  постоянных </w:t>
      </w:r>
      <w:r w:rsidR="006E4411">
        <w:rPr>
          <w:lang w:val="ru-RU" w:eastAsia="ru-RU" w:bidi="ar-SA"/>
        </w:rPr>
        <w:t xml:space="preserve">упражнений  или неупражнений </w:t>
      </w:r>
      <w:r w:rsidR="006E4411" w:rsidRPr="006E4411">
        <w:rPr>
          <w:lang w:val="ru-RU" w:eastAsia="ru-RU" w:bidi="ar-SA"/>
        </w:rPr>
        <w:t>органы  изменяются,  и возникшие  изменения  наследуются,  то  есть единицей  эволюции Ламарк  считал  отдельный организм.</w:t>
      </w:r>
    </w:p>
    <w:p w:rsidR="007C5791" w:rsidRDefault="00E045B9" w:rsidP="006E4411">
      <w:pPr>
        <w:pStyle w:val="a9"/>
        <w:jc w:val="both"/>
        <w:rPr>
          <w:lang w:val="ru-RU"/>
        </w:rPr>
      </w:pPr>
      <w:r>
        <w:rPr>
          <w:lang w:val="ru-RU"/>
        </w:rPr>
        <w:tab/>
        <w:t>Учение Ламарка стало первой целостной эволюционной теорией. Ученый определил предпосылки эволюции (изменчивость и наследственность0 и указал направление эволюции (усложнение организации).</w:t>
      </w:r>
    </w:p>
    <w:p w:rsidR="00E045B9" w:rsidRDefault="00E045B9" w:rsidP="006E4411">
      <w:pPr>
        <w:pStyle w:val="a9"/>
        <w:jc w:val="both"/>
        <w:rPr>
          <w:lang w:val="ru-RU"/>
        </w:rPr>
      </w:pPr>
      <w:r>
        <w:rPr>
          <w:lang w:val="ru-RU"/>
        </w:rPr>
        <w:tab/>
      </w:r>
      <w:r w:rsidRPr="00E045B9">
        <w:rPr>
          <w:rFonts w:cs="Times New Roman"/>
          <w:szCs w:val="23"/>
          <w:shd w:val="clear" w:color="auto" w:fill="FFFFFF"/>
          <w:lang w:val="ru-RU"/>
        </w:rPr>
        <w:t>Система взглядов Ламарка, несомненно, была шагом вперед по сравнению с воззрениями, существовавшими в его время</w:t>
      </w:r>
      <w:r>
        <w:rPr>
          <w:rFonts w:cs="Times New Roman"/>
          <w:szCs w:val="23"/>
          <w:shd w:val="clear" w:color="auto" w:fill="FFFFFF"/>
          <w:lang w:val="ru-RU"/>
        </w:rPr>
        <w:t xml:space="preserve">. </w:t>
      </w:r>
      <w:r>
        <w:rPr>
          <w:lang w:val="ru-RU"/>
        </w:rPr>
        <w:t>Однако из-за  ограниченности науки в то время он не смог всесторонне доказать эволюционную теорию и раскрыть причины изменения признаков, движущие силы (факторы) эволюции. Только через 50 лет английский ученый доказал причины и закономерности эволюции органического мира.</w:t>
      </w:r>
    </w:p>
    <w:p w:rsidR="00E045B9" w:rsidRDefault="00E045B9" w:rsidP="006E4411">
      <w:pPr>
        <w:pStyle w:val="a9"/>
        <w:jc w:val="both"/>
        <w:rPr>
          <w:lang w:val="ru-RU"/>
        </w:rPr>
      </w:pPr>
      <w:r>
        <w:rPr>
          <w:lang w:val="ru-RU"/>
        </w:rPr>
        <w:t xml:space="preserve">В России  в начале </w:t>
      </w:r>
      <w:r>
        <w:t>XVIII</w:t>
      </w:r>
      <w:r>
        <w:rPr>
          <w:lang w:val="ru-RU"/>
        </w:rPr>
        <w:t xml:space="preserve">века М.В. Ломоносов, А.Н. Радищев, К.Ф. Рулье поддерживали и пропагандировали идеи эволюционного развития. </w:t>
      </w:r>
    </w:p>
    <w:p w:rsidR="00E045B9" w:rsidRDefault="00E045B9" w:rsidP="006E4411">
      <w:pPr>
        <w:pStyle w:val="a9"/>
        <w:jc w:val="both"/>
        <w:rPr>
          <w:lang w:val="ru-RU"/>
        </w:rPr>
      </w:pPr>
      <w:r>
        <w:rPr>
          <w:lang w:val="ru-RU"/>
        </w:rPr>
        <w:tab/>
      </w:r>
      <w:r w:rsidRPr="00E045B9">
        <w:rPr>
          <w:b/>
          <w:lang w:val="ru-RU"/>
        </w:rPr>
        <w:t>Рулье</w:t>
      </w:r>
      <w:r>
        <w:rPr>
          <w:b/>
          <w:lang w:val="ru-RU"/>
        </w:rPr>
        <w:t xml:space="preserve"> </w:t>
      </w:r>
      <w:r w:rsidR="00D554B0">
        <w:rPr>
          <w:lang w:val="ru-RU"/>
        </w:rPr>
        <w:t xml:space="preserve"> выдвинул положение о том, что изменения животных обусловлены двумя причинами: особенностями самого организма (наследственность) и влиянием внешних фактором (изменчивость).</w:t>
      </w:r>
    </w:p>
    <w:p w:rsidR="00D554B0" w:rsidRPr="00E045B9" w:rsidRDefault="00D554B0" w:rsidP="006E4411">
      <w:pPr>
        <w:pStyle w:val="a9"/>
        <w:jc w:val="both"/>
        <w:rPr>
          <w:lang w:val="ru-RU"/>
        </w:rPr>
      </w:pPr>
      <w:r>
        <w:rPr>
          <w:lang w:val="ru-RU"/>
        </w:rPr>
        <w:tab/>
        <w:t xml:space="preserve">Великие мыслители казахского народа, такие как </w:t>
      </w:r>
      <w:r w:rsidRPr="00D554B0">
        <w:rPr>
          <w:b/>
          <w:lang w:val="ru-RU"/>
        </w:rPr>
        <w:t>Шакарим Кудайбердиев</w:t>
      </w:r>
      <w:r>
        <w:rPr>
          <w:lang w:val="ru-RU"/>
        </w:rPr>
        <w:t xml:space="preserve">  и </w:t>
      </w:r>
      <w:r w:rsidRPr="00D554B0">
        <w:rPr>
          <w:b/>
          <w:lang w:val="ru-RU"/>
        </w:rPr>
        <w:t>Гумар Караш</w:t>
      </w:r>
      <w:r>
        <w:rPr>
          <w:lang w:val="ru-RU"/>
        </w:rPr>
        <w:t xml:space="preserve"> давали правильное  представление о постоянной изменчивости и развитии организмов.</w:t>
      </w:r>
    </w:p>
    <w:p w:rsidR="007C5791" w:rsidRDefault="007C5791" w:rsidP="00FF247B">
      <w:pPr>
        <w:pStyle w:val="a9"/>
        <w:jc w:val="both"/>
        <w:rPr>
          <w:lang w:val="ru-RU"/>
        </w:rPr>
      </w:pPr>
    </w:p>
    <w:sectPr w:rsidR="007C5791" w:rsidSect="00AD72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4F" w:rsidRDefault="00CF4E4F" w:rsidP="006E4AD2">
      <w:r>
        <w:separator/>
      </w:r>
    </w:p>
  </w:endnote>
  <w:endnote w:type="continuationSeparator" w:id="1">
    <w:p w:rsidR="00CF4E4F" w:rsidRDefault="00CF4E4F" w:rsidP="006E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4F" w:rsidRDefault="00CF4E4F" w:rsidP="006E4AD2">
      <w:r>
        <w:separator/>
      </w:r>
    </w:p>
  </w:footnote>
  <w:footnote w:type="continuationSeparator" w:id="1">
    <w:p w:rsidR="00CF4E4F" w:rsidRDefault="00CF4E4F" w:rsidP="006E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87A"/>
    <w:multiLevelType w:val="hybridMultilevel"/>
    <w:tmpl w:val="16400996"/>
    <w:lvl w:ilvl="0" w:tplc="E0E677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65971"/>
    <w:multiLevelType w:val="hybridMultilevel"/>
    <w:tmpl w:val="606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5971"/>
    <w:multiLevelType w:val="hybridMultilevel"/>
    <w:tmpl w:val="09A2D4EE"/>
    <w:lvl w:ilvl="0" w:tplc="E0E67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2829B4"/>
    <w:multiLevelType w:val="multilevel"/>
    <w:tmpl w:val="078A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1D9"/>
    <w:rsid w:val="00001799"/>
    <w:rsid w:val="00005FC9"/>
    <w:rsid w:val="00006B32"/>
    <w:rsid w:val="00006E84"/>
    <w:rsid w:val="00007C9D"/>
    <w:rsid w:val="0001041E"/>
    <w:rsid w:val="00011C7E"/>
    <w:rsid w:val="00012096"/>
    <w:rsid w:val="00013DB5"/>
    <w:rsid w:val="00023F8E"/>
    <w:rsid w:val="00024DAA"/>
    <w:rsid w:val="00025EB5"/>
    <w:rsid w:val="00027992"/>
    <w:rsid w:val="000309A0"/>
    <w:rsid w:val="00031BF5"/>
    <w:rsid w:val="000374F5"/>
    <w:rsid w:val="0004045C"/>
    <w:rsid w:val="0004116A"/>
    <w:rsid w:val="00041B37"/>
    <w:rsid w:val="00042CB9"/>
    <w:rsid w:val="0004503E"/>
    <w:rsid w:val="00045550"/>
    <w:rsid w:val="00045D56"/>
    <w:rsid w:val="00051155"/>
    <w:rsid w:val="00053694"/>
    <w:rsid w:val="0005419F"/>
    <w:rsid w:val="000546F2"/>
    <w:rsid w:val="00054D0D"/>
    <w:rsid w:val="00054DC8"/>
    <w:rsid w:val="00055474"/>
    <w:rsid w:val="0005586C"/>
    <w:rsid w:val="000574FF"/>
    <w:rsid w:val="00060697"/>
    <w:rsid w:val="00060CF8"/>
    <w:rsid w:val="000622E8"/>
    <w:rsid w:val="000641D9"/>
    <w:rsid w:val="00064484"/>
    <w:rsid w:val="000651A1"/>
    <w:rsid w:val="00066C27"/>
    <w:rsid w:val="000672C4"/>
    <w:rsid w:val="0006733F"/>
    <w:rsid w:val="00071C40"/>
    <w:rsid w:val="00073198"/>
    <w:rsid w:val="0007541F"/>
    <w:rsid w:val="000776FC"/>
    <w:rsid w:val="00077BDA"/>
    <w:rsid w:val="00082AD8"/>
    <w:rsid w:val="00083D8E"/>
    <w:rsid w:val="00083EEB"/>
    <w:rsid w:val="00090435"/>
    <w:rsid w:val="00090596"/>
    <w:rsid w:val="000908B3"/>
    <w:rsid w:val="000918BB"/>
    <w:rsid w:val="00092DD0"/>
    <w:rsid w:val="00093A5C"/>
    <w:rsid w:val="00097CFC"/>
    <w:rsid w:val="000A080C"/>
    <w:rsid w:val="000A12C0"/>
    <w:rsid w:val="000A1C97"/>
    <w:rsid w:val="000A3C2B"/>
    <w:rsid w:val="000A43EB"/>
    <w:rsid w:val="000A7015"/>
    <w:rsid w:val="000A757A"/>
    <w:rsid w:val="000B1256"/>
    <w:rsid w:val="000B160C"/>
    <w:rsid w:val="000B1FF4"/>
    <w:rsid w:val="000B2745"/>
    <w:rsid w:val="000B27DA"/>
    <w:rsid w:val="000B321F"/>
    <w:rsid w:val="000B3C13"/>
    <w:rsid w:val="000B5C44"/>
    <w:rsid w:val="000B7011"/>
    <w:rsid w:val="000B7141"/>
    <w:rsid w:val="000C2115"/>
    <w:rsid w:val="000C3D92"/>
    <w:rsid w:val="000C5691"/>
    <w:rsid w:val="000C6874"/>
    <w:rsid w:val="000C6EEF"/>
    <w:rsid w:val="000C792C"/>
    <w:rsid w:val="000D1CD4"/>
    <w:rsid w:val="000D2148"/>
    <w:rsid w:val="000D42E5"/>
    <w:rsid w:val="000D5E97"/>
    <w:rsid w:val="000D672D"/>
    <w:rsid w:val="000D75CE"/>
    <w:rsid w:val="000D7EB7"/>
    <w:rsid w:val="000E0FDA"/>
    <w:rsid w:val="000E31C2"/>
    <w:rsid w:val="000E3E41"/>
    <w:rsid w:val="000E43AC"/>
    <w:rsid w:val="000E4639"/>
    <w:rsid w:val="000E4F8F"/>
    <w:rsid w:val="000E5619"/>
    <w:rsid w:val="000E7143"/>
    <w:rsid w:val="000E7AFA"/>
    <w:rsid w:val="000F1C58"/>
    <w:rsid w:val="000F232A"/>
    <w:rsid w:val="000F24F8"/>
    <w:rsid w:val="000F4900"/>
    <w:rsid w:val="000F5E99"/>
    <w:rsid w:val="00102657"/>
    <w:rsid w:val="00102BAD"/>
    <w:rsid w:val="00106E97"/>
    <w:rsid w:val="00110374"/>
    <w:rsid w:val="00110F2D"/>
    <w:rsid w:val="00112465"/>
    <w:rsid w:val="00114C61"/>
    <w:rsid w:val="001156CE"/>
    <w:rsid w:val="00117515"/>
    <w:rsid w:val="00117C2A"/>
    <w:rsid w:val="001215CF"/>
    <w:rsid w:val="00127B07"/>
    <w:rsid w:val="00131011"/>
    <w:rsid w:val="0013105E"/>
    <w:rsid w:val="00132852"/>
    <w:rsid w:val="00132E7D"/>
    <w:rsid w:val="00135664"/>
    <w:rsid w:val="00140A0B"/>
    <w:rsid w:val="00140F74"/>
    <w:rsid w:val="001414A6"/>
    <w:rsid w:val="0014305A"/>
    <w:rsid w:val="0014337A"/>
    <w:rsid w:val="001451E7"/>
    <w:rsid w:val="00146512"/>
    <w:rsid w:val="001511A8"/>
    <w:rsid w:val="00153FF3"/>
    <w:rsid w:val="001550E8"/>
    <w:rsid w:val="00155B72"/>
    <w:rsid w:val="00155FA3"/>
    <w:rsid w:val="001571F8"/>
    <w:rsid w:val="0016724C"/>
    <w:rsid w:val="00171A2C"/>
    <w:rsid w:val="001725C6"/>
    <w:rsid w:val="0017515D"/>
    <w:rsid w:val="00175C5D"/>
    <w:rsid w:val="001778A8"/>
    <w:rsid w:val="00181634"/>
    <w:rsid w:val="001821B0"/>
    <w:rsid w:val="00182468"/>
    <w:rsid w:val="00182533"/>
    <w:rsid w:val="001868A8"/>
    <w:rsid w:val="00192853"/>
    <w:rsid w:val="00195F73"/>
    <w:rsid w:val="00196332"/>
    <w:rsid w:val="00196BED"/>
    <w:rsid w:val="00197163"/>
    <w:rsid w:val="001A0D50"/>
    <w:rsid w:val="001A157E"/>
    <w:rsid w:val="001A1B4B"/>
    <w:rsid w:val="001A1E6B"/>
    <w:rsid w:val="001A2681"/>
    <w:rsid w:val="001A2BC6"/>
    <w:rsid w:val="001A3826"/>
    <w:rsid w:val="001A5694"/>
    <w:rsid w:val="001B0938"/>
    <w:rsid w:val="001B56EE"/>
    <w:rsid w:val="001B7485"/>
    <w:rsid w:val="001C30DC"/>
    <w:rsid w:val="001C48A7"/>
    <w:rsid w:val="001C6552"/>
    <w:rsid w:val="001D0342"/>
    <w:rsid w:val="001D2117"/>
    <w:rsid w:val="001D324D"/>
    <w:rsid w:val="001D4BBF"/>
    <w:rsid w:val="001D6263"/>
    <w:rsid w:val="001D6714"/>
    <w:rsid w:val="001E0335"/>
    <w:rsid w:val="001E059C"/>
    <w:rsid w:val="001E2585"/>
    <w:rsid w:val="001E39BC"/>
    <w:rsid w:val="001F197C"/>
    <w:rsid w:val="001F1A5C"/>
    <w:rsid w:val="001F2C8E"/>
    <w:rsid w:val="001F2F61"/>
    <w:rsid w:val="001F3D4D"/>
    <w:rsid w:val="001F57D3"/>
    <w:rsid w:val="001F5B31"/>
    <w:rsid w:val="001F5FBB"/>
    <w:rsid w:val="001F7BF4"/>
    <w:rsid w:val="002032D3"/>
    <w:rsid w:val="00206D84"/>
    <w:rsid w:val="00206FCF"/>
    <w:rsid w:val="00207737"/>
    <w:rsid w:val="00210049"/>
    <w:rsid w:val="00210C3B"/>
    <w:rsid w:val="00213339"/>
    <w:rsid w:val="00213961"/>
    <w:rsid w:val="00214032"/>
    <w:rsid w:val="002144F5"/>
    <w:rsid w:val="00214664"/>
    <w:rsid w:val="00214B1A"/>
    <w:rsid w:val="002159D6"/>
    <w:rsid w:val="0021664F"/>
    <w:rsid w:val="00217832"/>
    <w:rsid w:val="00217C51"/>
    <w:rsid w:val="00222A72"/>
    <w:rsid w:val="002231E4"/>
    <w:rsid w:val="002254A9"/>
    <w:rsid w:val="002267D0"/>
    <w:rsid w:val="002307DB"/>
    <w:rsid w:val="00230E05"/>
    <w:rsid w:val="00231071"/>
    <w:rsid w:val="00234B2E"/>
    <w:rsid w:val="00235220"/>
    <w:rsid w:val="0023661F"/>
    <w:rsid w:val="002371C9"/>
    <w:rsid w:val="00237965"/>
    <w:rsid w:val="00242ACC"/>
    <w:rsid w:val="00246F63"/>
    <w:rsid w:val="002477EB"/>
    <w:rsid w:val="002505CF"/>
    <w:rsid w:val="00252008"/>
    <w:rsid w:val="00254574"/>
    <w:rsid w:val="00254AC1"/>
    <w:rsid w:val="0026095F"/>
    <w:rsid w:val="00262D4B"/>
    <w:rsid w:val="00263F98"/>
    <w:rsid w:val="00265A71"/>
    <w:rsid w:val="00266BD7"/>
    <w:rsid w:val="0026722C"/>
    <w:rsid w:val="0027073F"/>
    <w:rsid w:val="00270831"/>
    <w:rsid w:val="00271D49"/>
    <w:rsid w:val="00274F38"/>
    <w:rsid w:val="002776E5"/>
    <w:rsid w:val="00280881"/>
    <w:rsid w:val="002816E9"/>
    <w:rsid w:val="0028253E"/>
    <w:rsid w:val="00283DFC"/>
    <w:rsid w:val="0029469F"/>
    <w:rsid w:val="00295047"/>
    <w:rsid w:val="00297EAC"/>
    <w:rsid w:val="002A6BE1"/>
    <w:rsid w:val="002B0DF7"/>
    <w:rsid w:val="002B1947"/>
    <w:rsid w:val="002B1B2E"/>
    <w:rsid w:val="002B2056"/>
    <w:rsid w:val="002B37BB"/>
    <w:rsid w:val="002B418C"/>
    <w:rsid w:val="002C2033"/>
    <w:rsid w:val="002C30B4"/>
    <w:rsid w:val="002C32E9"/>
    <w:rsid w:val="002C3640"/>
    <w:rsid w:val="002C3F09"/>
    <w:rsid w:val="002C4305"/>
    <w:rsid w:val="002C44E3"/>
    <w:rsid w:val="002C5794"/>
    <w:rsid w:val="002D2FF9"/>
    <w:rsid w:val="002D5450"/>
    <w:rsid w:val="002D5959"/>
    <w:rsid w:val="002D7565"/>
    <w:rsid w:val="002D7EE6"/>
    <w:rsid w:val="002E0774"/>
    <w:rsid w:val="002E32EA"/>
    <w:rsid w:val="002E5388"/>
    <w:rsid w:val="002E545F"/>
    <w:rsid w:val="002E54E7"/>
    <w:rsid w:val="002E78E8"/>
    <w:rsid w:val="002F5109"/>
    <w:rsid w:val="002F68E4"/>
    <w:rsid w:val="002F752A"/>
    <w:rsid w:val="002F75CB"/>
    <w:rsid w:val="003004D6"/>
    <w:rsid w:val="00301EE0"/>
    <w:rsid w:val="00301F51"/>
    <w:rsid w:val="0030241B"/>
    <w:rsid w:val="00307455"/>
    <w:rsid w:val="00307700"/>
    <w:rsid w:val="00312B23"/>
    <w:rsid w:val="00312E99"/>
    <w:rsid w:val="0031338D"/>
    <w:rsid w:val="003136F8"/>
    <w:rsid w:val="00314886"/>
    <w:rsid w:val="0031773C"/>
    <w:rsid w:val="00322FA6"/>
    <w:rsid w:val="0032511F"/>
    <w:rsid w:val="00326180"/>
    <w:rsid w:val="00326439"/>
    <w:rsid w:val="00327EBE"/>
    <w:rsid w:val="003307D8"/>
    <w:rsid w:val="00331803"/>
    <w:rsid w:val="00331CD8"/>
    <w:rsid w:val="003322EB"/>
    <w:rsid w:val="003325EB"/>
    <w:rsid w:val="0033696D"/>
    <w:rsid w:val="00336F76"/>
    <w:rsid w:val="003408A1"/>
    <w:rsid w:val="00340D39"/>
    <w:rsid w:val="00347598"/>
    <w:rsid w:val="00353A8D"/>
    <w:rsid w:val="00354054"/>
    <w:rsid w:val="003540CA"/>
    <w:rsid w:val="0035466F"/>
    <w:rsid w:val="00354B09"/>
    <w:rsid w:val="00355F3F"/>
    <w:rsid w:val="0036111D"/>
    <w:rsid w:val="00362297"/>
    <w:rsid w:val="00362516"/>
    <w:rsid w:val="00362785"/>
    <w:rsid w:val="00362F8C"/>
    <w:rsid w:val="00364E03"/>
    <w:rsid w:val="00365832"/>
    <w:rsid w:val="003711CA"/>
    <w:rsid w:val="0037427F"/>
    <w:rsid w:val="003743A7"/>
    <w:rsid w:val="00375B96"/>
    <w:rsid w:val="003762F7"/>
    <w:rsid w:val="00381E91"/>
    <w:rsid w:val="00382C50"/>
    <w:rsid w:val="0038348C"/>
    <w:rsid w:val="00383CF9"/>
    <w:rsid w:val="00386CE3"/>
    <w:rsid w:val="003873BD"/>
    <w:rsid w:val="00387659"/>
    <w:rsid w:val="0039008E"/>
    <w:rsid w:val="0039010E"/>
    <w:rsid w:val="0039249A"/>
    <w:rsid w:val="0039398F"/>
    <w:rsid w:val="00394835"/>
    <w:rsid w:val="00396444"/>
    <w:rsid w:val="00396C42"/>
    <w:rsid w:val="003A1016"/>
    <w:rsid w:val="003A15DB"/>
    <w:rsid w:val="003A24B7"/>
    <w:rsid w:val="003A4C50"/>
    <w:rsid w:val="003A7456"/>
    <w:rsid w:val="003B4BBA"/>
    <w:rsid w:val="003B5128"/>
    <w:rsid w:val="003B52AA"/>
    <w:rsid w:val="003B6629"/>
    <w:rsid w:val="003B7C97"/>
    <w:rsid w:val="003C11EC"/>
    <w:rsid w:val="003C14D3"/>
    <w:rsid w:val="003C190D"/>
    <w:rsid w:val="003C2E6D"/>
    <w:rsid w:val="003C2EAE"/>
    <w:rsid w:val="003D3349"/>
    <w:rsid w:val="003D3651"/>
    <w:rsid w:val="003D44E4"/>
    <w:rsid w:val="003D6468"/>
    <w:rsid w:val="003E031A"/>
    <w:rsid w:val="003E0AFB"/>
    <w:rsid w:val="003E0C6E"/>
    <w:rsid w:val="003E2F35"/>
    <w:rsid w:val="003E5013"/>
    <w:rsid w:val="003E511D"/>
    <w:rsid w:val="003E6C16"/>
    <w:rsid w:val="003E6D28"/>
    <w:rsid w:val="003E721A"/>
    <w:rsid w:val="003E7A1D"/>
    <w:rsid w:val="003F2257"/>
    <w:rsid w:val="003F257B"/>
    <w:rsid w:val="003F293F"/>
    <w:rsid w:val="003F48FB"/>
    <w:rsid w:val="003F55D3"/>
    <w:rsid w:val="003F5976"/>
    <w:rsid w:val="003F7986"/>
    <w:rsid w:val="004018AD"/>
    <w:rsid w:val="004028FB"/>
    <w:rsid w:val="00402F73"/>
    <w:rsid w:val="00404025"/>
    <w:rsid w:val="004050AF"/>
    <w:rsid w:val="0040549A"/>
    <w:rsid w:val="0040571C"/>
    <w:rsid w:val="004072B5"/>
    <w:rsid w:val="00414263"/>
    <w:rsid w:val="00416E36"/>
    <w:rsid w:val="00420432"/>
    <w:rsid w:val="00420659"/>
    <w:rsid w:val="00420D63"/>
    <w:rsid w:val="00426FD1"/>
    <w:rsid w:val="0043041E"/>
    <w:rsid w:val="0043204D"/>
    <w:rsid w:val="004325A7"/>
    <w:rsid w:val="004331BB"/>
    <w:rsid w:val="0043329A"/>
    <w:rsid w:val="00435DF2"/>
    <w:rsid w:val="00435E28"/>
    <w:rsid w:val="00441757"/>
    <w:rsid w:val="004428A2"/>
    <w:rsid w:val="00445C87"/>
    <w:rsid w:val="00447725"/>
    <w:rsid w:val="00450F6B"/>
    <w:rsid w:val="0045549B"/>
    <w:rsid w:val="00455AFF"/>
    <w:rsid w:val="00465261"/>
    <w:rsid w:val="0046643C"/>
    <w:rsid w:val="00466E38"/>
    <w:rsid w:val="00470C36"/>
    <w:rsid w:val="00471036"/>
    <w:rsid w:val="0047225D"/>
    <w:rsid w:val="0047303E"/>
    <w:rsid w:val="004739FF"/>
    <w:rsid w:val="004742C7"/>
    <w:rsid w:val="00476D6A"/>
    <w:rsid w:val="00482A3B"/>
    <w:rsid w:val="004861B3"/>
    <w:rsid w:val="00486BBC"/>
    <w:rsid w:val="004876A5"/>
    <w:rsid w:val="00497E65"/>
    <w:rsid w:val="004A0C63"/>
    <w:rsid w:val="004A2918"/>
    <w:rsid w:val="004A33EE"/>
    <w:rsid w:val="004A5799"/>
    <w:rsid w:val="004A6335"/>
    <w:rsid w:val="004A7122"/>
    <w:rsid w:val="004B0BC6"/>
    <w:rsid w:val="004B130E"/>
    <w:rsid w:val="004B2472"/>
    <w:rsid w:val="004B4549"/>
    <w:rsid w:val="004B498A"/>
    <w:rsid w:val="004B5706"/>
    <w:rsid w:val="004B5BCA"/>
    <w:rsid w:val="004B5E88"/>
    <w:rsid w:val="004B7643"/>
    <w:rsid w:val="004C049B"/>
    <w:rsid w:val="004C47D1"/>
    <w:rsid w:val="004C75F5"/>
    <w:rsid w:val="004C7AE5"/>
    <w:rsid w:val="004D09BE"/>
    <w:rsid w:val="004D11AD"/>
    <w:rsid w:val="004D171A"/>
    <w:rsid w:val="004D2A4C"/>
    <w:rsid w:val="004D54DF"/>
    <w:rsid w:val="004D599E"/>
    <w:rsid w:val="004D67FF"/>
    <w:rsid w:val="004D6E3F"/>
    <w:rsid w:val="004E380E"/>
    <w:rsid w:val="004F10DD"/>
    <w:rsid w:val="004F5905"/>
    <w:rsid w:val="004F7662"/>
    <w:rsid w:val="004F7D98"/>
    <w:rsid w:val="00501BCE"/>
    <w:rsid w:val="005024E0"/>
    <w:rsid w:val="005038B2"/>
    <w:rsid w:val="00504474"/>
    <w:rsid w:val="00504B67"/>
    <w:rsid w:val="00505171"/>
    <w:rsid w:val="00506070"/>
    <w:rsid w:val="005112EE"/>
    <w:rsid w:val="005117C5"/>
    <w:rsid w:val="00511A5D"/>
    <w:rsid w:val="00513D8E"/>
    <w:rsid w:val="00514716"/>
    <w:rsid w:val="00515B9F"/>
    <w:rsid w:val="00515C31"/>
    <w:rsid w:val="00515DCC"/>
    <w:rsid w:val="0051675B"/>
    <w:rsid w:val="00522905"/>
    <w:rsid w:val="0052328E"/>
    <w:rsid w:val="00523BDC"/>
    <w:rsid w:val="0052433A"/>
    <w:rsid w:val="00524FCE"/>
    <w:rsid w:val="0052750B"/>
    <w:rsid w:val="005315F8"/>
    <w:rsid w:val="00533C96"/>
    <w:rsid w:val="005376BE"/>
    <w:rsid w:val="00540FA6"/>
    <w:rsid w:val="005431A9"/>
    <w:rsid w:val="005441FE"/>
    <w:rsid w:val="005463D3"/>
    <w:rsid w:val="00547B56"/>
    <w:rsid w:val="005508E7"/>
    <w:rsid w:val="00553268"/>
    <w:rsid w:val="00553E64"/>
    <w:rsid w:val="005613F6"/>
    <w:rsid w:val="00561D54"/>
    <w:rsid w:val="00562B0A"/>
    <w:rsid w:val="0056382A"/>
    <w:rsid w:val="00563DC7"/>
    <w:rsid w:val="005661C0"/>
    <w:rsid w:val="0056658A"/>
    <w:rsid w:val="0056700A"/>
    <w:rsid w:val="005672EC"/>
    <w:rsid w:val="00571ED0"/>
    <w:rsid w:val="0057528D"/>
    <w:rsid w:val="005753D8"/>
    <w:rsid w:val="00576685"/>
    <w:rsid w:val="005778D6"/>
    <w:rsid w:val="00580BF1"/>
    <w:rsid w:val="0058174D"/>
    <w:rsid w:val="0058412B"/>
    <w:rsid w:val="00584CA1"/>
    <w:rsid w:val="005855F2"/>
    <w:rsid w:val="0058564C"/>
    <w:rsid w:val="00586ACF"/>
    <w:rsid w:val="005874DC"/>
    <w:rsid w:val="005906B8"/>
    <w:rsid w:val="0059166F"/>
    <w:rsid w:val="00597030"/>
    <w:rsid w:val="005A0034"/>
    <w:rsid w:val="005A025D"/>
    <w:rsid w:val="005A1F2A"/>
    <w:rsid w:val="005A353F"/>
    <w:rsid w:val="005B2BD8"/>
    <w:rsid w:val="005B3520"/>
    <w:rsid w:val="005B3817"/>
    <w:rsid w:val="005B3CDA"/>
    <w:rsid w:val="005B4466"/>
    <w:rsid w:val="005B531D"/>
    <w:rsid w:val="005B6580"/>
    <w:rsid w:val="005B6BD5"/>
    <w:rsid w:val="005C08C9"/>
    <w:rsid w:val="005C10E9"/>
    <w:rsid w:val="005C2B29"/>
    <w:rsid w:val="005C606B"/>
    <w:rsid w:val="005C7D97"/>
    <w:rsid w:val="005D0B00"/>
    <w:rsid w:val="005D0C7F"/>
    <w:rsid w:val="005D1395"/>
    <w:rsid w:val="005D1629"/>
    <w:rsid w:val="005D5A7A"/>
    <w:rsid w:val="005D6CD8"/>
    <w:rsid w:val="005D7F3B"/>
    <w:rsid w:val="005E0367"/>
    <w:rsid w:val="005E0EF4"/>
    <w:rsid w:val="005E174B"/>
    <w:rsid w:val="005E196E"/>
    <w:rsid w:val="005E302C"/>
    <w:rsid w:val="005E35D7"/>
    <w:rsid w:val="005E3AC3"/>
    <w:rsid w:val="005E49C3"/>
    <w:rsid w:val="005E69E6"/>
    <w:rsid w:val="005F4341"/>
    <w:rsid w:val="005F55E5"/>
    <w:rsid w:val="005F5832"/>
    <w:rsid w:val="005F74D2"/>
    <w:rsid w:val="00600BE0"/>
    <w:rsid w:val="00602509"/>
    <w:rsid w:val="00603537"/>
    <w:rsid w:val="00603ABF"/>
    <w:rsid w:val="006062C0"/>
    <w:rsid w:val="00612D15"/>
    <w:rsid w:val="00614F8D"/>
    <w:rsid w:val="00623EFD"/>
    <w:rsid w:val="0062426D"/>
    <w:rsid w:val="00625793"/>
    <w:rsid w:val="00625B56"/>
    <w:rsid w:val="00625D61"/>
    <w:rsid w:val="00627F39"/>
    <w:rsid w:val="00630DB0"/>
    <w:rsid w:val="006347DC"/>
    <w:rsid w:val="00635A9E"/>
    <w:rsid w:val="00635B5E"/>
    <w:rsid w:val="00635EB8"/>
    <w:rsid w:val="00636CCD"/>
    <w:rsid w:val="00637DEF"/>
    <w:rsid w:val="00640975"/>
    <w:rsid w:val="00641208"/>
    <w:rsid w:val="00642F5E"/>
    <w:rsid w:val="00644A56"/>
    <w:rsid w:val="00647660"/>
    <w:rsid w:val="00647C00"/>
    <w:rsid w:val="00651E82"/>
    <w:rsid w:val="00651FD2"/>
    <w:rsid w:val="00652988"/>
    <w:rsid w:val="00653FB7"/>
    <w:rsid w:val="0065410D"/>
    <w:rsid w:val="0065470C"/>
    <w:rsid w:val="00656852"/>
    <w:rsid w:val="00656B1B"/>
    <w:rsid w:val="00660152"/>
    <w:rsid w:val="0066075B"/>
    <w:rsid w:val="0066127F"/>
    <w:rsid w:val="006615A4"/>
    <w:rsid w:val="0066355D"/>
    <w:rsid w:val="00663EF8"/>
    <w:rsid w:val="0066525C"/>
    <w:rsid w:val="0067145B"/>
    <w:rsid w:val="00672443"/>
    <w:rsid w:val="00674F1E"/>
    <w:rsid w:val="00680F38"/>
    <w:rsid w:val="0068215D"/>
    <w:rsid w:val="00685BD9"/>
    <w:rsid w:val="006903D5"/>
    <w:rsid w:val="006919E9"/>
    <w:rsid w:val="00694EF4"/>
    <w:rsid w:val="006A03C1"/>
    <w:rsid w:val="006A1AB7"/>
    <w:rsid w:val="006A263F"/>
    <w:rsid w:val="006A2A52"/>
    <w:rsid w:val="006A35FF"/>
    <w:rsid w:val="006A48D7"/>
    <w:rsid w:val="006A4CA9"/>
    <w:rsid w:val="006A7415"/>
    <w:rsid w:val="006B01C2"/>
    <w:rsid w:val="006B1BE7"/>
    <w:rsid w:val="006B282F"/>
    <w:rsid w:val="006B3159"/>
    <w:rsid w:val="006B3BEB"/>
    <w:rsid w:val="006B51A5"/>
    <w:rsid w:val="006B5650"/>
    <w:rsid w:val="006B6276"/>
    <w:rsid w:val="006C1219"/>
    <w:rsid w:val="006C3326"/>
    <w:rsid w:val="006C4E84"/>
    <w:rsid w:val="006C6BD8"/>
    <w:rsid w:val="006C743B"/>
    <w:rsid w:val="006C74EC"/>
    <w:rsid w:val="006C78FE"/>
    <w:rsid w:val="006D0F41"/>
    <w:rsid w:val="006D1B67"/>
    <w:rsid w:val="006D5E2E"/>
    <w:rsid w:val="006D6623"/>
    <w:rsid w:val="006D686E"/>
    <w:rsid w:val="006D75B4"/>
    <w:rsid w:val="006E1633"/>
    <w:rsid w:val="006E31F9"/>
    <w:rsid w:val="006E4411"/>
    <w:rsid w:val="006E4A6D"/>
    <w:rsid w:val="006E4AD2"/>
    <w:rsid w:val="006E650B"/>
    <w:rsid w:val="006E6617"/>
    <w:rsid w:val="006F06BA"/>
    <w:rsid w:val="006F14F9"/>
    <w:rsid w:val="006F4E64"/>
    <w:rsid w:val="006F5CD7"/>
    <w:rsid w:val="006F5EF2"/>
    <w:rsid w:val="006F695C"/>
    <w:rsid w:val="006F79CF"/>
    <w:rsid w:val="00700A91"/>
    <w:rsid w:val="00702F6E"/>
    <w:rsid w:val="0070437E"/>
    <w:rsid w:val="00712C1D"/>
    <w:rsid w:val="0072375B"/>
    <w:rsid w:val="007242E0"/>
    <w:rsid w:val="00726DB9"/>
    <w:rsid w:val="00726F58"/>
    <w:rsid w:val="00727789"/>
    <w:rsid w:val="007350D4"/>
    <w:rsid w:val="00736923"/>
    <w:rsid w:val="007418A9"/>
    <w:rsid w:val="00742586"/>
    <w:rsid w:val="007472C8"/>
    <w:rsid w:val="00747A7E"/>
    <w:rsid w:val="00747B62"/>
    <w:rsid w:val="00750E1D"/>
    <w:rsid w:val="00751B6E"/>
    <w:rsid w:val="007523E5"/>
    <w:rsid w:val="00753613"/>
    <w:rsid w:val="007562B5"/>
    <w:rsid w:val="00756B77"/>
    <w:rsid w:val="00757E54"/>
    <w:rsid w:val="00760A83"/>
    <w:rsid w:val="00761801"/>
    <w:rsid w:val="007630E4"/>
    <w:rsid w:val="00764F40"/>
    <w:rsid w:val="007660CC"/>
    <w:rsid w:val="007675F4"/>
    <w:rsid w:val="00770542"/>
    <w:rsid w:val="00771365"/>
    <w:rsid w:val="0077175C"/>
    <w:rsid w:val="00773A9B"/>
    <w:rsid w:val="00774A26"/>
    <w:rsid w:val="00775F15"/>
    <w:rsid w:val="00776A92"/>
    <w:rsid w:val="007803EF"/>
    <w:rsid w:val="00781696"/>
    <w:rsid w:val="00783C95"/>
    <w:rsid w:val="007846A4"/>
    <w:rsid w:val="007925DB"/>
    <w:rsid w:val="00792AAD"/>
    <w:rsid w:val="00793454"/>
    <w:rsid w:val="00794250"/>
    <w:rsid w:val="00797E37"/>
    <w:rsid w:val="007A365A"/>
    <w:rsid w:val="007A3EB2"/>
    <w:rsid w:val="007A5091"/>
    <w:rsid w:val="007B0432"/>
    <w:rsid w:val="007B3AF2"/>
    <w:rsid w:val="007B4523"/>
    <w:rsid w:val="007B5574"/>
    <w:rsid w:val="007B5DCD"/>
    <w:rsid w:val="007B79B5"/>
    <w:rsid w:val="007C39F3"/>
    <w:rsid w:val="007C448B"/>
    <w:rsid w:val="007C4626"/>
    <w:rsid w:val="007C4B3B"/>
    <w:rsid w:val="007C54D8"/>
    <w:rsid w:val="007C5791"/>
    <w:rsid w:val="007C58F4"/>
    <w:rsid w:val="007C5D3E"/>
    <w:rsid w:val="007D00F8"/>
    <w:rsid w:val="007D1EDE"/>
    <w:rsid w:val="007D333A"/>
    <w:rsid w:val="007D35CC"/>
    <w:rsid w:val="007D7578"/>
    <w:rsid w:val="007E09C4"/>
    <w:rsid w:val="007E173A"/>
    <w:rsid w:val="007E3C0C"/>
    <w:rsid w:val="007E3EAC"/>
    <w:rsid w:val="007F1305"/>
    <w:rsid w:val="007F4995"/>
    <w:rsid w:val="007F53BC"/>
    <w:rsid w:val="007F6A28"/>
    <w:rsid w:val="007F73AD"/>
    <w:rsid w:val="00801586"/>
    <w:rsid w:val="00806CF1"/>
    <w:rsid w:val="00807F03"/>
    <w:rsid w:val="00812F7A"/>
    <w:rsid w:val="00815CA2"/>
    <w:rsid w:val="00822092"/>
    <w:rsid w:val="00822FD7"/>
    <w:rsid w:val="00824B66"/>
    <w:rsid w:val="008263D0"/>
    <w:rsid w:val="00827440"/>
    <w:rsid w:val="00832BB5"/>
    <w:rsid w:val="00832DA1"/>
    <w:rsid w:val="00833115"/>
    <w:rsid w:val="0083781B"/>
    <w:rsid w:val="0084086F"/>
    <w:rsid w:val="00840954"/>
    <w:rsid w:val="00841C7A"/>
    <w:rsid w:val="00842C62"/>
    <w:rsid w:val="00843EED"/>
    <w:rsid w:val="00850E6E"/>
    <w:rsid w:val="008536C3"/>
    <w:rsid w:val="008552E1"/>
    <w:rsid w:val="008553D5"/>
    <w:rsid w:val="00860165"/>
    <w:rsid w:val="00860211"/>
    <w:rsid w:val="008605CC"/>
    <w:rsid w:val="008617CB"/>
    <w:rsid w:val="00861A2A"/>
    <w:rsid w:val="00863E7E"/>
    <w:rsid w:val="0086520D"/>
    <w:rsid w:val="00865EDB"/>
    <w:rsid w:val="0087062F"/>
    <w:rsid w:val="00870F3B"/>
    <w:rsid w:val="00873B50"/>
    <w:rsid w:val="00873F45"/>
    <w:rsid w:val="00874970"/>
    <w:rsid w:val="00876711"/>
    <w:rsid w:val="0088055B"/>
    <w:rsid w:val="008819AA"/>
    <w:rsid w:val="0088228E"/>
    <w:rsid w:val="00882486"/>
    <w:rsid w:val="00882A18"/>
    <w:rsid w:val="0088689C"/>
    <w:rsid w:val="008924D3"/>
    <w:rsid w:val="0089278B"/>
    <w:rsid w:val="008930E4"/>
    <w:rsid w:val="00895636"/>
    <w:rsid w:val="00896B9B"/>
    <w:rsid w:val="008A2E15"/>
    <w:rsid w:val="008A4DD0"/>
    <w:rsid w:val="008A4E73"/>
    <w:rsid w:val="008A514E"/>
    <w:rsid w:val="008A5CDB"/>
    <w:rsid w:val="008A62CF"/>
    <w:rsid w:val="008A77D4"/>
    <w:rsid w:val="008A7FE4"/>
    <w:rsid w:val="008B176A"/>
    <w:rsid w:val="008B24ED"/>
    <w:rsid w:val="008B2941"/>
    <w:rsid w:val="008B4E17"/>
    <w:rsid w:val="008C42D6"/>
    <w:rsid w:val="008C49DD"/>
    <w:rsid w:val="008C4C3D"/>
    <w:rsid w:val="008C503A"/>
    <w:rsid w:val="008C7F8C"/>
    <w:rsid w:val="008D002C"/>
    <w:rsid w:val="008D19EE"/>
    <w:rsid w:val="008D2665"/>
    <w:rsid w:val="008D3572"/>
    <w:rsid w:val="008D40F6"/>
    <w:rsid w:val="008D46B5"/>
    <w:rsid w:val="008D54A7"/>
    <w:rsid w:val="008D6F96"/>
    <w:rsid w:val="008E2253"/>
    <w:rsid w:val="008E2F48"/>
    <w:rsid w:val="008E2FBD"/>
    <w:rsid w:val="008E672C"/>
    <w:rsid w:val="008F2A6A"/>
    <w:rsid w:val="008F3D23"/>
    <w:rsid w:val="008F5445"/>
    <w:rsid w:val="008F5831"/>
    <w:rsid w:val="008F5C22"/>
    <w:rsid w:val="008F5E8B"/>
    <w:rsid w:val="008F6E87"/>
    <w:rsid w:val="00900B8E"/>
    <w:rsid w:val="00900CC9"/>
    <w:rsid w:val="009017C3"/>
    <w:rsid w:val="00902889"/>
    <w:rsid w:val="00902E6C"/>
    <w:rsid w:val="009031C4"/>
    <w:rsid w:val="00903879"/>
    <w:rsid w:val="00903B95"/>
    <w:rsid w:val="009041F1"/>
    <w:rsid w:val="00904EEC"/>
    <w:rsid w:val="00910A55"/>
    <w:rsid w:val="009112DF"/>
    <w:rsid w:val="00914962"/>
    <w:rsid w:val="00914B9C"/>
    <w:rsid w:val="009156F2"/>
    <w:rsid w:val="009158CB"/>
    <w:rsid w:val="009166E3"/>
    <w:rsid w:val="009168D3"/>
    <w:rsid w:val="00916F0B"/>
    <w:rsid w:val="00917B2C"/>
    <w:rsid w:val="0092124B"/>
    <w:rsid w:val="00921936"/>
    <w:rsid w:val="0092267C"/>
    <w:rsid w:val="00923C76"/>
    <w:rsid w:val="00923E99"/>
    <w:rsid w:val="009269E3"/>
    <w:rsid w:val="00927346"/>
    <w:rsid w:val="00930B49"/>
    <w:rsid w:val="00930B85"/>
    <w:rsid w:val="00930EB4"/>
    <w:rsid w:val="00931366"/>
    <w:rsid w:val="0094081E"/>
    <w:rsid w:val="00945197"/>
    <w:rsid w:val="00945F33"/>
    <w:rsid w:val="00946AF2"/>
    <w:rsid w:val="009479CC"/>
    <w:rsid w:val="00950DF5"/>
    <w:rsid w:val="009512DE"/>
    <w:rsid w:val="009516BE"/>
    <w:rsid w:val="009527E7"/>
    <w:rsid w:val="0095356D"/>
    <w:rsid w:val="00954735"/>
    <w:rsid w:val="00955C90"/>
    <w:rsid w:val="0096034A"/>
    <w:rsid w:val="00961109"/>
    <w:rsid w:val="0096424D"/>
    <w:rsid w:val="00965CC0"/>
    <w:rsid w:val="009660D8"/>
    <w:rsid w:val="00966DC4"/>
    <w:rsid w:val="009673A4"/>
    <w:rsid w:val="00970416"/>
    <w:rsid w:val="00974693"/>
    <w:rsid w:val="00974FD8"/>
    <w:rsid w:val="009801CF"/>
    <w:rsid w:val="009830A4"/>
    <w:rsid w:val="00983EE8"/>
    <w:rsid w:val="00984F52"/>
    <w:rsid w:val="00987F0B"/>
    <w:rsid w:val="00992487"/>
    <w:rsid w:val="00994CC3"/>
    <w:rsid w:val="00995690"/>
    <w:rsid w:val="009959E4"/>
    <w:rsid w:val="00995E2C"/>
    <w:rsid w:val="009977F3"/>
    <w:rsid w:val="00997A4E"/>
    <w:rsid w:val="009A0284"/>
    <w:rsid w:val="009A0A9B"/>
    <w:rsid w:val="009A0EBE"/>
    <w:rsid w:val="009A4E29"/>
    <w:rsid w:val="009A52DA"/>
    <w:rsid w:val="009A562D"/>
    <w:rsid w:val="009A7532"/>
    <w:rsid w:val="009B2AF3"/>
    <w:rsid w:val="009B3E48"/>
    <w:rsid w:val="009B5804"/>
    <w:rsid w:val="009B5EC8"/>
    <w:rsid w:val="009B6666"/>
    <w:rsid w:val="009B7A98"/>
    <w:rsid w:val="009C0169"/>
    <w:rsid w:val="009C0759"/>
    <w:rsid w:val="009C2C03"/>
    <w:rsid w:val="009C33AA"/>
    <w:rsid w:val="009C6053"/>
    <w:rsid w:val="009C65A2"/>
    <w:rsid w:val="009C716C"/>
    <w:rsid w:val="009D5DCE"/>
    <w:rsid w:val="009D6663"/>
    <w:rsid w:val="009D6E32"/>
    <w:rsid w:val="009D7F73"/>
    <w:rsid w:val="009E0B66"/>
    <w:rsid w:val="009E19F2"/>
    <w:rsid w:val="009E1A58"/>
    <w:rsid w:val="009E1D31"/>
    <w:rsid w:val="009E4A1D"/>
    <w:rsid w:val="009E5B1E"/>
    <w:rsid w:val="009E7202"/>
    <w:rsid w:val="009E7363"/>
    <w:rsid w:val="009F0893"/>
    <w:rsid w:val="009F267A"/>
    <w:rsid w:val="009F341E"/>
    <w:rsid w:val="009F563A"/>
    <w:rsid w:val="009F59EA"/>
    <w:rsid w:val="009F77D4"/>
    <w:rsid w:val="00A00124"/>
    <w:rsid w:val="00A00245"/>
    <w:rsid w:val="00A01563"/>
    <w:rsid w:val="00A01996"/>
    <w:rsid w:val="00A020F4"/>
    <w:rsid w:val="00A02643"/>
    <w:rsid w:val="00A02AEE"/>
    <w:rsid w:val="00A02FF5"/>
    <w:rsid w:val="00A0412A"/>
    <w:rsid w:val="00A04EB3"/>
    <w:rsid w:val="00A07692"/>
    <w:rsid w:val="00A16394"/>
    <w:rsid w:val="00A21949"/>
    <w:rsid w:val="00A2309D"/>
    <w:rsid w:val="00A262D9"/>
    <w:rsid w:val="00A31525"/>
    <w:rsid w:val="00A32192"/>
    <w:rsid w:val="00A330C8"/>
    <w:rsid w:val="00A33240"/>
    <w:rsid w:val="00A3380F"/>
    <w:rsid w:val="00A35EDF"/>
    <w:rsid w:val="00A36031"/>
    <w:rsid w:val="00A414CC"/>
    <w:rsid w:val="00A41634"/>
    <w:rsid w:val="00A43D24"/>
    <w:rsid w:val="00A44E48"/>
    <w:rsid w:val="00A517AB"/>
    <w:rsid w:val="00A51CCD"/>
    <w:rsid w:val="00A54EA0"/>
    <w:rsid w:val="00A55E0A"/>
    <w:rsid w:val="00A5672F"/>
    <w:rsid w:val="00A56817"/>
    <w:rsid w:val="00A61CDA"/>
    <w:rsid w:val="00A61E61"/>
    <w:rsid w:val="00A62F5B"/>
    <w:rsid w:val="00A62FE2"/>
    <w:rsid w:val="00A66ACC"/>
    <w:rsid w:val="00A67A93"/>
    <w:rsid w:val="00A67CC7"/>
    <w:rsid w:val="00A7061A"/>
    <w:rsid w:val="00A73C62"/>
    <w:rsid w:val="00A758D8"/>
    <w:rsid w:val="00A76B2A"/>
    <w:rsid w:val="00A77F32"/>
    <w:rsid w:val="00A80496"/>
    <w:rsid w:val="00A835EB"/>
    <w:rsid w:val="00A83A2C"/>
    <w:rsid w:val="00A85549"/>
    <w:rsid w:val="00A85E9F"/>
    <w:rsid w:val="00A9147F"/>
    <w:rsid w:val="00A92201"/>
    <w:rsid w:val="00A93906"/>
    <w:rsid w:val="00A94205"/>
    <w:rsid w:val="00AA1472"/>
    <w:rsid w:val="00AA1DC5"/>
    <w:rsid w:val="00AA35C8"/>
    <w:rsid w:val="00AA464F"/>
    <w:rsid w:val="00AA5421"/>
    <w:rsid w:val="00AB2747"/>
    <w:rsid w:val="00AB2895"/>
    <w:rsid w:val="00AB2FA7"/>
    <w:rsid w:val="00AB321D"/>
    <w:rsid w:val="00AB4352"/>
    <w:rsid w:val="00AB4F1B"/>
    <w:rsid w:val="00AB57BE"/>
    <w:rsid w:val="00AB5B9C"/>
    <w:rsid w:val="00AC4891"/>
    <w:rsid w:val="00AC5141"/>
    <w:rsid w:val="00AC59A9"/>
    <w:rsid w:val="00AC64B6"/>
    <w:rsid w:val="00AC6A6A"/>
    <w:rsid w:val="00AD0AFD"/>
    <w:rsid w:val="00AD13D0"/>
    <w:rsid w:val="00AD1A89"/>
    <w:rsid w:val="00AD25A7"/>
    <w:rsid w:val="00AD3822"/>
    <w:rsid w:val="00AD4BA1"/>
    <w:rsid w:val="00AD72A0"/>
    <w:rsid w:val="00AE18AE"/>
    <w:rsid w:val="00AE1F9D"/>
    <w:rsid w:val="00AE2D75"/>
    <w:rsid w:val="00AE2F2D"/>
    <w:rsid w:val="00AE66FD"/>
    <w:rsid w:val="00AF1998"/>
    <w:rsid w:val="00AF34E8"/>
    <w:rsid w:val="00AF385E"/>
    <w:rsid w:val="00AF43A5"/>
    <w:rsid w:val="00AF7B30"/>
    <w:rsid w:val="00AF7DEA"/>
    <w:rsid w:val="00B017F6"/>
    <w:rsid w:val="00B01C2E"/>
    <w:rsid w:val="00B062F1"/>
    <w:rsid w:val="00B10313"/>
    <w:rsid w:val="00B10C18"/>
    <w:rsid w:val="00B1263E"/>
    <w:rsid w:val="00B15CF2"/>
    <w:rsid w:val="00B16F49"/>
    <w:rsid w:val="00B21D37"/>
    <w:rsid w:val="00B221F2"/>
    <w:rsid w:val="00B23138"/>
    <w:rsid w:val="00B24124"/>
    <w:rsid w:val="00B27265"/>
    <w:rsid w:val="00B279B2"/>
    <w:rsid w:val="00B31248"/>
    <w:rsid w:val="00B31E40"/>
    <w:rsid w:val="00B33101"/>
    <w:rsid w:val="00B345F1"/>
    <w:rsid w:val="00B352F3"/>
    <w:rsid w:val="00B36AA0"/>
    <w:rsid w:val="00B37147"/>
    <w:rsid w:val="00B37610"/>
    <w:rsid w:val="00B411A4"/>
    <w:rsid w:val="00B419B3"/>
    <w:rsid w:val="00B44026"/>
    <w:rsid w:val="00B479C9"/>
    <w:rsid w:val="00B53D66"/>
    <w:rsid w:val="00B550F8"/>
    <w:rsid w:val="00B61D89"/>
    <w:rsid w:val="00B650C6"/>
    <w:rsid w:val="00B7066D"/>
    <w:rsid w:val="00B717BA"/>
    <w:rsid w:val="00B7566B"/>
    <w:rsid w:val="00B764B2"/>
    <w:rsid w:val="00B776FF"/>
    <w:rsid w:val="00B77D22"/>
    <w:rsid w:val="00B81033"/>
    <w:rsid w:val="00B820BE"/>
    <w:rsid w:val="00B82FC1"/>
    <w:rsid w:val="00B833B4"/>
    <w:rsid w:val="00B84268"/>
    <w:rsid w:val="00B8485B"/>
    <w:rsid w:val="00B84FEA"/>
    <w:rsid w:val="00B904F6"/>
    <w:rsid w:val="00B90A0D"/>
    <w:rsid w:val="00B94667"/>
    <w:rsid w:val="00B947C6"/>
    <w:rsid w:val="00B9783F"/>
    <w:rsid w:val="00B97856"/>
    <w:rsid w:val="00B97BAA"/>
    <w:rsid w:val="00BA0280"/>
    <w:rsid w:val="00BA0A52"/>
    <w:rsid w:val="00BA3E9B"/>
    <w:rsid w:val="00BA4B35"/>
    <w:rsid w:val="00BA5D3F"/>
    <w:rsid w:val="00BB1795"/>
    <w:rsid w:val="00BB36A5"/>
    <w:rsid w:val="00BC24D2"/>
    <w:rsid w:val="00BC2F60"/>
    <w:rsid w:val="00BC45F5"/>
    <w:rsid w:val="00BC5A53"/>
    <w:rsid w:val="00BC5EDA"/>
    <w:rsid w:val="00BC6F4B"/>
    <w:rsid w:val="00BC78E3"/>
    <w:rsid w:val="00BC7C7A"/>
    <w:rsid w:val="00BD210F"/>
    <w:rsid w:val="00BD42C7"/>
    <w:rsid w:val="00BD4C15"/>
    <w:rsid w:val="00BD4FF6"/>
    <w:rsid w:val="00BD56CD"/>
    <w:rsid w:val="00BD59C0"/>
    <w:rsid w:val="00BD6B00"/>
    <w:rsid w:val="00BE0E0D"/>
    <w:rsid w:val="00BE2DFE"/>
    <w:rsid w:val="00BE3D2B"/>
    <w:rsid w:val="00BE3DD6"/>
    <w:rsid w:val="00BE5D4D"/>
    <w:rsid w:val="00BE7B7F"/>
    <w:rsid w:val="00BE7DA0"/>
    <w:rsid w:val="00BF0419"/>
    <w:rsid w:val="00BF09E2"/>
    <w:rsid w:val="00BF1656"/>
    <w:rsid w:val="00BF26AF"/>
    <w:rsid w:val="00C00DF5"/>
    <w:rsid w:val="00C03535"/>
    <w:rsid w:val="00C04376"/>
    <w:rsid w:val="00C0532A"/>
    <w:rsid w:val="00C056A3"/>
    <w:rsid w:val="00C062BF"/>
    <w:rsid w:val="00C1033C"/>
    <w:rsid w:val="00C1054B"/>
    <w:rsid w:val="00C11CDE"/>
    <w:rsid w:val="00C12299"/>
    <w:rsid w:val="00C20742"/>
    <w:rsid w:val="00C27350"/>
    <w:rsid w:val="00C31408"/>
    <w:rsid w:val="00C321E1"/>
    <w:rsid w:val="00C33495"/>
    <w:rsid w:val="00C36B86"/>
    <w:rsid w:val="00C36EB6"/>
    <w:rsid w:val="00C3711B"/>
    <w:rsid w:val="00C3728A"/>
    <w:rsid w:val="00C37C5B"/>
    <w:rsid w:val="00C418A8"/>
    <w:rsid w:val="00C4387B"/>
    <w:rsid w:val="00C44E2D"/>
    <w:rsid w:val="00C46066"/>
    <w:rsid w:val="00C4626D"/>
    <w:rsid w:val="00C52F98"/>
    <w:rsid w:val="00C53737"/>
    <w:rsid w:val="00C56C24"/>
    <w:rsid w:val="00C56E96"/>
    <w:rsid w:val="00C6218F"/>
    <w:rsid w:val="00C622F1"/>
    <w:rsid w:val="00C63D78"/>
    <w:rsid w:val="00C64671"/>
    <w:rsid w:val="00C651C0"/>
    <w:rsid w:val="00C65575"/>
    <w:rsid w:val="00C65EF6"/>
    <w:rsid w:val="00C66DCE"/>
    <w:rsid w:val="00C70A95"/>
    <w:rsid w:val="00C71F46"/>
    <w:rsid w:val="00C749D7"/>
    <w:rsid w:val="00C75646"/>
    <w:rsid w:val="00C7650B"/>
    <w:rsid w:val="00C807A8"/>
    <w:rsid w:val="00C84153"/>
    <w:rsid w:val="00C85086"/>
    <w:rsid w:val="00C8646F"/>
    <w:rsid w:val="00C87586"/>
    <w:rsid w:val="00C87904"/>
    <w:rsid w:val="00C87DC9"/>
    <w:rsid w:val="00C91C7F"/>
    <w:rsid w:val="00C93B23"/>
    <w:rsid w:val="00C96465"/>
    <w:rsid w:val="00C96745"/>
    <w:rsid w:val="00CA285F"/>
    <w:rsid w:val="00CA60DE"/>
    <w:rsid w:val="00CB0E04"/>
    <w:rsid w:val="00CB36B6"/>
    <w:rsid w:val="00CB4ADC"/>
    <w:rsid w:val="00CB4CD6"/>
    <w:rsid w:val="00CB5BDB"/>
    <w:rsid w:val="00CB5D87"/>
    <w:rsid w:val="00CC076F"/>
    <w:rsid w:val="00CC2B0F"/>
    <w:rsid w:val="00CC2CA2"/>
    <w:rsid w:val="00CC5D9F"/>
    <w:rsid w:val="00CC7B51"/>
    <w:rsid w:val="00CD2D4E"/>
    <w:rsid w:val="00CD4319"/>
    <w:rsid w:val="00CE2288"/>
    <w:rsid w:val="00CE238C"/>
    <w:rsid w:val="00CE350B"/>
    <w:rsid w:val="00CE4D01"/>
    <w:rsid w:val="00CE597F"/>
    <w:rsid w:val="00CE5E6C"/>
    <w:rsid w:val="00CF05D3"/>
    <w:rsid w:val="00CF1E5E"/>
    <w:rsid w:val="00CF23BE"/>
    <w:rsid w:val="00CF2D03"/>
    <w:rsid w:val="00CF3F5B"/>
    <w:rsid w:val="00CF40B5"/>
    <w:rsid w:val="00CF4E4F"/>
    <w:rsid w:val="00CF6207"/>
    <w:rsid w:val="00CF7782"/>
    <w:rsid w:val="00D014FB"/>
    <w:rsid w:val="00D03021"/>
    <w:rsid w:val="00D030F6"/>
    <w:rsid w:val="00D047EE"/>
    <w:rsid w:val="00D0604C"/>
    <w:rsid w:val="00D064D2"/>
    <w:rsid w:val="00D10225"/>
    <w:rsid w:val="00D10261"/>
    <w:rsid w:val="00D108FB"/>
    <w:rsid w:val="00D120EB"/>
    <w:rsid w:val="00D144FC"/>
    <w:rsid w:val="00D16D90"/>
    <w:rsid w:val="00D170EA"/>
    <w:rsid w:val="00D20BC5"/>
    <w:rsid w:val="00D226EF"/>
    <w:rsid w:val="00D231D5"/>
    <w:rsid w:val="00D232DE"/>
    <w:rsid w:val="00D2330B"/>
    <w:rsid w:val="00D305CA"/>
    <w:rsid w:val="00D308E9"/>
    <w:rsid w:val="00D30CC5"/>
    <w:rsid w:val="00D31C19"/>
    <w:rsid w:val="00D32BEE"/>
    <w:rsid w:val="00D3524E"/>
    <w:rsid w:val="00D37DF1"/>
    <w:rsid w:val="00D405E8"/>
    <w:rsid w:val="00D40AD9"/>
    <w:rsid w:val="00D43060"/>
    <w:rsid w:val="00D4356B"/>
    <w:rsid w:val="00D44CA1"/>
    <w:rsid w:val="00D4534A"/>
    <w:rsid w:val="00D47481"/>
    <w:rsid w:val="00D50B54"/>
    <w:rsid w:val="00D51E93"/>
    <w:rsid w:val="00D52538"/>
    <w:rsid w:val="00D5502C"/>
    <w:rsid w:val="00D5543A"/>
    <w:rsid w:val="00D554B0"/>
    <w:rsid w:val="00D565F0"/>
    <w:rsid w:val="00D56852"/>
    <w:rsid w:val="00D56A38"/>
    <w:rsid w:val="00D60F9D"/>
    <w:rsid w:val="00D61403"/>
    <w:rsid w:val="00D6190C"/>
    <w:rsid w:val="00D71351"/>
    <w:rsid w:val="00D71875"/>
    <w:rsid w:val="00D71DA9"/>
    <w:rsid w:val="00D73DAA"/>
    <w:rsid w:val="00D7650F"/>
    <w:rsid w:val="00D86598"/>
    <w:rsid w:val="00D90591"/>
    <w:rsid w:val="00D90E02"/>
    <w:rsid w:val="00D91D20"/>
    <w:rsid w:val="00D94164"/>
    <w:rsid w:val="00D956D3"/>
    <w:rsid w:val="00D9677B"/>
    <w:rsid w:val="00DA1379"/>
    <w:rsid w:val="00DA2875"/>
    <w:rsid w:val="00DA35EE"/>
    <w:rsid w:val="00DA778F"/>
    <w:rsid w:val="00DA7E0A"/>
    <w:rsid w:val="00DB0244"/>
    <w:rsid w:val="00DB0A36"/>
    <w:rsid w:val="00DB28A9"/>
    <w:rsid w:val="00DB2965"/>
    <w:rsid w:val="00DB353F"/>
    <w:rsid w:val="00DB558F"/>
    <w:rsid w:val="00DB788A"/>
    <w:rsid w:val="00DC2D8A"/>
    <w:rsid w:val="00DC399F"/>
    <w:rsid w:val="00DC4193"/>
    <w:rsid w:val="00DC5510"/>
    <w:rsid w:val="00DC5D89"/>
    <w:rsid w:val="00DC62BC"/>
    <w:rsid w:val="00DD1216"/>
    <w:rsid w:val="00DD24D1"/>
    <w:rsid w:val="00DD43B1"/>
    <w:rsid w:val="00DD4FB6"/>
    <w:rsid w:val="00DD6748"/>
    <w:rsid w:val="00DD776C"/>
    <w:rsid w:val="00DE34AA"/>
    <w:rsid w:val="00DE674A"/>
    <w:rsid w:val="00DE6EB3"/>
    <w:rsid w:val="00DF0F29"/>
    <w:rsid w:val="00DF16B2"/>
    <w:rsid w:val="00DF4129"/>
    <w:rsid w:val="00DF4417"/>
    <w:rsid w:val="00DF517E"/>
    <w:rsid w:val="00DF5EF5"/>
    <w:rsid w:val="00E00642"/>
    <w:rsid w:val="00E02C96"/>
    <w:rsid w:val="00E0348F"/>
    <w:rsid w:val="00E03F7B"/>
    <w:rsid w:val="00E045B9"/>
    <w:rsid w:val="00E056D3"/>
    <w:rsid w:val="00E1096C"/>
    <w:rsid w:val="00E109C9"/>
    <w:rsid w:val="00E11C2B"/>
    <w:rsid w:val="00E135F9"/>
    <w:rsid w:val="00E16ECC"/>
    <w:rsid w:val="00E170A3"/>
    <w:rsid w:val="00E17C2A"/>
    <w:rsid w:val="00E24942"/>
    <w:rsid w:val="00E26470"/>
    <w:rsid w:val="00E27E83"/>
    <w:rsid w:val="00E30686"/>
    <w:rsid w:val="00E32F1C"/>
    <w:rsid w:val="00E3683B"/>
    <w:rsid w:val="00E36E23"/>
    <w:rsid w:val="00E404CD"/>
    <w:rsid w:val="00E44074"/>
    <w:rsid w:val="00E44FAD"/>
    <w:rsid w:val="00E51E05"/>
    <w:rsid w:val="00E53252"/>
    <w:rsid w:val="00E567F2"/>
    <w:rsid w:val="00E60722"/>
    <w:rsid w:val="00E6195F"/>
    <w:rsid w:val="00E62806"/>
    <w:rsid w:val="00E633E2"/>
    <w:rsid w:val="00E66652"/>
    <w:rsid w:val="00E72733"/>
    <w:rsid w:val="00E72D84"/>
    <w:rsid w:val="00E80233"/>
    <w:rsid w:val="00E816BD"/>
    <w:rsid w:val="00E82D49"/>
    <w:rsid w:val="00E8481C"/>
    <w:rsid w:val="00E8506A"/>
    <w:rsid w:val="00E86150"/>
    <w:rsid w:val="00E86540"/>
    <w:rsid w:val="00E869E8"/>
    <w:rsid w:val="00E92131"/>
    <w:rsid w:val="00E9223D"/>
    <w:rsid w:val="00E9245E"/>
    <w:rsid w:val="00E929F2"/>
    <w:rsid w:val="00E93DA2"/>
    <w:rsid w:val="00E93E97"/>
    <w:rsid w:val="00E951D1"/>
    <w:rsid w:val="00E95A2D"/>
    <w:rsid w:val="00E97F53"/>
    <w:rsid w:val="00EA05CB"/>
    <w:rsid w:val="00EA0B55"/>
    <w:rsid w:val="00EA1FED"/>
    <w:rsid w:val="00EA3679"/>
    <w:rsid w:val="00EA5D2A"/>
    <w:rsid w:val="00EA7951"/>
    <w:rsid w:val="00EB0243"/>
    <w:rsid w:val="00EB39EE"/>
    <w:rsid w:val="00EB5CB8"/>
    <w:rsid w:val="00EC0997"/>
    <w:rsid w:val="00EC4D86"/>
    <w:rsid w:val="00EC5052"/>
    <w:rsid w:val="00EC526C"/>
    <w:rsid w:val="00EC589D"/>
    <w:rsid w:val="00EC6643"/>
    <w:rsid w:val="00EC6A44"/>
    <w:rsid w:val="00EC7270"/>
    <w:rsid w:val="00ED1126"/>
    <w:rsid w:val="00EE47A8"/>
    <w:rsid w:val="00EE5EE7"/>
    <w:rsid w:val="00EE6190"/>
    <w:rsid w:val="00EE6430"/>
    <w:rsid w:val="00EE7304"/>
    <w:rsid w:val="00EE732B"/>
    <w:rsid w:val="00EF0724"/>
    <w:rsid w:val="00EF0B0B"/>
    <w:rsid w:val="00EF1635"/>
    <w:rsid w:val="00EF2E43"/>
    <w:rsid w:val="00EF3EB4"/>
    <w:rsid w:val="00EF551E"/>
    <w:rsid w:val="00EF69DD"/>
    <w:rsid w:val="00EF6E00"/>
    <w:rsid w:val="00EF7B09"/>
    <w:rsid w:val="00F042A0"/>
    <w:rsid w:val="00F048C6"/>
    <w:rsid w:val="00F06EC2"/>
    <w:rsid w:val="00F073F4"/>
    <w:rsid w:val="00F1051E"/>
    <w:rsid w:val="00F113DD"/>
    <w:rsid w:val="00F14C1A"/>
    <w:rsid w:val="00F15FF1"/>
    <w:rsid w:val="00F27737"/>
    <w:rsid w:val="00F30C78"/>
    <w:rsid w:val="00F31DA3"/>
    <w:rsid w:val="00F31DE6"/>
    <w:rsid w:val="00F31F0E"/>
    <w:rsid w:val="00F34C40"/>
    <w:rsid w:val="00F36E3F"/>
    <w:rsid w:val="00F407A1"/>
    <w:rsid w:val="00F413BF"/>
    <w:rsid w:val="00F4148C"/>
    <w:rsid w:val="00F42FA1"/>
    <w:rsid w:val="00F430C4"/>
    <w:rsid w:val="00F45574"/>
    <w:rsid w:val="00F47845"/>
    <w:rsid w:val="00F53C03"/>
    <w:rsid w:val="00F549A2"/>
    <w:rsid w:val="00F55C1C"/>
    <w:rsid w:val="00F56FA7"/>
    <w:rsid w:val="00F57017"/>
    <w:rsid w:val="00F61B5F"/>
    <w:rsid w:val="00F63D5C"/>
    <w:rsid w:val="00F64029"/>
    <w:rsid w:val="00F64E23"/>
    <w:rsid w:val="00F673D1"/>
    <w:rsid w:val="00F67C06"/>
    <w:rsid w:val="00F70BA1"/>
    <w:rsid w:val="00F71A3C"/>
    <w:rsid w:val="00F77B2F"/>
    <w:rsid w:val="00F841BE"/>
    <w:rsid w:val="00F844D3"/>
    <w:rsid w:val="00F85E0F"/>
    <w:rsid w:val="00F87233"/>
    <w:rsid w:val="00F90AC4"/>
    <w:rsid w:val="00F90EE7"/>
    <w:rsid w:val="00F92075"/>
    <w:rsid w:val="00F92C1A"/>
    <w:rsid w:val="00F92CF9"/>
    <w:rsid w:val="00F93190"/>
    <w:rsid w:val="00F94EBC"/>
    <w:rsid w:val="00FA1551"/>
    <w:rsid w:val="00FA2BD6"/>
    <w:rsid w:val="00FA565E"/>
    <w:rsid w:val="00FA591C"/>
    <w:rsid w:val="00FA5933"/>
    <w:rsid w:val="00FA5AD8"/>
    <w:rsid w:val="00FA79DB"/>
    <w:rsid w:val="00FA7A8D"/>
    <w:rsid w:val="00FB2DFD"/>
    <w:rsid w:val="00FB3CC1"/>
    <w:rsid w:val="00FB4D94"/>
    <w:rsid w:val="00FB620D"/>
    <w:rsid w:val="00FB7641"/>
    <w:rsid w:val="00FB7AD2"/>
    <w:rsid w:val="00FC05C5"/>
    <w:rsid w:val="00FC149B"/>
    <w:rsid w:val="00FC2AD0"/>
    <w:rsid w:val="00FC34FE"/>
    <w:rsid w:val="00FC4572"/>
    <w:rsid w:val="00FC73CB"/>
    <w:rsid w:val="00FD568D"/>
    <w:rsid w:val="00FD577F"/>
    <w:rsid w:val="00FD61C2"/>
    <w:rsid w:val="00FD7D7D"/>
    <w:rsid w:val="00FD7FA2"/>
    <w:rsid w:val="00FE0CE1"/>
    <w:rsid w:val="00FE1AB2"/>
    <w:rsid w:val="00FE2CEE"/>
    <w:rsid w:val="00FE380E"/>
    <w:rsid w:val="00FE4C1C"/>
    <w:rsid w:val="00FE689A"/>
    <w:rsid w:val="00FE7FFE"/>
    <w:rsid w:val="00FF05D4"/>
    <w:rsid w:val="00FF112B"/>
    <w:rsid w:val="00FF1D6D"/>
    <w:rsid w:val="00FF247B"/>
    <w:rsid w:val="00FF4E39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F"/>
  </w:style>
  <w:style w:type="paragraph" w:styleId="1">
    <w:name w:val="heading 1"/>
    <w:basedOn w:val="a"/>
    <w:next w:val="a"/>
    <w:link w:val="10"/>
    <w:uiPriority w:val="9"/>
    <w:qFormat/>
    <w:rsid w:val="00206F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06F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F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F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F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F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F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F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F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6F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6F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6F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6F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06F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06F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6F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F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6F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206F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206FCF"/>
    <w:pPr>
      <w:spacing w:before="200" w:after="900"/>
      <w:ind w:firstLine="0"/>
      <w:jc w:val="right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206FCF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206FCF"/>
    <w:rPr>
      <w:b/>
      <w:bCs/>
      <w:spacing w:val="0"/>
    </w:rPr>
  </w:style>
  <w:style w:type="character" w:styleId="a8">
    <w:name w:val="Emphasis"/>
    <w:uiPriority w:val="20"/>
    <w:qFormat/>
    <w:rsid w:val="00206FCF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206FCF"/>
    <w:pPr>
      <w:ind w:firstLine="0"/>
    </w:pPr>
  </w:style>
  <w:style w:type="paragraph" w:styleId="ab">
    <w:name w:val="List Paragraph"/>
    <w:basedOn w:val="a"/>
    <w:uiPriority w:val="34"/>
    <w:qFormat/>
    <w:rsid w:val="00206F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F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06F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06F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d">
    <w:name w:val="Выделенная цитата Знак"/>
    <w:basedOn w:val="a0"/>
    <w:link w:val="ac"/>
    <w:uiPriority w:val="30"/>
    <w:rsid w:val="00206F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206FC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06FCF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206FCF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206FCF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206F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206FC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06FCF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06FCF"/>
  </w:style>
  <w:style w:type="paragraph" w:styleId="af5">
    <w:name w:val="Normal (Web)"/>
    <w:basedOn w:val="a"/>
    <w:uiPriority w:val="99"/>
    <w:semiHidden/>
    <w:unhideWhenUsed/>
    <w:rsid w:val="000641D9"/>
    <w:pPr>
      <w:spacing w:before="100" w:beforeAutospacing="1" w:after="100" w:afterAutospacing="1"/>
      <w:ind w:firstLine="0"/>
    </w:pPr>
    <w:rPr>
      <w:rFonts w:eastAsia="Times New Roman" w:cs="Times New Roman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6E4A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E4AD2"/>
  </w:style>
  <w:style w:type="paragraph" w:styleId="af8">
    <w:name w:val="footer"/>
    <w:basedOn w:val="a"/>
    <w:link w:val="af9"/>
    <w:uiPriority w:val="99"/>
    <w:semiHidden/>
    <w:unhideWhenUsed/>
    <w:rsid w:val="006E4A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E4AD2"/>
  </w:style>
  <w:style w:type="character" w:styleId="afa">
    <w:name w:val="Hyperlink"/>
    <w:basedOn w:val="a0"/>
    <w:uiPriority w:val="99"/>
    <w:semiHidden/>
    <w:unhideWhenUsed/>
    <w:rsid w:val="00AC64B6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8D26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D2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9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46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737FC5-E22E-4307-AD69-2296F9CBC448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C092B7B3-DA5C-4CA7-80D3-09B196739D4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1. неживая природа</a:t>
          </a:r>
        </a:p>
      </dgm:t>
    </dgm:pt>
    <dgm:pt modelId="{94F6C074-4F8B-4842-85B6-6864D7C72ED6}" type="parTrans" cxnId="{446F156C-4A94-403E-980B-CF84E2E2ADC1}">
      <dgm:prSet/>
      <dgm:spPr/>
      <dgm:t>
        <a:bodyPr/>
        <a:lstStyle/>
        <a:p>
          <a:endParaRPr lang="ru-RU"/>
        </a:p>
      </dgm:t>
    </dgm:pt>
    <dgm:pt modelId="{C9E4A07D-2327-421A-A6EF-5A08BA5E09BC}" type="sibTrans" cxnId="{446F156C-4A94-403E-980B-CF84E2E2ADC1}">
      <dgm:prSet/>
      <dgm:spPr/>
      <dgm:t>
        <a:bodyPr/>
        <a:lstStyle/>
        <a:p>
          <a:endParaRPr lang="ru-RU"/>
        </a:p>
      </dgm:t>
    </dgm:pt>
    <dgm:pt modelId="{A31D978E-F594-40B0-922B-CB9624391908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2. растения</a:t>
          </a:r>
        </a:p>
      </dgm:t>
    </dgm:pt>
    <dgm:pt modelId="{61829213-D80E-4587-AF88-DA4B6CCB619F}" type="parTrans" cxnId="{4E019778-9296-4B22-9F2E-BB22F72FEF16}">
      <dgm:prSet/>
      <dgm:spPr/>
      <dgm:t>
        <a:bodyPr/>
        <a:lstStyle/>
        <a:p>
          <a:endParaRPr lang="ru-RU"/>
        </a:p>
      </dgm:t>
    </dgm:pt>
    <dgm:pt modelId="{A16A9D57-3413-4EDB-B03C-EA00BC517C3C}" type="sibTrans" cxnId="{4E019778-9296-4B22-9F2E-BB22F72FEF16}">
      <dgm:prSet/>
      <dgm:spPr/>
      <dgm:t>
        <a:bodyPr/>
        <a:lstStyle/>
        <a:p>
          <a:endParaRPr lang="ru-RU"/>
        </a:p>
      </dgm:t>
    </dgm:pt>
    <dgm:pt modelId="{971C63CE-1B1D-4A8B-8F1B-DC2CE870116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5. человек</a:t>
          </a:r>
        </a:p>
      </dgm:t>
    </dgm:pt>
    <dgm:pt modelId="{3E1769E7-6F21-4D62-A37F-5A44FF091D32}" type="parTrans" cxnId="{594836A8-313D-4222-AFE0-B0516262A4B4}">
      <dgm:prSet/>
      <dgm:spPr/>
      <dgm:t>
        <a:bodyPr/>
        <a:lstStyle/>
        <a:p>
          <a:endParaRPr lang="ru-RU"/>
        </a:p>
      </dgm:t>
    </dgm:pt>
    <dgm:pt modelId="{B4A3319F-DAA8-4599-882F-59FEEC7DC3D0}" type="sibTrans" cxnId="{594836A8-313D-4222-AFE0-B0516262A4B4}">
      <dgm:prSet/>
      <dgm:spPr/>
      <dgm:t>
        <a:bodyPr/>
        <a:lstStyle/>
        <a:p>
          <a:endParaRPr lang="ru-RU"/>
        </a:p>
      </dgm:t>
    </dgm:pt>
    <dgm:pt modelId="{E2FB4582-9F3F-4E56-9C82-DB08DEDB6F0B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4. животные</a:t>
          </a:r>
        </a:p>
      </dgm:t>
    </dgm:pt>
    <dgm:pt modelId="{F454A56D-BFD9-4718-825D-5008759D549C}" type="parTrans" cxnId="{139736A4-DF1C-4799-AB7A-0696680B227D}">
      <dgm:prSet/>
      <dgm:spPr/>
      <dgm:t>
        <a:bodyPr/>
        <a:lstStyle/>
        <a:p>
          <a:endParaRPr lang="ru-RU"/>
        </a:p>
      </dgm:t>
    </dgm:pt>
    <dgm:pt modelId="{0C23CFFE-0DEC-45AE-82AE-BC13D980353C}" type="sibTrans" cxnId="{139736A4-DF1C-4799-AB7A-0696680B227D}">
      <dgm:prSet/>
      <dgm:spPr/>
      <dgm:t>
        <a:bodyPr/>
        <a:lstStyle/>
        <a:p>
          <a:endParaRPr lang="ru-RU"/>
        </a:p>
      </dgm:t>
    </dgm:pt>
    <dgm:pt modelId="{749EC2C9-ED9A-4D4A-A208-3AF999D4A15E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3. растения моря</a:t>
          </a:r>
        </a:p>
      </dgm:t>
    </dgm:pt>
    <dgm:pt modelId="{F802411E-C4BE-4015-97E4-467666D6786D}" type="parTrans" cxnId="{35EB6A9C-ACD0-4073-BA60-9D40E352C240}">
      <dgm:prSet/>
      <dgm:spPr/>
      <dgm:t>
        <a:bodyPr/>
        <a:lstStyle/>
        <a:p>
          <a:endParaRPr lang="ru-RU"/>
        </a:p>
      </dgm:t>
    </dgm:pt>
    <dgm:pt modelId="{DA029CC2-AA42-477F-979E-9C88A8C8C433}" type="sibTrans" cxnId="{35EB6A9C-ACD0-4073-BA60-9D40E352C240}">
      <dgm:prSet/>
      <dgm:spPr/>
      <dgm:t>
        <a:bodyPr/>
        <a:lstStyle/>
        <a:p>
          <a:endParaRPr lang="ru-RU"/>
        </a:p>
      </dgm:t>
    </dgm:pt>
    <dgm:pt modelId="{869D713D-42A1-478E-B477-5A6F84334E78}" type="pres">
      <dgm:prSet presAssocID="{4F737FC5-E22E-4307-AD69-2296F9CBC448}" presName="Name0" presStyleCnt="0">
        <dgm:presLayoutVars>
          <dgm:dir/>
          <dgm:animLvl val="lvl"/>
          <dgm:resizeHandles val="exact"/>
        </dgm:presLayoutVars>
      </dgm:prSet>
      <dgm:spPr/>
    </dgm:pt>
    <dgm:pt modelId="{65B9469E-F046-4271-B829-F4444EF6DE5A}" type="pres">
      <dgm:prSet presAssocID="{C092B7B3-DA5C-4CA7-80D3-09B196739D42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93328-15DE-4791-9337-3A29C0BC9266}" type="pres">
      <dgm:prSet presAssocID="{C9E4A07D-2327-421A-A6EF-5A08BA5E09BC}" presName="parTxOnlySpace" presStyleCnt="0"/>
      <dgm:spPr/>
    </dgm:pt>
    <dgm:pt modelId="{5C454D9F-48D0-4871-A4B3-E3F71E16487C}" type="pres">
      <dgm:prSet presAssocID="{A31D978E-F594-40B0-922B-CB9624391908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D59205-3942-4700-8075-BE74C4B34E3B}" type="pres">
      <dgm:prSet presAssocID="{A16A9D57-3413-4EDB-B03C-EA00BC517C3C}" presName="parTxOnlySpace" presStyleCnt="0"/>
      <dgm:spPr/>
    </dgm:pt>
    <dgm:pt modelId="{580F4AD1-C78B-4CD7-8301-E5B1284ACF13}" type="pres">
      <dgm:prSet presAssocID="{749EC2C9-ED9A-4D4A-A208-3AF999D4A15E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EEE715-F9E1-4A5B-9EBF-067BA6B0C665}" type="pres">
      <dgm:prSet presAssocID="{DA029CC2-AA42-477F-979E-9C88A8C8C433}" presName="parTxOnlySpace" presStyleCnt="0"/>
      <dgm:spPr/>
    </dgm:pt>
    <dgm:pt modelId="{EEA8E803-8F1A-4447-9FBA-B4A082141611}" type="pres">
      <dgm:prSet presAssocID="{E2FB4582-9F3F-4E56-9C82-DB08DEDB6F0B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6FF947-7BCF-4074-B359-7D2444D0BB1E}" type="pres">
      <dgm:prSet presAssocID="{0C23CFFE-0DEC-45AE-82AE-BC13D980353C}" presName="parTxOnlySpace" presStyleCnt="0"/>
      <dgm:spPr/>
    </dgm:pt>
    <dgm:pt modelId="{998DABCE-DD7D-4180-9B2E-C7AD81D8214F}" type="pres">
      <dgm:prSet presAssocID="{971C63CE-1B1D-4A8B-8F1B-DC2CE870116B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4836A8-313D-4222-AFE0-B0516262A4B4}" srcId="{4F737FC5-E22E-4307-AD69-2296F9CBC448}" destId="{971C63CE-1B1D-4A8B-8F1B-DC2CE870116B}" srcOrd="4" destOrd="0" parTransId="{3E1769E7-6F21-4D62-A37F-5A44FF091D32}" sibTransId="{B4A3319F-DAA8-4599-882F-59FEEC7DC3D0}"/>
    <dgm:cxn modelId="{CFA73DB1-3074-4516-B642-1000651A2F74}" type="presOf" srcId="{A31D978E-F594-40B0-922B-CB9624391908}" destId="{5C454D9F-48D0-4871-A4B3-E3F71E16487C}" srcOrd="0" destOrd="0" presId="urn:microsoft.com/office/officeart/2005/8/layout/chevron1"/>
    <dgm:cxn modelId="{8D037E43-2457-4331-8802-9C7A5184150D}" type="presOf" srcId="{E2FB4582-9F3F-4E56-9C82-DB08DEDB6F0B}" destId="{EEA8E803-8F1A-4447-9FBA-B4A082141611}" srcOrd="0" destOrd="0" presId="urn:microsoft.com/office/officeart/2005/8/layout/chevron1"/>
    <dgm:cxn modelId="{CB6FB49D-7DDC-4D87-B3BE-4FBD6B2199FE}" type="presOf" srcId="{4F737FC5-E22E-4307-AD69-2296F9CBC448}" destId="{869D713D-42A1-478E-B477-5A6F84334E78}" srcOrd="0" destOrd="0" presId="urn:microsoft.com/office/officeart/2005/8/layout/chevron1"/>
    <dgm:cxn modelId="{D16D4644-01F7-4724-93D2-EC99203B2398}" type="presOf" srcId="{971C63CE-1B1D-4A8B-8F1B-DC2CE870116B}" destId="{998DABCE-DD7D-4180-9B2E-C7AD81D8214F}" srcOrd="0" destOrd="0" presId="urn:microsoft.com/office/officeart/2005/8/layout/chevron1"/>
    <dgm:cxn modelId="{139736A4-DF1C-4799-AB7A-0696680B227D}" srcId="{4F737FC5-E22E-4307-AD69-2296F9CBC448}" destId="{E2FB4582-9F3F-4E56-9C82-DB08DEDB6F0B}" srcOrd="3" destOrd="0" parTransId="{F454A56D-BFD9-4718-825D-5008759D549C}" sibTransId="{0C23CFFE-0DEC-45AE-82AE-BC13D980353C}"/>
    <dgm:cxn modelId="{446F156C-4A94-403E-980B-CF84E2E2ADC1}" srcId="{4F737FC5-E22E-4307-AD69-2296F9CBC448}" destId="{C092B7B3-DA5C-4CA7-80D3-09B196739D42}" srcOrd="0" destOrd="0" parTransId="{94F6C074-4F8B-4842-85B6-6864D7C72ED6}" sibTransId="{C9E4A07D-2327-421A-A6EF-5A08BA5E09BC}"/>
    <dgm:cxn modelId="{35EB6A9C-ACD0-4073-BA60-9D40E352C240}" srcId="{4F737FC5-E22E-4307-AD69-2296F9CBC448}" destId="{749EC2C9-ED9A-4D4A-A208-3AF999D4A15E}" srcOrd="2" destOrd="0" parTransId="{F802411E-C4BE-4015-97E4-467666D6786D}" sibTransId="{DA029CC2-AA42-477F-979E-9C88A8C8C433}"/>
    <dgm:cxn modelId="{CD22E5FD-8C39-4D8A-A7F8-CBAA2BEBB28E}" type="presOf" srcId="{C092B7B3-DA5C-4CA7-80D3-09B196739D42}" destId="{65B9469E-F046-4271-B829-F4444EF6DE5A}" srcOrd="0" destOrd="0" presId="urn:microsoft.com/office/officeart/2005/8/layout/chevron1"/>
    <dgm:cxn modelId="{4E019778-9296-4B22-9F2E-BB22F72FEF16}" srcId="{4F737FC5-E22E-4307-AD69-2296F9CBC448}" destId="{A31D978E-F594-40B0-922B-CB9624391908}" srcOrd="1" destOrd="0" parTransId="{61829213-D80E-4587-AF88-DA4B6CCB619F}" sibTransId="{A16A9D57-3413-4EDB-B03C-EA00BC517C3C}"/>
    <dgm:cxn modelId="{84B3701D-F4CE-422F-910A-9737CC1C2281}" type="presOf" srcId="{749EC2C9-ED9A-4D4A-A208-3AF999D4A15E}" destId="{580F4AD1-C78B-4CD7-8301-E5B1284ACF13}" srcOrd="0" destOrd="0" presId="urn:microsoft.com/office/officeart/2005/8/layout/chevron1"/>
    <dgm:cxn modelId="{D0756480-7784-4AE2-B9A6-2108D07A1F83}" type="presParOf" srcId="{869D713D-42A1-478E-B477-5A6F84334E78}" destId="{65B9469E-F046-4271-B829-F4444EF6DE5A}" srcOrd="0" destOrd="0" presId="urn:microsoft.com/office/officeart/2005/8/layout/chevron1"/>
    <dgm:cxn modelId="{39731BE6-3F60-4BAB-A66F-665DB1B947D1}" type="presParOf" srcId="{869D713D-42A1-478E-B477-5A6F84334E78}" destId="{B2293328-15DE-4791-9337-3A29C0BC9266}" srcOrd="1" destOrd="0" presId="urn:microsoft.com/office/officeart/2005/8/layout/chevron1"/>
    <dgm:cxn modelId="{E0849B25-5BBC-44DE-8E3A-565ABF8C9709}" type="presParOf" srcId="{869D713D-42A1-478E-B477-5A6F84334E78}" destId="{5C454D9F-48D0-4871-A4B3-E3F71E16487C}" srcOrd="2" destOrd="0" presId="urn:microsoft.com/office/officeart/2005/8/layout/chevron1"/>
    <dgm:cxn modelId="{4DC15134-6EA4-4CF9-AD18-69D0BFEB13BB}" type="presParOf" srcId="{869D713D-42A1-478E-B477-5A6F84334E78}" destId="{68D59205-3942-4700-8075-BE74C4B34E3B}" srcOrd="3" destOrd="0" presId="urn:microsoft.com/office/officeart/2005/8/layout/chevron1"/>
    <dgm:cxn modelId="{6FDDE992-649B-4C66-87BA-840684385668}" type="presParOf" srcId="{869D713D-42A1-478E-B477-5A6F84334E78}" destId="{580F4AD1-C78B-4CD7-8301-E5B1284ACF13}" srcOrd="4" destOrd="0" presId="urn:microsoft.com/office/officeart/2005/8/layout/chevron1"/>
    <dgm:cxn modelId="{348AF54B-D3D8-4041-8348-5E2861DB21CC}" type="presParOf" srcId="{869D713D-42A1-478E-B477-5A6F84334E78}" destId="{87EEE715-F9E1-4A5B-9EBF-067BA6B0C665}" srcOrd="5" destOrd="0" presId="urn:microsoft.com/office/officeart/2005/8/layout/chevron1"/>
    <dgm:cxn modelId="{DA0F1DC6-A06E-4EC7-96B3-972F5DFD9FF9}" type="presParOf" srcId="{869D713D-42A1-478E-B477-5A6F84334E78}" destId="{EEA8E803-8F1A-4447-9FBA-B4A082141611}" srcOrd="6" destOrd="0" presId="urn:microsoft.com/office/officeart/2005/8/layout/chevron1"/>
    <dgm:cxn modelId="{D3118974-1AF2-44D3-ABB7-2C205D74A951}" type="presParOf" srcId="{869D713D-42A1-478E-B477-5A6F84334E78}" destId="{C26FF947-7BCF-4074-B359-7D2444D0BB1E}" srcOrd="7" destOrd="0" presId="urn:microsoft.com/office/officeart/2005/8/layout/chevron1"/>
    <dgm:cxn modelId="{E0EEC30D-083D-40B7-A47F-F311A5A10B6B}" type="presParOf" srcId="{869D713D-42A1-478E-B477-5A6F84334E78}" destId="{998DABCE-DD7D-4180-9B2E-C7AD81D8214F}" srcOrd="8" destOrd="0" presId="urn:microsoft.com/office/officeart/2005/8/layout/chevro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369A39-263C-4CBB-9E61-28DBB333F29E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5973D22B-C1C3-4E52-A25C-B8A59D3E054A}">
      <dgm:prSet phldrT="[Текст]"/>
      <dgm:spPr/>
      <dgm:t>
        <a:bodyPr/>
        <a:lstStyle/>
        <a:p>
          <a:r>
            <a:rPr lang="ru-RU" b="0">
              <a:solidFill>
                <a:sysClr val="windowText" lastClr="000000"/>
              </a:solidFill>
            </a:rPr>
            <a:t>вид</a:t>
          </a:r>
        </a:p>
      </dgm:t>
    </dgm:pt>
    <dgm:pt modelId="{110B8AC8-6C95-4E88-8E5A-B568D79AE251}" type="parTrans" cxnId="{FF78D735-69BE-430B-97E7-09641A207DAF}">
      <dgm:prSet/>
      <dgm:spPr/>
      <dgm:t>
        <a:bodyPr/>
        <a:lstStyle/>
        <a:p>
          <a:endParaRPr lang="ru-RU"/>
        </a:p>
      </dgm:t>
    </dgm:pt>
    <dgm:pt modelId="{6E0034F2-28CB-4377-BF70-E0A37DD21207}" type="sibTrans" cxnId="{FF78D735-69BE-430B-97E7-09641A207DAF}">
      <dgm:prSet/>
      <dgm:spPr/>
      <dgm:t>
        <a:bodyPr/>
        <a:lstStyle/>
        <a:p>
          <a:endParaRPr lang="ru-RU"/>
        </a:p>
      </dgm:t>
    </dgm:pt>
    <dgm:pt modelId="{1997F54D-8B94-4724-9EDB-BB11D1EB479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род</a:t>
          </a:r>
        </a:p>
      </dgm:t>
    </dgm:pt>
    <dgm:pt modelId="{CFE6DF44-977D-4592-93B8-BF2F146B160F}" type="parTrans" cxnId="{143C179D-1128-46A9-88B7-4DB107995973}">
      <dgm:prSet/>
      <dgm:spPr/>
      <dgm:t>
        <a:bodyPr/>
        <a:lstStyle/>
        <a:p>
          <a:endParaRPr lang="ru-RU"/>
        </a:p>
      </dgm:t>
    </dgm:pt>
    <dgm:pt modelId="{63A6DFA6-D0C7-41EB-A303-0E3564639BD2}" type="sibTrans" cxnId="{143C179D-1128-46A9-88B7-4DB107995973}">
      <dgm:prSet/>
      <dgm:spPr/>
      <dgm:t>
        <a:bodyPr/>
        <a:lstStyle/>
        <a:p>
          <a:endParaRPr lang="ru-RU"/>
        </a:p>
      </dgm:t>
    </dgm:pt>
    <dgm:pt modelId="{A9797503-334F-4455-B9AF-56073671621D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класс</a:t>
          </a:r>
        </a:p>
      </dgm:t>
    </dgm:pt>
    <dgm:pt modelId="{9FBCC802-8154-454E-9E09-5671DF7CF0DA}" type="parTrans" cxnId="{202FD9E9-8F72-4A08-8C58-3E053F6E61C8}">
      <dgm:prSet/>
      <dgm:spPr/>
      <dgm:t>
        <a:bodyPr/>
        <a:lstStyle/>
        <a:p>
          <a:endParaRPr lang="ru-RU"/>
        </a:p>
      </dgm:t>
    </dgm:pt>
    <dgm:pt modelId="{E7C7DE33-BAD1-4C42-8B3B-6DDFD6641896}" type="sibTrans" cxnId="{202FD9E9-8F72-4A08-8C58-3E053F6E61C8}">
      <dgm:prSet/>
      <dgm:spPr/>
      <dgm:t>
        <a:bodyPr/>
        <a:lstStyle/>
        <a:p>
          <a:endParaRPr lang="ru-RU"/>
        </a:p>
      </dgm:t>
    </dgm:pt>
    <dgm:pt modelId="{AE380625-4319-45E1-B60D-C863B85A2772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отряд</a:t>
          </a:r>
        </a:p>
      </dgm:t>
    </dgm:pt>
    <dgm:pt modelId="{880C370F-FBFB-400D-968B-0F3BCE162CA5}" type="parTrans" cxnId="{EECD6D27-F056-40BB-BD20-C4F7A734EC7F}">
      <dgm:prSet/>
      <dgm:spPr/>
      <dgm:t>
        <a:bodyPr/>
        <a:lstStyle/>
        <a:p>
          <a:endParaRPr lang="ru-RU"/>
        </a:p>
      </dgm:t>
    </dgm:pt>
    <dgm:pt modelId="{32A92ACD-DC40-4177-A771-D2F41A6C0DEF}" type="sibTrans" cxnId="{EECD6D27-F056-40BB-BD20-C4F7A734EC7F}">
      <dgm:prSet/>
      <dgm:spPr/>
      <dgm:t>
        <a:bodyPr/>
        <a:lstStyle/>
        <a:p>
          <a:endParaRPr lang="ru-RU"/>
        </a:p>
      </dgm:t>
    </dgm:pt>
    <dgm:pt modelId="{24BE833E-F3CE-4F8F-87CB-1ACFDD4179E7}" type="pres">
      <dgm:prSet presAssocID="{84369A39-263C-4CBB-9E61-28DBB333F29E}" presName="Name0" presStyleCnt="0">
        <dgm:presLayoutVars>
          <dgm:dir/>
          <dgm:animLvl val="lvl"/>
          <dgm:resizeHandles val="exact"/>
        </dgm:presLayoutVars>
      </dgm:prSet>
      <dgm:spPr/>
    </dgm:pt>
    <dgm:pt modelId="{5C4EE822-5B2E-45A0-BCE9-E72B94AED3BC}" type="pres">
      <dgm:prSet presAssocID="{5973D22B-C1C3-4E52-A25C-B8A59D3E054A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ED55EF-2699-43DC-85DD-EECD52F16DAF}" type="pres">
      <dgm:prSet presAssocID="{6E0034F2-28CB-4377-BF70-E0A37DD21207}" presName="parTxOnlySpace" presStyleCnt="0"/>
      <dgm:spPr/>
    </dgm:pt>
    <dgm:pt modelId="{3EFBD3AF-65A0-4CD3-A637-1C8FDFDC569D}" type="pres">
      <dgm:prSet presAssocID="{1997F54D-8B94-4724-9EDB-BB11D1EB4791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64CD96-0D13-47AA-B66B-88C0B1EE1F83}" type="pres">
      <dgm:prSet presAssocID="{63A6DFA6-D0C7-41EB-A303-0E3564639BD2}" presName="parTxOnlySpace" presStyleCnt="0"/>
      <dgm:spPr/>
    </dgm:pt>
    <dgm:pt modelId="{E866F88D-7E8B-48A1-8940-E96FC1DA34BB}" type="pres">
      <dgm:prSet presAssocID="{AE380625-4319-45E1-B60D-C863B85A2772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30E05F-F787-4C63-84B2-8C1CBDE76CBB}" type="pres">
      <dgm:prSet presAssocID="{32A92ACD-DC40-4177-A771-D2F41A6C0DEF}" presName="parTxOnlySpace" presStyleCnt="0"/>
      <dgm:spPr/>
    </dgm:pt>
    <dgm:pt modelId="{2A04B07F-A409-41CE-B71C-399C15999F22}" type="pres">
      <dgm:prSet presAssocID="{A9797503-334F-4455-B9AF-56073671621D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F996FF-0714-4C95-9958-CBC35676BC3C}" type="presOf" srcId="{AE380625-4319-45E1-B60D-C863B85A2772}" destId="{E866F88D-7E8B-48A1-8940-E96FC1DA34BB}" srcOrd="0" destOrd="0" presId="urn:microsoft.com/office/officeart/2005/8/layout/chevron1"/>
    <dgm:cxn modelId="{202FD9E9-8F72-4A08-8C58-3E053F6E61C8}" srcId="{84369A39-263C-4CBB-9E61-28DBB333F29E}" destId="{A9797503-334F-4455-B9AF-56073671621D}" srcOrd="3" destOrd="0" parTransId="{9FBCC802-8154-454E-9E09-5671DF7CF0DA}" sibTransId="{E7C7DE33-BAD1-4C42-8B3B-6DDFD6641896}"/>
    <dgm:cxn modelId="{B056707F-4450-42E2-87FE-8269DD102042}" type="presOf" srcId="{84369A39-263C-4CBB-9E61-28DBB333F29E}" destId="{24BE833E-F3CE-4F8F-87CB-1ACFDD4179E7}" srcOrd="0" destOrd="0" presId="urn:microsoft.com/office/officeart/2005/8/layout/chevron1"/>
    <dgm:cxn modelId="{EECD6D27-F056-40BB-BD20-C4F7A734EC7F}" srcId="{84369A39-263C-4CBB-9E61-28DBB333F29E}" destId="{AE380625-4319-45E1-B60D-C863B85A2772}" srcOrd="2" destOrd="0" parTransId="{880C370F-FBFB-400D-968B-0F3BCE162CA5}" sibTransId="{32A92ACD-DC40-4177-A771-D2F41A6C0DEF}"/>
    <dgm:cxn modelId="{888F1983-FE21-49F0-8E1C-AC26BE4FD52F}" type="presOf" srcId="{5973D22B-C1C3-4E52-A25C-B8A59D3E054A}" destId="{5C4EE822-5B2E-45A0-BCE9-E72B94AED3BC}" srcOrd="0" destOrd="0" presId="urn:microsoft.com/office/officeart/2005/8/layout/chevron1"/>
    <dgm:cxn modelId="{FF78D735-69BE-430B-97E7-09641A207DAF}" srcId="{84369A39-263C-4CBB-9E61-28DBB333F29E}" destId="{5973D22B-C1C3-4E52-A25C-B8A59D3E054A}" srcOrd="0" destOrd="0" parTransId="{110B8AC8-6C95-4E88-8E5A-B568D79AE251}" sibTransId="{6E0034F2-28CB-4377-BF70-E0A37DD21207}"/>
    <dgm:cxn modelId="{2F203729-3FEB-4D4C-B7F1-2D88E82F75A8}" type="presOf" srcId="{A9797503-334F-4455-B9AF-56073671621D}" destId="{2A04B07F-A409-41CE-B71C-399C15999F22}" srcOrd="0" destOrd="0" presId="urn:microsoft.com/office/officeart/2005/8/layout/chevron1"/>
    <dgm:cxn modelId="{143C179D-1128-46A9-88B7-4DB107995973}" srcId="{84369A39-263C-4CBB-9E61-28DBB333F29E}" destId="{1997F54D-8B94-4724-9EDB-BB11D1EB4791}" srcOrd="1" destOrd="0" parTransId="{CFE6DF44-977D-4592-93B8-BF2F146B160F}" sibTransId="{63A6DFA6-D0C7-41EB-A303-0E3564639BD2}"/>
    <dgm:cxn modelId="{676F2A5E-CF82-4EA9-9B4E-EBDD96FFA583}" type="presOf" srcId="{1997F54D-8B94-4724-9EDB-BB11D1EB4791}" destId="{3EFBD3AF-65A0-4CD3-A637-1C8FDFDC569D}" srcOrd="0" destOrd="0" presId="urn:microsoft.com/office/officeart/2005/8/layout/chevron1"/>
    <dgm:cxn modelId="{29D2DE98-788A-405A-9270-D5FF69EA07B1}" type="presParOf" srcId="{24BE833E-F3CE-4F8F-87CB-1ACFDD4179E7}" destId="{5C4EE822-5B2E-45A0-BCE9-E72B94AED3BC}" srcOrd="0" destOrd="0" presId="urn:microsoft.com/office/officeart/2005/8/layout/chevron1"/>
    <dgm:cxn modelId="{31EA4B68-1E9E-4235-89F1-8B4CB4C9FECB}" type="presParOf" srcId="{24BE833E-F3CE-4F8F-87CB-1ACFDD4179E7}" destId="{7BED55EF-2699-43DC-85DD-EECD52F16DAF}" srcOrd="1" destOrd="0" presId="urn:microsoft.com/office/officeart/2005/8/layout/chevron1"/>
    <dgm:cxn modelId="{E2C6DA39-6DCB-41FB-9E25-250454E9BB81}" type="presParOf" srcId="{24BE833E-F3CE-4F8F-87CB-1ACFDD4179E7}" destId="{3EFBD3AF-65A0-4CD3-A637-1C8FDFDC569D}" srcOrd="2" destOrd="0" presId="urn:microsoft.com/office/officeart/2005/8/layout/chevron1"/>
    <dgm:cxn modelId="{DA5DB458-C353-4E6A-83B2-A8291E04AE3D}" type="presParOf" srcId="{24BE833E-F3CE-4F8F-87CB-1ACFDD4179E7}" destId="{A564CD96-0D13-47AA-B66B-88C0B1EE1F83}" srcOrd="3" destOrd="0" presId="urn:microsoft.com/office/officeart/2005/8/layout/chevron1"/>
    <dgm:cxn modelId="{BD9B6403-8944-460D-ACCE-D6617BA8985A}" type="presParOf" srcId="{24BE833E-F3CE-4F8F-87CB-1ACFDD4179E7}" destId="{E866F88D-7E8B-48A1-8940-E96FC1DA34BB}" srcOrd="4" destOrd="0" presId="urn:microsoft.com/office/officeart/2005/8/layout/chevron1"/>
    <dgm:cxn modelId="{414F7216-AF67-436E-95F7-9669AA41CE82}" type="presParOf" srcId="{24BE833E-F3CE-4F8F-87CB-1ACFDD4179E7}" destId="{2230E05F-F787-4C63-84B2-8C1CBDE76CBB}" srcOrd="5" destOrd="0" presId="urn:microsoft.com/office/officeart/2005/8/layout/chevron1"/>
    <dgm:cxn modelId="{613EE0C3-1D0E-4973-B4C4-8625D108B95B}" type="presParOf" srcId="{24BE833E-F3CE-4F8F-87CB-1ACFDD4179E7}" destId="{2A04B07F-A409-41CE-B71C-399C15999F22}" srcOrd="6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16</cp:revision>
  <cp:lastPrinted>2018-03-26T02:31:00Z</cp:lastPrinted>
  <dcterms:created xsi:type="dcterms:W3CDTF">2018-03-23T09:07:00Z</dcterms:created>
  <dcterms:modified xsi:type="dcterms:W3CDTF">2020-03-20T03:18:00Z</dcterms:modified>
</cp:coreProperties>
</file>