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51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731C95" w:rsidRDefault="00B02A18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="00731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73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7F55F3">
        <w:rPr>
          <w:rFonts w:ascii="Times New Roman" w:hAnsi="Times New Roman" w:cs="Times New Roman"/>
          <w:sz w:val="28"/>
          <w:szCs w:val="24"/>
        </w:rPr>
        <w:t>1.</w:t>
      </w:r>
      <w:r w:rsidRPr="007F55F3">
        <w:rPr>
          <w:rFonts w:ascii="Times New Roman" w:hAnsi="Times New Roman" w:cs="Times New Roman"/>
          <w:sz w:val="28"/>
          <w:szCs w:val="24"/>
          <w:lang w:val="kk-KZ"/>
        </w:rPr>
        <w:t xml:space="preserve">  ВШП и его роль в развитии городской культуры</w:t>
      </w:r>
      <w:r w:rsidRPr="007F55F3">
        <w:rPr>
          <w:rFonts w:ascii="Times New Roman" w:hAnsi="Times New Roman" w:cs="Times New Roman"/>
          <w:sz w:val="28"/>
          <w:szCs w:val="24"/>
        </w:rPr>
        <w:t>.</w:t>
      </w: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7F55F3">
        <w:rPr>
          <w:rFonts w:ascii="Times New Roman" w:hAnsi="Times New Roman" w:cs="Times New Roman"/>
          <w:sz w:val="28"/>
          <w:szCs w:val="24"/>
          <w:lang w:val="kk-KZ"/>
        </w:rPr>
        <w:t>2. Аль-Фараби и его наследие.</w:t>
      </w: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7F55F3">
        <w:rPr>
          <w:rFonts w:ascii="Times New Roman" w:hAnsi="Times New Roman" w:cs="Times New Roman"/>
          <w:sz w:val="28"/>
          <w:szCs w:val="24"/>
          <w:lang w:val="kk-KZ"/>
        </w:rPr>
        <w:t>3.</w:t>
      </w:r>
      <w:r w:rsidRPr="007F55F3">
        <w:rPr>
          <w:rFonts w:ascii="Times New Roman" w:hAnsi="Times New Roman" w:cs="Times New Roman"/>
          <w:sz w:val="28"/>
          <w:szCs w:val="24"/>
        </w:rPr>
        <w:t xml:space="preserve"> Внешняя политика-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F462A8"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7F55F3">
        <w:rPr>
          <w:rFonts w:ascii="Times New Roman" w:hAnsi="Times New Roman" w:cs="Times New Roman"/>
          <w:sz w:val="28"/>
          <w:szCs w:val="24"/>
          <w:lang w:val="kk-KZ"/>
        </w:rPr>
        <w:t>1. Зарождение кочевого скотоводства на территории Казахстана.</w:t>
      </w: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7F55F3">
        <w:rPr>
          <w:rFonts w:ascii="Times New Roman" w:hAnsi="Times New Roman" w:cs="Times New Roman"/>
          <w:sz w:val="28"/>
          <w:szCs w:val="24"/>
          <w:lang w:val="kk-KZ"/>
        </w:rPr>
        <w:t>2.  Х.А. Йассауи и его труд «Дивани Хикмет».</w:t>
      </w:r>
    </w:p>
    <w:p w:rsidR="007F55F3" w:rsidRPr="007F55F3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7F55F3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7F55F3">
        <w:rPr>
          <w:rFonts w:ascii="Times New Roman" w:hAnsi="Times New Roman" w:cs="Times New Roman"/>
          <w:sz w:val="28"/>
          <w:szCs w:val="24"/>
        </w:rPr>
        <w:t>ОБСЕ-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Состояние промышленности и торговли Казахстана в начале ХХ века.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Касым хан и его общественно-политические взгляды.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ООН-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Развитие экономики Казахстана в ХХ веке.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</w:rPr>
        <w:t>2.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 Тауке хан и положение Казахского ханства в период его правления.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Суверенитет-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Казахстан в эпоху камня.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>Абылай хан и его общественно-политические взгляды.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Геноцид-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Pr="008E53D0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3D0"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Становление независимости Казахстана. Развитие экономики.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Казахские бии и их роль в социально-политической жизни общества.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Расизм-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Миграционная политика РК.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Шокан Уали ханов и его общественно-политические взгляды.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Федеративное государство-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Казахстан- центр межрелигиозного диалога.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Общественно-политические взгляды Ыбрая Алтынсарина.</w:t>
      </w:r>
    </w:p>
    <w:p w:rsidR="007F55F3" w:rsidRPr="00C67664" w:rsidRDefault="007F55F3" w:rsidP="007F55F3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Унитарное государство-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Центральная азия: исторические и географические аспекты понятия.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Общественно-политические взгляды Абая Кунанбаева.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</w:rPr>
        <w:t>3.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67664">
        <w:rPr>
          <w:rFonts w:ascii="Times New Roman" w:hAnsi="Times New Roman" w:cs="Times New Roman"/>
          <w:sz w:val="28"/>
          <w:szCs w:val="24"/>
        </w:rPr>
        <w:t>Монархия-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</w:rPr>
        <w:t>1.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Историко-географическая характеристика понятия «Великая Степь».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Общественно-политические взгляды казахских революционеров. Ахмет Байтурсынов.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Миграция-</w:t>
      </w:r>
    </w:p>
    <w:p w:rsidR="00731C95" w:rsidRPr="00B02A18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tabs>
          <w:tab w:val="left" w:pos="1470"/>
        </w:tabs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 Духовная культура народов Центральной Азии.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 Н.А. Назарбаев и его роль в возрождении национальной государственности Казахстана.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</w:rPr>
        <w:t>3.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Pr="00C67664">
        <w:rPr>
          <w:rFonts w:ascii="Times New Roman" w:hAnsi="Times New Roman" w:cs="Times New Roman"/>
          <w:sz w:val="28"/>
          <w:szCs w:val="24"/>
        </w:rPr>
        <w:t>Колония-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Образование Казахского ханства.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Символика казахского орнамента. Его применение в жизни кочевников.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</w:rPr>
        <w:t>3.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Pr="00C67664">
        <w:rPr>
          <w:rFonts w:ascii="Times New Roman" w:hAnsi="Times New Roman" w:cs="Times New Roman"/>
          <w:sz w:val="28"/>
          <w:szCs w:val="24"/>
        </w:rPr>
        <w:t>Империя-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Монгольская империя. Чингисхан.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Религиозные верования казахов.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 </w:t>
      </w:r>
      <w:r w:rsidRPr="00C67664">
        <w:rPr>
          <w:rFonts w:ascii="Times New Roman" w:hAnsi="Times New Roman" w:cs="Times New Roman"/>
          <w:sz w:val="28"/>
          <w:szCs w:val="24"/>
        </w:rPr>
        <w:t>Этнос-</w:t>
      </w:r>
    </w:p>
    <w:p w:rsidR="00731C95" w:rsidRPr="002C341B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32"/>
          <w:szCs w:val="24"/>
          <w:lang w:val="kk-KZ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Родоплеменная организация казахского общества.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Скотоводство- основа жизнеобеспечения кочевников.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Дискриминация-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 Казахско-джунгарские войны.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Промыслы и ремесла кочевников.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 </w:t>
      </w:r>
      <w:r w:rsidRPr="00C67664">
        <w:rPr>
          <w:rFonts w:ascii="Times New Roman" w:hAnsi="Times New Roman" w:cs="Times New Roman"/>
          <w:sz w:val="28"/>
          <w:szCs w:val="24"/>
        </w:rPr>
        <w:t>Каган-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Присоединение Казахстана к России.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 Социокультурное значение ВШП.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 </w:t>
      </w:r>
      <w:r w:rsidRPr="00C67664">
        <w:rPr>
          <w:rFonts w:ascii="Times New Roman" w:hAnsi="Times New Roman" w:cs="Times New Roman"/>
          <w:sz w:val="28"/>
          <w:szCs w:val="24"/>
        </w:rPr>
        <w:t>Палеолит-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Национально-освободительная борьба казахского народа за восстановление суверенитета.</w:t>
      </w:r>
    </w:p>
    <w:p w:rsidR="00B61285" w:rsidRPr="00C67664" w:rsidRDefault="00B61285" w:rsidP="00B61285">
      <w:pPr>
        <w:pStyle w:val="a3"/>
        <w:tabs>
          <w:tab w:val="left" w:pos="1230"/>
        </w:tabs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Экономика Казахстана в годы ВОВ. 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ab/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Индустриализация-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Советская форма казахской государственности.</w:t>
      </w:r>
    </w:p>
    <w:p w:rsidR="00B61285" w:rsidRPr="00C67664" w:rsidRDefault="00B61285" w:rsidP="00B61285">
      <w:pPr>
        <w:pStyle w:val="a3"/>
        <w:tabs>
          <w:tab w:val="left" w:pos="705"/>
        </w:tabs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Всемирные курултаи казахов и их роль в возвращении соотечественников.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proofErr w:type="spellStart"/>
      <w:r w:rsidRPr="00C67664">
        <w:rPr>
          <w:rFonts w:ascii="Times New Roman" w:hAnsi="Times New Roman" w:cs="Times New Roman"/>
          <w:sz w:val="28"/>
          <w:szCs w:val="24"/>
        </w:rPr>
        <w:t>Оралманы</w:t>
      </w:r>
      <w:proofErr w:type="spellEnd"/>
      <w:r w:rsidRPr="00C67664">
        <w:rPr>
          <w:rFonts w:ascii="Times New Roman" w:hAnsi="Times New Roman" w:cs="Times New Roman"/>
          <w:sz w:val="28"/>
          <w:szCs w:val="24"/>
        </w:rPr>
        <w:t>-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1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Агротехнический колледж, город Есиль </w:t>
      </w: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C95">
        <w:rPr>
          <w:rFonts w:ascii="Times New Roman" w:hAnsi="Times New Roman" w:cs="Times New Roman"/>
          <w:sz w:val="28"/>
          <w:szCs w:val="28"/>
          <w:lang w:val="kk-KZ"/>
        </w:rPr>
        <w:t>Рассмотрено на заседан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Казахстан в годы ВОВ.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Основные факторы межэтнической стабильности в Казахстане.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Ирредента-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</w:rPr>
        <w:t>1.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 Историческая основа общенациональной идеи «Мәнгелік ел».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  Андроновцы и их роль в формировании кочевой цивилизации.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</w:rPr>
        <w:t>3.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67664">
        <w:rPr>
          <w:rFonts w:ascii="Times New Roman" w:hAnsi="Times New Roman" w:cs="Times New Roman"/>
          <w:sz w:val="28"/>
          <w:szCs w:val="24"/>
        </w:rPr>
        <w:t>Диаспора-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Депортация народов в Казахстан. 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 Влияние ранних кочевников на ход мировых исторических процессов.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Приватизация-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Общенациональные ценности  казахского общества.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Юрта- величайшее изобретение кочевников.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Правовое государство-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Образование в Казахстане в </w:t>
      </w:r>
      <w:r w:rsidRPr="00C67664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C67664">
        <w:rPr>
          <w:rFonts w:ascii="Times New Roman" w:hAnsi="Times New Roman" w:cs="Times New Roman"/>
          <w:sz w:val="28"/>
          <w:szCs w:val="24"/>
        </w:rPr>
        <w:t xml:space="preserve"> - начале  </w:t>
      </w:r>
      <w:r w:rsidRPr="00C67664">
        <w:rPr>
          <w:rFonts w:ascii="Times New Roman" w:hAnsi="Times New Roman" w:cs="Times New Roman"/>
          <w:sz w:val="28"/>
          <w:szCs w:val="24"/>
          <w:lang w:val="en-US"/>
        </w:rPr>
        <w:t>XX</w:t>
      </w:r>
      <w:r w:rsidRPr="00C67664">
        <w:rPr>
          <w:rFonts w:ascii="Times New Roman" w:hAnsi="Times New Roman" w:cs="Times New Roman"/>
          <w:sz w:val="28"/>
          <w:szCs w:val="24"/>
        </w:rPr>
        <w:t xml:space="preserve"> веков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 Социальная стратификация казахского общества.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Конституция-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31C95" w:rsidRPr="00B6128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P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1. Достижения и противоречия советской системы образования.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2.Ранние кочевые государства на тепрритории Казахстана.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Коллективизация-</w:t>
      </w: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462A8" w:rsidRDefault="00F462A8" w:rsidP="00F462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>
        <w:rPr>
          <w:rFonts w:ascii="Times New Roman" w:hAnsi="Times New Roman" w:cs="Times New Roman"/>
          <w:sz w:val="28"/>
          <w:szCs w:val="28"/>
          <w:u w:val="single"/>
        </w:rPr>
        <w:t>Семерная А.А.</w:t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Агротехнический колледж, город Есиль </w:t>
      </w: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 w:rsidR="00913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8E53D0" w:rsidRDefault="008E53D0" w:rsidP="008E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 объединения 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__________2021 г.</w:t>
      </w: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95" w:rsidRDefault="00731C95" w:rsidP="00731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1.  Современное образование в РК.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>2.Ханская власть как политический институт.</w:t>
      </w:r>
    </w:p>
    <w:p w:rsidR="00B61285" w:rsidRPr="00C67664" w:rsidRDefault="00B61285" w:rsidP="00B61285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C67664">
        <w:rPr>
          <w:rFonts w:ascii="Times New Roman" w:hAnsi="Times New Roman" w:cs="Times New Roman"/>
          <w:sz w:val="28"/>
          <w:szCs w:val="24"/>
          <w:lang w:val="kk-KZ"/>
        </w:rPr>
        <w:t xml:space="preserve">3. </w:t>
      </w:r>
      <w:r w:rsidRPr="00C67664">
        <w:rPr>
          <w:rFonts w:ascii="Times New Roman" w:hAnsi="Times New Roman" w:cs="Times New Roman"/>
          <w:sz w:val="28"/>
          <w:szCs w:val="24"/>
        </w:rPr>
        <w:t>Депортация-</w:t>
      </w: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2C341B" w:rsidRDefault="00731C95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1C95" w:rsidRPr="008E53D0" w:rsidRDefault="00F462A8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13C26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  </w:t>
      </w:r>
      <w:r w:rsidRP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>Семерная А.А.</w:t>
      </w:r>
      <w:r w:rsidR="00913C26" w:rsidRP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 w:rsidRP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="00913C26">
        <w:rPr>
          <w:rFonts w:ascii="Times New Roman" w:hAnsi="Times New Roman" w:cs="Times New Roman"/>
          <w:sz w:val="28"/>
          <w:szCs w:val="28"/>
          <w:u w:val="single"/>
          <w:lang w:val="kk-KZ"/>
        </w:rPr>
        <w:tab/>
      </w:r>
      <w:r w:rsidRPr="00913C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C341B" w:rsidRPr="008E53D0" w:rsidRDefault="002C341B" w:rsidP="00731C9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02A18" w:rsidRPr="007F55F3" w:rsidRDefault="00B02A18" w:rsidP="00B02A18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lastRenderedPageBreak/>
        <w:t>Ақмола облысы білім басқармасының  жаныңдағы</w:t>
      </w:r>
    </w:p>
    <w:p w:rsidR="00B02A18" w:rsidRPr="007F55F3" w:rsidRDefault="00B02A18" w:rsidP="00B02A18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t>«Есіл қаласы, агротехникалық колледжі»</w:t>
      </w:r>
    </w:p>
    <w:p w:rsidR="00B02A18" w:rsidRPr="00B02A18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F55F3">
        <w:rPr>
          <w:rFonts w:ascii="Times New Roman" w:hAnsi="Times New Roman" w:cs="Times New Roman"/>
          <w:b/>
          <w:sz w:val="24"/>
          <w:lang w:val="kk-KZ"/>
        </w:rPr>
        <w:t xml:space="preserve">мемлекеттік коммуналдық  қазыналық кәсіпорны </w:t>
      </w:r>
    </w:p>
    <w:p w:rsidR="00B02A18" w:rsidRPr="00803423" w:rsidRDefault="00B02A18" w:rsidP="00B02A18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B02A18" w:rsidRPr="00803423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Әдістемелік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бірлестік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 отырысында            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Бекітемін</w:t>
      </w:r>
    </w:p>
    <w:p w:rsidR="00B02A18" w:rsidRPr="00803423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803423">
        <w:rPr>
          <w:rFonts w:ascii="Times New Roman" w:hAnsi="Times New Roman" w:cs="Times New Roman"/>
          <w:sz w:val="16"/>
          <w:szCs w:val="16"/>
          <w:lang w:val="kk-KZ"/>
        </w:rPr>
        <w:t>Қаралды ж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>әнеь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 xml:space="preserve">, бекітуге ұсынылды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ab/>
        <w:t xml:space="preserve">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Колледж </w:t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803423">
        <w:rPr>
          <w:rFonts w:ascii="Times New Roman" w:hAnsi="Times New Roman" w:cs="Times New Roman"/>
          <w:sz w:val="16"/>
          <w:szCs w:val="16"/>
          <w:lang w:val="kk-KZ"/>
        </w:rPr>
        <w:t>директоры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Колледж әдіскері        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  <w:lang w:val="kk-KZ"/>
        </w:rPr>
        <w:t xml:space="preserve">          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B02A18">
        <w:rPr>
          <w:rFonts w:ascii="Times New Roman" w:hAnsi="Times New Roman" w:cs="Times New Roman"/>
          <w:sz w:val="16"/>
          <w:szCs w:val="16"/>
        </w:rPr>
        <w:t>Рассмотрен</w:t>
      </w:r>
      <w:proofErr w:type="gramEnd"/>
      <w:r w:rsidRPr="00B02A18">
        <w:rPr>
          <w:rFonts w:ascii="Times New Roman" w:hAnsi="Times New Roman" w:cs="Times New Roman"/>
          <w:sz w:val="16"/>
          <w:szCs w:val="16"/>
        </w:rPr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заседании методического объединения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>Утверждаю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szCs w:val="16"/>
        </w:rPr>
        <w:t xml:space="preserve">и рекомендован к утверждению               </w:t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</w:r>
      <w:r w:rsidRPr="00B02A18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Директор колледжа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  <w:r w:rsidRPr="00B02A18">
        <w:rPr>
          <w:rFonts w:ascii="Times New Roman" w:hAnsi="Times New Roman" w:cs="Times New Roman"/>
          <w:sz w:val="16"/>
          <w:szCs w:val="16"/>
        </w:rPr>
        <w:t>Методист колледжа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  <w:szCs w:val="16"/>
        </w:rPr>
      </w:pP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u w:val="single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ab/>
        <w:t xml:space="preserve"> </w:t>
      </w:r>
      <w:r w:rsidRPr="00B02A18">
        <w:rPr>
          <w:rFonts w:ascii="Times New Roman" w:hAnsi="Times New Roman" w:cs="Times New Roman"/>
          <w:sz w:val="16"/>
        </w:rPr>
        <w:t xml:space="preserve">   </w:t>
      </w:r>
    </w:p>
    <w:p w:rsidR="00B02A18" w:rsidRPr="00B02A18" w:rsidRDefault="00B02A18" w:rsidP="00B02A18">
      <w:pPr>
        <w:pStyle w:val="a3"/>
        <w:rPr>
          <w:rFonts w:ascii="Times New Roman" w:hAnsi="Times New Roman" w:cs="Times New Roman"/>
          <w:sz w:val="16"/>
        </w:rPr>
      </w:pPr>
      <w:r w:rsidRPr="00B02A18">
        <w:rPr>
          <w:rFonts w:ascii="Times New Roman" w:hAnsi="Times New Roman" w:cs="Times New Roman"/>
          <w:sz w:val="16"/>
        </w:rPr>
        <w:t xml:space="preserve">  «          »_______________202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ж./г.</w:t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</w:rPr>
        <w:tab/>
      </w:r>
      <w:r w:rsidRPr="00B02A18">
        <w:rPr>
          <w:rFonts w:ascii="Times New Roman" w:hAnsi="Times New Roman" w:cs="Times New Roman"/>
          <w:sz w:val="16"/>
          <w:lang w:val="kk-KZ"/>
        </w:rPr>
        <w:t xml:space="preserve">  </w:t>
      </w:r>
      <w:r w:rsidRPr="00B02A18">
        <w:rPr>
          <w:rFonts w:ascii="Times New Roman" w:hAnsi="Times New Roman" w:cs="Times New Roman"/>
          <w:sz w:val="16"/>
        </w:rPr>
        <w:t>«        »______________ 202</w:t>
      </w:r>
      <w:r>
        <w:rPr>
          <w:rFonts w:ascii="Times New Roman" w:hAnsi="Times New Roman" w:cs="Times New Roman"/>
          <w:sz w:val="16"/>
        </w:rPr>
        <w:t>1</w:t>
      </w:r>
      <w:r w:rsidRPr="00B02A18">
        <w:rPr>
          <w:rFonts w:ascii="Times New Roman" w:hAnsi="Times New Roman" w:cs="Times New Roman"/>
          <w:sz w:val="16"/>
        </w:rPr>
        <w:t xml:space="preserve">    ж.</w:t>
      </w:r>
      <w:r w:rsidRPr="00B02A18">
        <w:rPr>
          <w:rFonts w:ascii="Times New Roman" w:hAnsi="Times New Roman" w:cs="Times New Roman"/>
          <w:sz w:val="16"/>
          <w:lang w:val="kk-KZ"/>
        </w:rPr>
        <w:t xml:space="preserve"> /</w:t>
      </w:r>
      <w:proofErr w:type="gramStart"/>
      <w:r w:rsidRPr="00B02A18">
        <w:rPr>
          <w:rFonts w:ascii="Times New Roman" w:hAnsi="Times New Roman" w:cs="Times New Roman"/>
          <w:sz w:val="16"/>
          <w:lang w:val="kk-KZ"/>
        </w:rPr>
        <w:t>г</w:t>
      </w:r>
      <w:proofErr w:type="gramEnd"/>
      <w:r w:rsidRPr="00B02A18">
        <w:rPr>
          <w:rFonts w:ascii="Times New Roman" w:hAnsi="Times New Roman" w:cs="Times New Roman"/>
          <w:sz w:val="16"/>
          <w:lang w:val="kk-KZ"/>
        </w:rPr>
        <w:t xml:space="preserve">                                           </w:t>
      </w:r>
    </w:p>
    <w:p w:rsidR="00B02A18" w:rsidRDefault="00B02A18" w:rsidP="00B02A18">
      <w:pPr>
        <w:pStyle w:val="a3"/>
        <w:rPr>
          <w:b/>
          <w:bCs/>
          <w:color w:val="000000"/>
          <w:szCs w:val="16"/>
          <w:shd w:val="clear" w:color="auto" w:fill="FFFFFF"/>
        </w:rPr>
      </w:pPr>
    </w:p>
    <w:p w:rsidR="00913C26" w:rsidRDefault="00913C26" w:rsidP="00913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билеты по истории Казахстана</w:t>
      </w:r>
    </w:p>
    <w:p w:rsidR="002C341B" w:rsidRPr="007F55F3" w:rsidRDefault="002C341B" w:rsidP="002C34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5F3">
        <w:rPr>
          <w:rFonts w:ascii="Times New Roman" w:hAnsi="Times New Roman" w:cs="Times New Roman"/>
          <w:b/>
          <w:sz w:val="24"/>
          <w:szCs w:val="24"/>
        </w:rPr>
        <w:t xml:space="preserve">БИЛЕТ № 1 </w:t>
      </w:r>
    </w:p>
    <w:p w:rsidR="002C341B" w:rsidRPr="007F55F3" w:rsidRDefault="002C341B" w:rsidP="002C3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</w:rPr>
        <w:t>1.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462A8" w:rsidRPr="007F55F3">
        <w:rPr>
          <w:rFonts w:ascii="Times New Roman" w:hAnsi="Times New Roman" w:cs="Times New Roman"/>
          <w:sz w:val="24"/>
          <w:szCs w:val="24"/>
          <w:lang w:val="kk-KZ"/>
        </w:rPr>
        <w:t>ВШП и его роль в развитии городской культуры</w:t>
      </w:r>
      <w:r w:rsidR="00F462A8" w:rsidRPr="007F55F3">
        <w:rPr>
          <w:rFonts w:ascii="Times New Roman" w:hAnsi="Times New Roman" w:cs="Times New Roman"/>
          <w:sz w:val="24"/>
          <w:szCs w:val="24"/>
        </w:rPr>
        <w:t>.</w:t>
      </w:r>
    </w:p>
    <w:p w:rsidR="002C341B" w:rsidRPr="007F55F3" w:rsidRDefault="002C341B" w:rsidP="002C34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F462A8" w:rsidRPr="007F55F3">
        <w:rPr>
          <w:rFonts w:ascii="Times New Roman" w:hAnsi="Times New Roman" w:cs="Times New Roman"/>
          <w:sz w:val="24"/>
          <w:szCs w:val="24"/>
          <w:lang w:val="kk-KZ"/>
        </w:rPr>
        <w:t>Аль-Фараби и его наследие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2C341B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7F55F3" w:rsidRPr="007F55F3">
        <w:rPr>
          <w:rFonts w:ascii="Times New Roman" w:hAnsi="Times New Roman" w:cs="Times New Roman"/>
          <w:sz w:val="24"/>
          <w:szCs w:val="24"/>
        </w:rPr>
        <w:t xml:space="preserve"> Внешняя политика-</w:t>
      </w:r>
    </w:p>
    <w:p w:rsidR="002C341B" w:rsidRPr="007F55F3" w:rsidRDefault="002C341B" w:rsidP="002C34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C341B" w:rsidRPr="007F55F3" w:rsidRDefault="002C341B" w:rsidP="00731C9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</w:t>
      </w:r>
    </w:p>
    <w:p w:rsidR="00EF6299" w:rsidRPr="007F55F3" w:rsidRDefault="00EF6299" w:rsidP="00731C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462A8" w:rsidRPr="007F55F3">
        <w:rPr>
          <w:rFonts w:ascii="Times New Roman" w:hAnsi="Times New Roman" w:cs="Times New Roman"/>
          <w:sz w:val="24"/>
          <w:szCs w:val="24"/>
          <w:lang w:val="kk-KZ"/>
        </w:rPr>
        <w:t>Зарождение кочевого скотоводства на территории Казахстана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731C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Х.А. Йассауи и его труд «Дивани Хикмет»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ОБСЕ-</w:t>
      </w:r>
    </w:p>
    <w:p w:rsidR="00EF6299" w:rsidRPr="007F55F3" w:rsidRDefault="00EF6299" w:rsidP="00731C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3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F462A8" w:rsidRPr="007F55F3">
        <w:rPr>
          <w:rFonts w:ascii="Times New Roman" w:hAnsi="Times New Roman" w:cs="Times New Roman"/>
          <w:sz w:val="24"/>
          <w:szCs w:val="24"/>
          <w:lang w:val="kk-KZ"/>
        </w:rPr>
        <w:t>Состояние промышленности и торговли Казахстана в начале ХХ века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асым хан и его общественно-политические взгляды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ООН-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4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Развитие экономики Казахстана в ХХ веке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</w:rPr>
        <w:t>2.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Тауке хан и положение Казахского ханства в период его правления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Суверенитет-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5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Казахстан в эпоху камня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Абылай хан и его общественно-политические взгляды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Геноцид-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6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Становление независимости Казахстана. Развитие экономики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Казахские бии и их роль в социально-политической жизни общества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Расизм-</w:t>
      </w:r>
    </w:p>
    <w:p w:rsidR="007F55F3" w:rsidRPr="007F55F3" w:rsidRDefault="007F55F3" w:rsidP="00EF6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7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Миграционная политика РК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Шокан Уали ханов и его общественно-политические взгляды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Федеративное государство-</w:t>
      </w:r>
    </w:p>
    <w:p w:rsidR="007F55F3" w:rsidRPr="007F55F3" w:rsidRDefault="007F55F3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8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Казахстан- центр межрелигиозного диалога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Общественно-политические взгляды Ыбрая Алтынсарина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Унитарное государство-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55F3" w:rsidRDefault="007F55F3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9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Центральная азия: исторические и географические аспекты понятия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Общественно-политические взгляды Абая Кунанбаева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</w:rPr>
        <w:t>3.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5F3" w:rsidRPr="007F55F3">
        <w:rPr>
          <w:rFonts w:ascii="Times New Roman" w:hAnsi="Times New Roman" w:cs="Times New Roman"/>
          <w:sz w:val="24"/>
          <w:szCs w:val="24"/>
        </w:rPr>
        <w:t>Монархия-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5F3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</w:rPr>
        <w:t>1.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Историко-географическая характеристика понятия «Великая Степь»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Общественно-политические взгляды казахских революционеров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Ахмет Байтурсынов.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Миграция-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11</w:t>
      </w:r>
    </w:p>
    <w:p w:rsidR="00EF6299" w:rsidRPr="007F55F3" w:rsidRDefault="00EF6299" w:rsidP="00EF6299">
      <w:pPr>
        <w:pStyle w:val="a3"/>
        <w:tabs>
          <w:tab w:val="left" w:pos="147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Духовная культура народов Центральной Азии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Н.А. Назарбаев и его роль в возрождении национальной государственности Казахстана.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</w:rPr>
        <w:t>3.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55F3" w:rsidRPr="007F55F3">
        <w:rPr>
          <w:rFonts w:ascii="Times New Roman" w:hAnsi="Times New Roman" w:cs="Times New Roman"/>
          <w:sz w:val="24"/>
          <w:szCs w:val="24"/>
        </w:rPr>
        <w:t>Колония-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12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Образование Казахского ханства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Символика казахского орнамента. Его применение в жизни кочевников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5F3" w:rsidRPr="007F55F3" w:rsidRDefault="00EF6299" w:rsidP="007F55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</w:rPr>
        <w:t>3.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F55F3" w:rsidRPr="007F55F3">
        <w:rPr>
          <w:rFonts w:ascii="Times New Roman" w:hAnsi="Times New Roman" w:cs="Times New Roman"/>
          <w:sz w:val="24"/>
          <w:szCs w:val="24"/>
        </w:rPr>
        <w:t>Империя-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13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Монгольская империя. Чингисхан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Религиозные верования казахов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="007F55F3" w:rsidRPr="007F55F3">
        <w:rPr>
          <w:rFonts w:ascii="Times New Roman" w:hAnsi="Times New Roman" w:cs="Times New Roman"/>
          <w:sz w:val="24"/>
          <w:szCs w:val="24"/>
        </w:rPr>
        <w:t>Этнос-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14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Родоплеменная организация казахского общества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Скотоводство- основа жизнеобеспечения кочевников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7F55F3" w:rsidRPr="007F55F3">
        <w:rPr>
          <w:rFonts w:ascii="Times New Roman" w:hAnsi="Times New Roman" w:cs="Times New Roman"/>
          <w:sz w:val="24"/>
          <w:szCs w:val="24"/>
        </w:rPr>
        <w:t>Дискриминация-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15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Казахско-джунгарские войны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Промыслы и ремесла кочевников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600E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="00B1600E" w:rsidRPr="007F55F3">
        <w:rPr>
          <w:rFonts w:ascii="Times New Roman" w:hAnsi="Times New Roman" w:cs="Times New Roman"/>
          <w:sz w:val="24"/>
          <w:szCs w:val="24"/>
        </w:rPr>
        <w:t>Каган-</w:t>
      </w:r>
    </w:p>
    <w:p w:rsidR="007F55F3" w:rsidRDefault="007F55F3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16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4155C" w:rsidRPr="007F55F3">
        <w:rPr>
          <w:rFonts w:ascii="Times New Roman" w:hAnsi="Times New Roman" w:cs="Times New Roman"/>
          <w:sz w:val="24"/>
          <w:szCs w:val="24"/>
          <w:lang w:val="kk-KZ"/>
        </w:rPr>
        <w:t>. Присоединение Казахстана к России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Социокультурное значение ВШП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="00B1600E" w:rsidRPr="007F55F3">
        <w:rPr>
          <w:rFonts w:ascii="Times New Roman" w:hAnsi="Times New Roman" w:cs="Times New Roman"/>
          <w:sz w:val="24"/>
          <w:szCs w:val="24"/>
        </w:rPr>
        <w:t>Палеолит-</w:t>
      </w:r>
    </w:p>
    <w:p w:rsidR="007F55F3" w:rsidRDefault="007F55F3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17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Национально-освободительная борьба казахского народа за восстановление суверенитета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Экономика Казахстана в годы ВОВ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1600E" w:rsidRPr="007F55F3" w:rsidRDefault="00EF6299" w:rsidP="00B16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Индустриализация-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18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Советская форма казахской государственности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tabs>
          <w:tab w:val="left" w:pos="70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Всемирные курултаи казахов и их роль в возвращении соотечественников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600E" w:rsidRPr="007F55F3" w:rsidRDefault="00EF6299" w:rsidP="00B16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="00B1600E" w:rsidRPr="007F55F3">
        <w:rPr>
          <w:rFonts w:ascii="Times New Roman" w:hAnsi="Times New Roman" w:cs="Times New Roman"/>
          <w:sz w:val="24"/>
          <w:szCs w:val="24"/>
        </w:rPr>
        <w:t>Оралманы</w:t>
      </w:r>
      <w:proofErr w:type="spellEnd"/>
      <w:r w:rsidR="00B1600E" w:rsidRPr="007F55F3">
        <w:rPr>
          <w:rFonts w:ascii="Times New Roman" w:hAnsi="Times New Roman" w:cs="Times New Roman"/>
          <w:sz w:val="24"/>
          <w:szCs w:val="24"/>
        </w:rPr>
        <w:t>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19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Казахстан в годы ВОВ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665652" w:rsidRPr="007F55F3">
        <w:rPr>
          <w:rFonts w:ascii="Times New Roman" w:hAnsi="Times New Roman" w:cs="Times New Roman"/>
          <w:sz w:val="24"/>
          <w:szCs w:val="24"/>
          <w:lang w:val="kk-KZ"/>
        </w:rPr>
        <w:t>Основные факторы межэтнической стабильности в Казахстане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Ирредента-</w:t>
      </w:r>
    </w:p>
    <w:p w:rsidR="007F55F3" w:rsidRDefault="007F55F3" w:rsidP="00EF62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5F3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</w:rPr>
        <w:t>1.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Историческая основа общенациональной идеи «Мәнгелік ел»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Андроновцы и их роль в формировании кочевой цивилизации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</w:rPr>
        <w:t>3.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600E" w:rsidRPr="007F55F3">
        <w:rPr>
          <w:rFonts w:ascii="Times New Roman" w:hAnsi="Times New Roman" w:cs="Times New Roman"/>
          <w:sz w:val="24"/>
          <w:szCs w:val="24"/>
        </w:rPr>
        <w:t>Диаспора-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21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Депортация народов в Казахстан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Влияние ранних кочевников на ход мировых исторических процессов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600E" w:rsidRPr="007F55F3" w:rsidRDefault="00EF6299" w:rsidP="00B16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Приватизация-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22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Общенациональные ценности  казахского общества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Юрта- величайшее изобретение кочевников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600E" w:rsidRPr="007F55F3" w:rsidRDefault="00EF6299" w:rsidP="00B16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Правовое государство-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23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 Казахстане в </w:t>
      </w:r>
      <w:r w:rsidR="006E5CBF" w:rsidRPr="007F55F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E5CBF" w:rsidRPr="007F55F3">
        <w:rPr>
          <w:rFonts w:ascii="Times New Roman" w:hAnsi="Times New Roman" w:cs="Times New Roman"/>
          <w:sz w:val="24"/>
          <w:szCs w:val="24"/>
        </w:rPr>
        <w:t xml:space="preserve"> - начале  </w:t>
      </w:r>
      <w:r w:rsidR="006E5CBF" w:rsidRPr="007F55F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E5CBF" w:rsidRPr="007F55F3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Социальная стратификация казахского общества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600E" w:rsidRPr="007F55F3" w:rsidRDefault="00EF6299" w:rsidP="00B16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Конституция-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24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Достижения и противоречия советской системы образования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Ранние кочевые государства на тепрритории Казахстана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Коллективизация-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2A18" w:rsidRPr="007F55F3" w:rsidRDefault="00EF6299" w:rsidP="00EF62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b/>
          <w:sz w:val="24"/>
          <w:szCs w:val="24"/>
          <w:lang w:val="kk-KZ"/>
        </w:rPr>
        <w:t>БИЛЕТ № 25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02A18"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5CBF" w:rsidRPr="007F55F3">
        <w:rPr>
          <w:rFonts w:ascii="Times New Roman" w:hAnsi="Times New Roman" w:cs="Times New Roman"/>
          <w:sz w:val="24"/>
          <w:szCs w:val="24"/>
          <w:lang w:val="kk-KZ"/>
        </w:rPr>
        <w:t>Современное образование в РК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B49B3" w:rsidRPr="007F55F3">
        <w:rPr>
          <w:rFonts w:ascii="Times New Roman" w:hAnsi="Times New Roman" w:cs="Times New Roman"/>
          <w:sz w:val="24"/>
          <w:szCs w:val="24"/>
          <w:lang w:val="kk-KZ"/>
        </w:rPr>
        <w:t>Ханская власть как политический институт</w:t>
      </w:r>
      <w:r w:rsidRPr="007F55F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F6299" w:rsidRPr="007F55F3" w:rsidRDefault="00EF6299" w:rsidP="00EF629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F55F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B1600E" w:rsidRPr="007F55F3">
        <w:rPr>
          <w:rFonts w:ascii="Times New Roman" w:hAnsi="Times New Roman" w:cs="Times New Roman"/>
          <w:sz w:val="24"/>
          <w:szCs w:val="24"/>
        </w:rPr>
        <w:t>Депортация-</w:t>
      </w:r>
    </w:p>
    <w:sectPr w:rsidR="00EF6299" w:rsidRPr="007F55F3" w:rsidSect="00B8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69A"/>
    <w:multiLevelType w:val="hybridMultilevel"/>
    <w:tmpl w:val="D1A0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75D"/>
    <w:multiLevelType w:val="hybridMultilevel"/>
    <w:tmpl w:val="AF76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38AC"/>
    <w:multiLevelType w:val="hybridMultilevel"/>
    <w:tmpl w:val="9B0E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7A47"/>
    <w:multiLevelType w:val="hybridMultilevel"/>
    <w:tmpl w:val="759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C95"/>
    <w:rsid w:val="0020543C"/>
    <w:rsid w:val="002116BD"/>
    <w:rsid w:val="002C341B"/>
    <w:rsid w:val="0033549A"/>
    <w:rsid w:val="003F3656"/>
    <w:rsid w:val="004D4DAD"/>
    <w:rsid w:val="005705EB"/>
    <w:rsid w:val="00665652"/>
    <w:rsid w:val="006E5CBF"/>
    <w:rsid w:val="00731C95"/>
    <w:rsid w:val="007F55F3"/>
    <w:rsid w:val="00803423"/>
    <w:rsid w:val="008E53D0"/>
    <w:rsid w:val="00913C26"/>
    <w:rsid w:val="00982752"/>
    <w:rsid w:val="00B02A18"/>
    <w:rsid w:val="00B1600E"/>
    <w:rsid w:val="00B61285"/>
    <w:rsid w:val="00B85515"/>
    <w:rsid w:val="00CB49B3"/>
    <w:rsid w:val="00D003F7"/>
    <w:rsid w:val="00E4155C"/>
    <w:rsid w:val="00EF6299"/>
    <w:rsid w:val="00F4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Айгерим,Без интервала2,мелкий,мой рабочий,No Spacing,Обя,норма,СНОСКИ,Без интервала1,No Spacing1,Без интервала3,свой,Без интервала11,14 TNR,без интервала,Елжан,МОЙ СТИЛЬ,исполнитель,Без интеБез интервала"/>
    <w:link w:val="a4"/>
    <w:uiPriority w:val="1"/>
    <w:qFormat/>
    <w:rsid w:val="00731C95"/>
    <w:pPr>
      <w:spacing w:after="0" w:line="240" w:lineRule="auto"/>
    </w:pPr>
  </w:style>
  <w:style w:type="character" w:customStyle="1" w:styleId="a4">
    <w:name w:val="Без интервала Знак"/>
    <w:aliases w:val="Алия Знак,ТекстОтчета Знак,Таймс14 Знак,Айгерим Знак,Без интервала2 Знак,мелкий Знак,мой рабочий Знак,No Spacing Знак,Обя Знак,норма Знак,СНОСКИ Знак,Без интервала1 Знак,No Spacing1 Знак,Без интервала3 Знак,свой Знак,14 TNR Знак"/>
    <w:basedOn w:val="a0"/>
    <w:link w:val="a3"/>
    <w:uiPriority w:val="1"/>
    <w:qFormat/>
    <w:rsid w:val="00B02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Восток</cp:lastModifiedBy>
  <cp:revision>12</cp:revision>
  <cp:lastPrinted>2021-05-14T04:57:00Z</cp:lastPrinted>
  <dcterms:created xsi:type="dcterms:W3CDTF">2021-04-16T03:54:00Z</dcterms:created>
  <dcterms:modified xsi:type="dcterms:W3CDTF">2021-05-14T05:01:00Z</dcterms:modified>
</cp:coreProperties>
</file>