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1" w:rsidRDefault="000C5941" w:rsidP="000C5941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</w:rPr>
      </w:pPr>
    </w:p>
    <w:p w:rsidR="007E44C0" w:rsidRPr="007E44C0" w:rsidRDefault="007E44C0" w:rsidP="000C5941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44C0">
        <w:rPr>
          <w:rFonts w:ascii="Times New Roman" w:hAnsi="Times New Roman" w:cs="Times New Roman"/>
          <w:b/>
          <w:sz w:val="24"/>
          <w:szCs w:val="20"/>
        </w:rPr>
        <w:t>ПЛАН</w:t>
      </w:r>
    </w:p>
    <w:p w:rsidR="000C5941" w:rsidRPr="007E44C0" w:rsidRDefault="000C5941" w:rsidP="000C5941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44C0">
        <w:rPr>
          <w:rFonts w:ascii="Times New Roman" w:hAnsi="Times New Roman" w:cs="Times New Roman"/>
          <w:b/>
          <w:sz w:val="24"/>
          <w:szCs w:val="20"/>
        </w:rPr>
        <w:t xml:space="preserve"> учебной работы</w:t>
      </w:r>
      <w:r w:rsidR="00FE7555">
        <w:rPr>
          <w:rFonts w:ascii="Times New Roman" w:hAnsi="Times New Roman" w:cs="Times New Roman"/>
          <w:b/>
          <w:sz w:val="24"/>
          <w:szCs w:val="20"/>
        </w:rPr>
        <w:t xml:space="preserve"> на 2020-2021 учебный год</w:t>
      </w:r>
    </w:p>
    <w:p w:rsidR="000C5941" w:rsidRDefault="000C5941" w:rsidP="000C5941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0"/>
        </w:rPr>
      </w:pPr>
    </w:p>
    <w:p w:rsidR="000C5941" w:rsidRDefault="000C5941" w:rsidP="000C5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41" w:rsidRDefault="000C5941" w:rsidP="000C5941">
      <w:pPr>
        <w:pStyle w:val="a4"/>
        <w:numPr>
          <w:ilvl w:val="0"/>
          <w:numId w:val="1"/>
        </w:numPr>
        <w:ind w:left="0" w:firstLine="5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четкости, последовательности, контроля и результативности организации учебного процесса, направленного на качественную подготовку специалистов, в соответствии с запросами рынка труда;</w:t>
      </w:r>
      <w:r>
        <w:rPr>
          <w:rFonts w:ascii="Times New Roman" w:hAnsi="Times New Roman" w:cs="Times New Roman"/>
          <w:sz w:val="24"/>
        </w:rPr>
        <w:t xml:space="preserve"> </w:t>
      </w:r>
    </w:p>
    <w:p w:rsidR="000C5941" w:rsidRDefault="000C5941" w:rsidP="000C5941">
      <w:pPr>
        <w:pStyle w:val="a4"/>
        <w:numPr>
          <w:ilvl w:val="0"/>
          <w:numId w:val="1"/>
        </w:numPr>
        <w:ind w:left="0" w:firstLine="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совершенствование педагогического мастерства ИПР  в контексте обновления образовательной программы с целью формирования конкурентных преимуществ личности</w:t>
      </w:r>
    </w:p>
    <w:p w:rsidR="000C5941" w:rsidRDefault="000C5941" w:rsidP="000C5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41" w:rsidRDefault="000C5941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 учебного процесса в соответствии с требованиями ГОСО;</w:t>
      </w:r>
    </w:p>
    <w:p w:rsidR="000C5941" w:rsidRDefault="000C5941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работы ИПР активных и интерактивных форм и методов работы, направленных на повышение качества профессионального образования в соответствии с ГОСО;</w:t>
      </w:r>
    </w:p>
    <w:p w:rsidR="000C5941" w:rsidRDefault="000C5941" w:rsidP="000C594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текущего, промежуточного и итогового контро</w:t>
      </w:r>
      <w:r w:rsidR="002A7B72">
        <w:rPr>
          <w:rFonts w:ascii="Times New Roman" w:hAnsi="Times New Roman" w:cs="Times New Roman"/>
          <w:sz w:val="24"/>
          <w:szCs w:val="24"/>
        </w:rPr>
        <w:t>ля учебных достижений студентов.</w:t>
      </w:r>
    </w:p>
    <w:p w:rsidR="000C5941" w:rsidRDefault="000C5941" w:rsidP="000C5941">
      <w:pPr>
        <w:pStyle w:val="a4"/>
        <w:rPr>
          <w:rFonts w:ascii="Times New Roman" w:hAnsi="Times New Roman" w:cs="Times New Roman"/>
          <w:sz w:val="24"/>
        </w:rPr>
      </w:pPr>
      <w:bookmarkStart w:id="0" w:name="z895"/>
    </w:p>
    <w:tbl>
      <w:tblPr>
        <w:tblStyle w:val="a5"/>
        <w:tblW w:w="10068" w:type="dxa"/>
        <w:tblInd w:w="-318" w:type="dxa"/>
        <w:tblLayout w:type="fixed"/>
        <w:tblLook w:val="04A0"/>
      </w:tblPr>
      <w:tblGrid>
        <w:gridCol w:w="568"/>
        <w:gridCol w:w="3687"/>
        <w:gridCol w:w="1559"/>
        <w:gridCol w:w="2231"/>
        <w:gridCol w:w="2023"/>
      </w:tblGrid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работ, рассматриваемых вопросов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Индикаторы/Конечный результат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 планирования деятельности педагогического коллектива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колледжа на 2020-2021 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колледжа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УВР, методист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педагогического совета на  2020-2021 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колледжа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УР, УВР, методист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утверждение расписания учебных занятий в соответствии с учебными планами и нормативами.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4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4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4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документации, приказов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сводного графика учебного процесса на 2020-2021 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УПР,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педагогической нагрузки преподавателей на  2020-2021 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ИПР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ИПР за учебными группами, за кабинетами (лабораториями).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учебной части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по контингенту и по учебной части, поименной книги по приему, переводу, отчислению обучающихся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календарно-тематических планов и рабочих  учебных программ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КТП, рабочие программы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руководители МО</w:t>
            </w:r>
          </w:p>
        </w:tc>
      </w:tr>
      <w:tr w:rsidR="000C5941" w:rsidTr="000C594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документации и организация работы  для проведения промежуточной и итоговой аттестации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материал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руководители МО</w:t>
            </w:r>
          </w:p>
        </w:tc>
      </w:tr>
      <w:tr w:rsidR="000C5941" w:rsidTr="000C594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заполнению и ведению учебно-планирующей документации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Консультирование </w:t>
            </w:r>
            <w:r w:rsidR="00463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ИПР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0C5941" w:rsidTr="000C594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учебной документацией руководителей групп:</w:t>
            </w:r>
          </w:p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студенческие билеты;</w:t>
            </w:r>
          </w:p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книжки успеваемости;</w:t>
            </w:r>
          </w:p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итоговые ведомости успеваемости.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 документы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0C5941" w:rsidTr="000C594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ведомости учета учебного времени работы преподавателей (в часах),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0C5941" w:rsidTr="000C5941">
        <w:trPr>
          <w:trHeight w:val="8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новых Положений.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колледжа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УР, методист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отчетной документации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отчетности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платформы и формы (НОБД, 2-НК,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CollegeSmartSnation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УПР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отчетной</w:t>
            </w:r>
          </w:p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учебной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сбора административных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ТП - 1</w:t>
            </w:r>
          </w:p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ТП - 2 </w:t>
            </w:r>
          </w:p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учебным процессом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ИПР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индивидуальное собеседование с ИПР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методист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журналами теоретического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журналах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промежуточных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административных контрольных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предметам общеобразовательного цикла в группах 1 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41" w:rsidRDefault="000C59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ноябрь, март</w:t>
            </w:r>
          </w:p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575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УР, руководители МО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pStyle w:val="a4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процесса ликвидации академических задолженностей студентов в рамках организации учебно-воспитательного процесса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Pr="005754B8" w:rsidRDefault="00575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4B8">
              <w:rPr>
                <w:rFonts w:ascii="Times New Roman" w:hAnsi="Times New Roman" w:cs="Times New Roman"/>
                <w:sz w:val="24"/>
              </w:rPr>
              <w:t>Рабочее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 с руководителями группы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</w:t>
            </w:r>
          </w:p>
        </w:tc>
      </w:tr>
      <w:tr w:rsidR="000C5941" w:rsidTr="000C59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 w:rsidP="000C5941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обмена опытом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1" w:rsidRDefault="000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1" w:rsidRDefault="000C5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УР, методист</w:t>
            </w:r>
          </w:p>
        </w:tc>
      </w:tr>
    </w:tbl>
    <w:p w:rsidR="000C5941" w:rsidRDefault="000C5941" w:rsidP="000C5941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:rsidR="000C5941" w:rsidRDefault="000C5941" w:rsidP="000C5941">
      <w:pPr>
        <w:pStyle w:val="a4"/>
        <w:jc w:val="both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15" w:rsidRPr="000C5941" w:rsidRDefault="000C5941" w:rsidP="000C5941">
      <w:pPr>
        <w:pStyle w:val="a4"/>
        <w:rPr>
          <w:rFonts w:ascii="Times New Roman" w:hAnsi="Times New Roman" w:cs="Times New Roman"/>
          <w:sz w:val="24"/>
        </w:rPr>
      </w:pPr>
      <w:r w:rsidRPr="000C5941">
        <w:rPr>
          <w:rFonts w:ascii="Times New Roman" w:hAnsi="Times New Roman" w:cs="Times New Roman"/>
          <w:sz w:val="24"/>
        </w:rPr>
        <w:t>Составил: Л.Шульга</w:t>
      </w:r>
    </w:p>
    <w:sectPr w:rsidR="00207A15" w:rsidRPr="000C5941" w:rsidSect="0056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ACD"/>
    <w:multiLevelType w:val="hybridMultilevel"/>
    <w:tmpl w:val="1698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38EB"/>
    <w:multiLevelType w:val="hybridMultilevel"/>
    <w:tmpl w:val="846EE0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41"/>
    <w:rsid w:val="000C5941"/>
    <w:rsid w:val="00123A08"/>
    <w:rsid w:val="00207A15"/>
    <w:rsid w:val="002A7B72"/>
    <w:rsid w:val="00463BD0"/>
    <w:rsid w:val="00567327"/>
    <w:rsid w:val="005754B8"/>
    <w:rsid w:val="005B13D7"/>
    <w:rsid w:val="007E44C0"/>
    <w:rsid w:val="008A2C8A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ия Знак,ТекстОтчета Знак,Таймс14 Знак,Без интервала2 Знак"/>
    <w:basedOn w:val="a0"/>
    <w:link w:val="a4"/>
    <w:uiPriority w:val="1"/>
    <w:locked/>
    <w:rsid w:val="000C5941"/>
  </w:style>
  <w:style w:type="paragraph" w:styleId="a4">
    <w:name w:val="No Spacing"/>
    <w:aliases w:val="Алия,ТекстОтчета,Таймс14,Без интервала2"/>
    <w:link w:val="a3"/>
    <w:uiPriority w:val="1"/>
    <w:qFormat/>
    <w:rsid w:val="000C5941"/>
    <w:pPr>
      <w:spacing w:after="0" w:line="240" w:lineRule="auto"/>
    </w:pPr>
  </w:style>
  <w:style w:type="table" w:styleId="a5">
    <w:name w:val="Table Grid"/>
    <w:basedOn w:val="a1"/>
    <w:uiPriority w:val="59"/>
    <w:rsid w:val="000C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2020-09-25T05:13:00Z</cp:lastPrinted>
  <dcterms:created xsi:type="dcterms:W3CDTF">2020-09-23T10:05:00Z</dcterms:created>
  <dcterms:modified xsi:type="dcterms:W3CDTF">2020-09-25T05:14:00Z</dcterms:modified>
</cp:coreProperties>
</file>