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11" w:rsidRPr="000B448A" w:rsidRDefault="00220711" w:rsidP="00220711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bookmarkStart w:id="0" w:name="_GoBack"/>
      <w:bookmarkEnd w:id="0"/>
      <w:r w:rsidRPr="000B448A">
        <w:rPr>
          <w:rFonts w:ascii="Times New Roman" w:eastAsia="Calibri" w:hAnsi="Times New Roman" w:cs="Arial"/>
          <w:b/>
          <w:sz w:val="28"/>
          <w:lang w:val="kk-KZ"/>
        </w:rPr>
        <w:t>Ақмола облысы білім басқармасының</w:t>
      </w:r>
    </w:p>
    <w:p w:rsidR="00220711" w:rsidRPr="000B448A" w:rsidRDefault="00220711" w:rsidP="00220711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 w:rsidRPr="000B448A">
        <w:rPr>
          <w:rFonts w:ascii="Times New Roman" w:eastAsia="Calibri" w:hAnsi="Times New Roman" w:cs="Arial"/>
          <w:b/>
          <w:sz w:val="28"/>
          <w:lang w:val="kk-KZ"/>
        </w:rPr>
        <w:t>жанындағы «Есіл қаласы, агротехникалық колледжі»</w:t>
      </w:r>
    </w:p>
    <w:p w:rsidR="00220711" w:rsidRPr="000B448A" w:rsidRDefault="00220711" w:rsidP="00220711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 w:rsidRPr="000B448A">
        <w:rPr>
          <w:rFonts w:ascii="Times New Roman" w:eastAsia="Calibri" w:hAnsi="Times New Roman" w:cs="Arial"/>
          <w:b/>
          <w:sz w:val="28"/>
          <w:lang w:val="kk-KZ"/>
        </w:rPr>
        <w:t>мемлекеттік коммуналдық қазыналық кәсіпорны</w:t>
      </w:r>
    </w:p>
    <w:p w:rsidR="00220711" w:rsidRPr="00BE7CB1" w:rsidRDefault="00220711" w:rsidP="00220711">
      <w:pPr>
        <w:rPr>
          <w:rFonts w:ascii="Times New Roman" w:eastAsia="Times New Roman" w:hAnsi="Times New Roman" w:cs="Arial"/>
          <w:lang w:val="kk-KZ"/>
        </w:rPr>
      </w:pPr>
    </w:p>
    <w:p w:rsidR="00220711" w:rsidRDefault="00220711" w:rsidP="00220711">
      <w:pPr>
        <w:pStyle w:val="a4"/>
        <w:ind w:left="1416"/>
        <w:jc w:val="right"/>
        <w:rPr>
          <w:rFonts w:ascii="Times New Roman" w:eastAsia="Calibri" w:hAnsi="Times New Roman" w:cs="Arial"/>
          <w:sz w:val="20"/>
        </w:rPr>
      </w:pPr>
      <w:r w:rsidRPr="000B448A">
        <w:rPr>
          <w:rFonts w:ascii="Times New Roman" w:eastAsia="Calibri" w:hAnsi="Times New Roman" w:cs="Arial"/>
          <w:b/>
          <w:sz w:val="20"/>
        </w:rPr>
        <w:t>УТВЕРЖДАЮ</w:t>
      </w:r>
      <w:r w:rsidRPr="000B448A">
        <w:rPr>
          <w:rFonts w:ascii="Times New Roman" w:eastAsia="Calibri" w:hAnsi="Times New Roman" w:cs="Arial"/>
          <w:b/>
          <w:sz w:val="20"/>
        </w:rPr>
        <w:br/>
      </w:r>
      <w:r>
        <w:rPr>
          <w:rFonts w:ascii="Times New Roman" w:eastAsia="Calibri" w:hAnsi="Times New Roman" w:cs="Arial"/>
          <w:sz w:val="20"/>
        </w:rPr>
        <w:t>И.о. директора АТК, г. Есиль</w:t>
      </w:r>
      <w:r w:rsidRPr="00F87AC5">
        <w:rPr>
          <w:rFonts w:ascii="Times New Roman" w:eastAsia="Calibri" w:hAnsi="Times New Roman" w:cs="Arial"/>
          <w:sz w:val="20"/>
        </w:rPr>
        <w:br/>
      </w:r>
      <w:r>
        <w:rPr>
          <w:rFonts w:ascii="Times New Roman" w:eastAsia="Calibri" w:hAnsi="Times New Roman" w:cs="Arial"/>
          <w:sz w:val="20"/>
        </w:rPr>
        <w:t xml:space="preserve">  Н. Гойко</w:t>
      </w:r>
    </w:p>
    <w:p w:rsidR="00220711" w:rsidRPr="006E7257" w:rsidRDefault="00220711" w:rsidP="00220711">
      <w:pPr>
        <w:pStyle w:val="a4"/>
        <w:ind w:left="2124" w:firstLine="708"/>
        <w:jc w:val="right"/>
        <w:rPr>
          <w:rFonts w:ascii="Times New Roman" w:eastAsia="Calibri" w:hAnsi="Times New Roman" w:cs="Arial"/>
          <w:sz w:val="20"/>
        </w:rPr>
      </w:pPr>
      <w:r>
        <w:rPr>
          <w:rFonts w:ascii="Times New Roman" w:eastAsia="Calibri" w:hAnsi="Times New Roman" w:cs="Arial"/>
          <w:sz w:val="20"/>
        </w:rPr>
        <w:t xml:space="preserve">  </w:t>
      </w:r>
      <w:r>
        <w:rPr>
          <w:rFonts w:ascii="Times New Roman" w:eastAsia="Calibri" w:hAnsi="Times New Roman" w:cs="Arial"/>
          <w:sz w:val="20"/>
        </w:rPr>
        <w:tab/>
      </w:r>
      <w:r>
        <w:rPr>
          <w:rFonts w:ascii="Times New Roman" w:eastAsia="Calibri" w:hAnsi="Times New Roman" w:cs="Arial"/>
          <w:sz w:val="20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 w:rsidRPr="00F87AC5">
        <w:rPr>
          <w:rFonts w:ascii="Times New Roman" w:eastAsia="Calibri" w:hAnsi="Times New Roman" w:cs="Arial"/>
          <w:sz w:val="20"/>
        </w:rPr>
        <w:br/>
      </w:r>
      <w:r>
        <w:rPr>
          <w:rFonts w:ascii="Times New Roman" w:eastAsia="Calibri" w:hAnsi="Times New Roman" w:cs="Arial"/>
          <w:sz w:val="20"/>
        </w:rPr>
        <w:t xml:space="preserve">«___» ____________2022 </w:t>
      </w:r>
      <w:r w:rsidRPr="00F87AC5">
        <w:rPr>
          <w:rFonts w:ascii="Times New Roman" w:eastAsia="Calibri" w:hAnsi="Times New Roman" w:cs="Arial"/>
          <w:sz w:val="20"/>
        </w:rPr>
        <w:t>год</w:t>
      </w:r>
    </w:p>
    <w:p w:rsidR="00220711" w:rsidRPr="00F87AC5" w:rsidRDefault="00220711" w:rsidP="00220711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>
        <w:rPr>
          <w:rFonts w:ascii="Times New Roman" w:eastAsia="Calibri" w:hAnsi="Times New Roman" w:cs="Arial"/>
          <w:b/>
          <w:sz w:val="28"/>
          <w:lang w:val="kk-KZ"/>
        </w:rPr>
        <w:t>Пән бойынша</w:t>
      </w:r>
      <w:r w:rsidRPr="00F87AC5">
        <w:rPr>
          <w:rFonts w:ascii="Times New Roman" w:eastAsia="Calibri" w:hAnsi="Times New Roman" w:cs="Arial"/>
          <w:b/>
          <w:sz w:val="28"/>
          <w:lang w:val="kk-KZ"/>
        </w:rPr>
        <w:t xml:space="preserve"> </w:t>
      </w:r>
      <w:r>
        <w:rPr>
          <w:rFonts w:ascii="Times New Roman" w:eastAsia="Calibri" w:hAnsi="Times New Roman" w:cs="Arial"/>
          <w:b/>
          <w:sz w:val="28"/>
          <w:lang w:val="kk-KZ"/>
        </w:rPr>
        <w:t>о</w:t>
      </w:r>
      <w:r w:rsidRPr="00BE7CB1">
        <w:rPr>
          <w:rFonts w:ascii="Times New Roman" w:eastAsia="Calibri" w:hAnsi="Times New Roman" w:cs="Arial"/>
          <w:b/>
          <w:sz w:val="28"/>
          <w:lang w:val="kk-KZ"/>
        </w:rPr>
        <w:t>қу жұмыс бағдарламасы</w:t>
      </w:r>
    </w:p>
    <w:p w:rsidR="00220711" w:rsidRDefault="00220711" w:rsidP="00220711">
      <w:pPr>
        <w:pStyle w:val="a4"/>
        <w:jc w:val="center"/>
        <w:rPr>
          <w:rFonts w:ascii="Times New Roman" w:eastAsia="Calibri" w:hAnsi="Times New Roman" w:cs="Arial"/>
          <w:b/>
          <w:color w:val="000000"/>
          <w:sz w:val="28"/>
          <w:lang w:val="kk-KZ"/>
        </w:rPr>
      </w:pPr>
      <w:r w:rsidRPr="00F87AC5">
        <w:rPr>
          <w:rFonts w:ascii="Times New Roman" w:eastAsia="Calibri" w:hAnsi="Times New Roman" w:cs="Arial"/>
          <w:b/>
          <w:color w:val="000000"/>
          <w:sz w:val="28"/>
        </w:rPr>
        <w:t>Рабочая учебная программа по дисциплине</w:t>
      </w:r>
    </w:p>
    <w:p w:rsidR="00220711" w:rsidRPr="00953AAB" w:rsidRDefault="00220711" w:rsidP="00220711">
      <w:pPr>
        <w:pStyle w:val="a4"/>
        <w:shd w:val="clear" w:color="auto" w:fill="FFFFFF"/>
        <w:rPr>
          <w:rFonts w:ascii="Times New Roman" w:eastAsia="Calibri" w:hAnsi="Times New Roman" w:cs="Times New Roman"/>
          <w:b/>
          <w:color w:val="000000"/>
          <w:sz w:val="36"/>
          <w:lang w:val="kk-KZ"/>
        </w:rPr>
      </w:pPr>
    </w:p>
    <w:p w:rsidR="00220711" w:rsidRDefault="00220711" w:rsidP="00220711">
      <w:pPr>
        <w:pStyle w:val="a4"/>
        <w:shd w:val="clear" w:color="auto" w:fill="D9D9D9" w:themeFill="background1" w:themeFillShade="D9"/>
        <w:jc w:val="both"/>
        <w:rPr>
          <w:rFonts w:ascii="Times New Roman" w:eastAsia="Calibri" w:hAnsi="Times New Roman" w:cs="Times New Roman"/>
          <w:b/>
          <w:sz w:val="24"/>
        </w:rPr>
      </w:pPr>
      <w:r w:rsidRPr="00953AA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модуля:  </w:t>
      </w:r>
      <w:r w:rsidRPr="00953AAB">
        <w:rPr>
          <w:rFonts w:ascii="Times New Roman" w:eastAsia="Calibri" w:hAnsi="Times New Roman" w:cs="Times New Roman"/>
          <w:b/>
          <w:sz w:val="24"/>
        </w:rPr>
        <w:t>ПМ 0</w:t>
      </w:r>
      <w:r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Pr="00220711">
        <w:rPr>
          <w:rFonts w:ascii="Times New Roman" w:eastAsia="Calibri" w:hAnsi="Times New Roman" w:cs="Times New Roman"/>
          <w:b/>
          <w:sz w:val="24"/>
        </w:rPr>
        <w:t xml:space="preserve">Техническое обслуживание при использовании и хранении тракторов, комбайнов и 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220711" w:rsidRDefault="00220711" w:rsidP="00220711">
      <w:pPr>
        <w:pStyle w:val="a4"/>
        <w:shd w:val="clear" w:color="auto" w:fill="D9D9D9" w:themeFill="background1" w:themeFillShade="D9"/>
        <w:jc w:val="both"/>
        <w:rPr>
          <w:b/>
          <w:color w:val="000000"/>
          <w:spacing w:val="2"/>
          <w:szCs w:val="28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</w:t>
      </w:r>
      <w:r w:rsidRPr="00220711">
        <w:rPr>
          <w:rFonts w:ascii="Times New Roman" w:eastAsia="Calibri" w:hAnsi="Times New Roman" w:cs="Times New Roman"/>
          <w:b/>
          <w:sz w:val="24"/>
        </w:rPr>
        <w:t>сельскохозяйственной техники</w:t>
      </w:r>
    </w:p>
    <w:p w:rsidR="00220711" w:rsidRDefault="00220711" w:rsidP="00220711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220711" w:rsidRDefault="00220711" w:rsidP="00220711">
      <w:pPr>
        <w:pStyle w:val="a7"/>
        <w:spacing w:before="0" w:beforeAutospacing="0" w:after="0" w:afterAutospacing="0"/>
        <w:textAlignment w:val="baseline"/>
        <w:rPr>
          <w:bCs/>
          <w:color w:val="000000"/>
          <w:u w:val="single"/>
        </w:rPr>
      </w:pPr>
      <w:r w:rsidRPr="00BE7CB1">
        <w:rPr>
          <w:b/>
          <w:color w:val="000000"/>
          <w:spacing w:val="2"/>
          <w:szCs w:val="28"/>
        </w:rPr>
        <w:t>Мамандығы</w:t>
      </w:r>
      <w:r>
        <w:rPr>
          <w:b/>
          <w:color w:val="000000"/>
          <w:spacing w:val="2"/>
          <w:szCs w:val="28"/>
        </w:rPr>
        <w:t xml:space="preserve">/ </w:t>
      </w:r>
      <w:r w:rsidRPr="00BE7CB1">
        <w:rPr>
          <w:b/>
          <w:color w:val="000000"/>
          <w:spacing w:val="2"/>
          <w:szCs w:val="28"/>
        </w:rPr>
        <w:t>Специальность</w:t>
      </w:r>
      <w:r>
        <w:rPr>
          <w:b/>
          <w:color w:val="000000"/>
          <w:spacing w:val="2"/>
          <w:szCs w:val="28"/>
        </w:rPr>
        <w:t xml:space="preserve">    </w:t>
      </w:r>
      <w:r w:rsidRPr="00F87AC5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 xml:space="preserve">                                         </w:t>
      </w:r>
      <w:r w:rsidRPr="007977B6">
        <w:rPr>
          <w:bCs/>
          <w:color w:val="000000"/>
          <w:u w:val="single"/>
        </w:rPr>
        <w:t>07161600</w:t>
      </w:r>
      <w:r w:rsidRPr="00795314">
        <w:rPr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 xml:space="preserve"> </w:t>
      </w:r>
      <w:proofErr w:type="spellStart"/>
      <w:r w:rsidRPr="00795314">
        <w:rPr>
          <w:bCs/>
          <w:color w:val="000000"/>
          <w:u w:val="single"/>
        </w:rPr>
        <w:t>Ауыл</w:t>
      </w:r>
      <w:proofErr w:type="spellEnd"/>
      <w:r w:rsidRPr="00795314">
        <w:rPr>
          <w:bCs/>
          <w:color w:val="000000"/>
          <w:u w:val="single"/>
        </w:rPr>
        <w:t xml:space="preserve"> </w:t>
      </w:r>
      <w:proofErr w:type="spellStart"/>
      <w:r w:rsidRPr="00795314">
        <w:rPr>
          <w:bCs/>
          <w:color w:val="000000"/>
          <w:u w:val="single"/>
        </w:rPr>
        <w:t>шаруашылығын</w:t>
      </w:r>
      <w:proofErr w:type="spellEnd"/>
      <w:r w:rsidRPr="00795314">
        <w:rPr>
          <w:bCs/>
          <w:color w:val="000000"/>
          <w:u w:val="single"/>
        </w:rPr>
        <w:t xml:space="preserve"> </w:t>
      </w:r>
      <w:proofErr w:type="spellStart"/>
      <w:r w:rsidRPr="00795314">
        <w:rPr>
          <w:bCs/>
          <w:color w:val="000000"/>
          <w:u w:val="single"/>
        </w:rPr>
        <w:t>механикаландыру</w:t>
      </w:r>
      <w:proofErr w:type="spellEnd"/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</w:p>
    <w:p w:rsidR="00220711" w:rsidRDefault="00220711" w:rsidP="00220711">
      <w:pPr>
        <w:pStyle w:val="a7"/>
        <w:spacing w:before="0" w:beforeAutospacing="0" w:after="0" w:afterAutospacing="0"/>
        <w:ind w:left="2832" w:firstLine="708"/>
        <w:textAlignment w:val="baseline"/>
        <w:rPr>
          <w:bCs/>
          <w:color w:val="000000"/>
          <w:u w:val="single"/>
        </w:rPr>
      </w:pPr>
      <w:r w:rsidRPr="007977B6">
        <w:rPr>
          <w:bCs/>
          <w:color w:val="000000"/>
          <w:sz w:val="22"/>
          <w:u w:val="single"/>
        </w:rPr>
        <w:t xml:space="preserve">                                              </w:t>
      </w:r>
      <w:r w:rsidRPr="007977B6">
        <w:rPr>
          <w:szCs w:val="28"/>
          <w:u w:val="single"/>
        </w:rPr>
        <w:t>07161600 Механизация сельского хозяйства</w:t>
      </w:r>
      <w:r w:rsidRPr="007977B6">
        <w:rPr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220711" w:rsidRPr="00F87AC5" w:rsidRDefault="00220711" w:rsidP="00220711">
      <w:pPr>
        <w:pStyle w:val="a4"/>
        <w:ind w:left="3540"/>
        <w:rPr>
          <w:rFonts w:ascii="Times New Roman" w:eastAsia="Calibri" w:hAnsi="Times New Roman" w:cs="Arial"/>
          <w:sz w:val="18"/>
        </w:rPr>
      </w:pPr>
      <w:r>
        <w:rPr>
          <w:rFonts w:ascii="Times New Roman" w:eastAsia="Calibri" w:hAnsi="Times New Roman" w:cs="Arial"/>
          <w:sz w:val="18"/>
        </w:rPr>
        <w:t xml:space="preserve">                                                         </w:t>
      </w:r>
      <w:r w:rsidRPr="00F87AC5">
        <w:rPr>
          <w:rFonts w:ascii="Times New Roman" w:eastAsia="Calibri" w:hAnsi="Times New Roman" w:cs="Arial"/>
          <w:sz w:val="18"/>
        </w:rPr>
        <w:t>(</w:t>
      </w:r>
      <w:r w:rsidRPr="006A6E6F">
        <w:rPr>
          <w:rFonts w:ascii="Times New Roman" w:eastAsia="Calibri" w:hAnsi="Times New Roman" w:cs="Arial"/>
          <w:sz w:val="18"/>
        </w:rPr>
        <w:t xml:space="preserve">коды </w:t>
      </w:r>
      <w:proofErr w:type="spellStart"/>
      <w:r w:rsidRPr="006A6E6F">
        <w:rPr>
          <w:rFonts w:ascii="Times New Roman" w:eastAsia="Calibri" w:hAnsi="Times New Roman" w:cs="Arial"/>
          <w:sz w:val="18"/>
        </w:rPr>
        <w:t>және</w:t>
      </w:r>
      <w:proofErr w:type="spellEnd"/>
      <w:r w:rsidRPr="006A6E6F">
        <w:rPr>
          <w:rFonts w:ascii="Times New Roman" w:eastAsia="Calibri" w:hAnsi="Times New Roman" w:cs="Arial"/>
          <w:sz w:val="18"/>
        </w:rPr>
        <w:t xml:space="preserve"> </w:t>
      </w:r>
      <w:proofErr w:type="spellStart"/>
      <w:r w:rsidRPr="006A6E6F">
        <w:rPr>
          <w:rFonts w:ascii="Times New Roman" w:eastAsia="Calibri" w:hAnsi="Times New Roman" w:cs="Arial"/>
          <w:sz w:val="18"/>
        </w:rPr>
        <w:t>атауы</w:t>
      </w:r>
      <w:proofErr w:type="spellEnd"/>
      <w:r>
        <w:rPr>
          <w:rFonts w:ascii="Times New Roman" w:eastAsia="Calibri" w:hAnsi="Times New Roman" w:cs="Arial"/>
          <w:sz w:val="18"/>
        </w:rPr>
        <w:t xml:space="preserve">/ </w:t>
      </w:r>
      <w:r w:rsidRPr="00F87AC5">
        <w:rPr>
          <w:rFonts w:ascii="Times New Roman" w:eastAsia="Calibri" w:hAnsi="Times New Roman" w:cs="Arial"/>
          <w:sz w:val="18"/>
        </w:rPr>
        <w:t>код и наименование)</w:t>
      </w:r>
    </w:p>
    <w:p w:rsidR="00220711" w:rsidRPr="00F87AC5" w:rsidRDefault="00220711" w:rsidP="00220711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220711" w:rsidRPr="006E7257" w:rsidRDefault="00220711" w:rsidP="00220711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proofErr w:type="spellStart"/>
      <w:r w:rsidRPr="00BE7CB1">
        <w:rPr>
          <w:b/>
          <w:color w:val="000000"/>
          <w:spacing w:val="2"/>
          <w:szCs w:val="28"/>
        </w:rPr>
        <w:t>Біліктілігі</w:t>
      </w:r>
      <w:proofErr w:type="spellEnd"/>
      <w:r>
        <w:rPr>
          <w:b/>
          <w:color w:val="000000"/>
          <w:spacing w:val="2"/>
          <w:szCs w:val="28"/>
        </w:rPr>
        <w:t xml:space="preserve">/ </w:t>
      </w:r>
      <w:r w:rsidRPr="00BE7CB1">
        <w:rPr>
          <w:b/>
          <w:color w:val="000000"/>
          <w:spacing w:val="2"/>
          <w:szCs w:val="28"/>
        </w:rPr>
        <w:t>Квалификация</w:t>
      </w:r>
      <w:r>
        <w:rPr>
          <w:b/>
          <w:color w:val="000000"/>
          <w:spacing w:val="2"/>
          <w:szCs w:val="28"/>
        </w:rPr>
        <w:t xml:space="preserve">         </w:t>
      </w:r>
      <w:r>
        <w:rPr>
          <w:color w:val="000000"/>
          <w:spacing w:val="2"/>
          <w:szCs w:val="28"/>
          <w:u w:val="single"/>
        </w:rPr>
        <w:t xml:space="preserve">                                            </w:t>
      </w:r>
      <w:r>
        <w:rPr>
          <w:bCs/>
          <w:color w:val="000000"/>
          <w:u w:val="single"/>
        </w:rPr>
        <w:t>3W07161603</w:t>
      </w:r>
      <w:r w:rsidRPr="00F87AC5">
        <w:rPr>
          <w:bCs/>
          <w:color w:val="000000"/>
          <w:u w:val="single"/>
        </w:rPr>
        <w:t xml:space="preserve"> </w:t>
      </w:r>
      <w:proofErr w:type="spellStart"/>
      <w:r w:rsidRPr="009F78E9">
        <w:rPr>
          <w:bCs/>
          <w:color w:val="000000"/>
          <w:u w:val="single"/>
        </w:rPr>
        <w:t>Ауыл</w:t>
      </w:r>
      <w:proofErr w:type="spellEnd"/>
      <w:r w:rsidRPr="009F78E9">
        <w:rPr>
          <w:bCs/>
          <w:color w:val="000000"/>
          <w:u w:val="single"/>
        </w:rPr>
        <w:t xml:space="preserve"> </w:t>
      </w:r>
      <w:proofErr w:type="spellStart"/>
      <w:r w:rsidRPr="009F78E9">
        <w:rPr>
          <w:bCs/>
          <w:color w:val="000000"/>
          <w:u w:val="single"/>
        </w:rPr>
        <w:t>шаруашылығы</w:t>
      </w:r>
      <w:proofErr w:type="spellEnd"/>
      <w:r w:rsidRPr="009F78E9">
        <w:rPr>
          <w:bCs/>
          <w:color w:val="000000"/>
          <w:u w:val="single"/>
        </w:rPr>
        <w:t xml:space="preserve"> </w:t>
      </w:r>
      <w:proofErr w:type="spellStart"/>
      <w:r w:rsidRPr="009F78E9">
        <w:rPr>
          <w:bCs/>
          <w:color w:val="000000"/>
          <w:u w:val="single"/>
        </w:rPr>
        <w:t>өндірісінің</w:t>
      </w:r>
      <w:proofErr w:type="spellEnd"/>
      <w:r w:rsidRPr="009F78E9">
        <w:rPr>
          <w:bCs/>
          <w:color w:val="000000"/>
          <w:u w:val="single"/>
        </w:rPr>
        <w:t xml:space="preserve"> </w:t>
      </w:r>
      <w:proofErr w:type="spellStart"/>
      <w:r w:rsidRPr="009F78E9">
        <w:rPr>
          <w:bCs/>
          <w:color w:val="000000"/>
          <w:u w:val="single"/>
        </w:rPr>
        <w:t>тракторшы-машинисі</w:t>
      </w:r>
      <w:proofErr w:type="spellEnd"/>
      <w:r w:rsidRPr="00F87AC5"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220711" w:rsidRPr="007977B6" w:rsidRDefault="00220711" w:rsidP="00220711">
      <w:pPr>
        <w:pStyle w:val="a7"/>
        <w:spacing w:before="0" w:beforeAutospacing="0" w:after="0" w:afterAutospacing="0"/>
        <w:ind w:left="2832" w:firstLine="708"/>
        <w:textAlignment w:val="baseline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                                             </w:t>
      </w:r>
      <w:r w:rsidRPr="009F78E9">
        <w:rPr>
          <w:szCs w:val="28"/>
          <w:u w:val="single"/>
        </w:rPr>
        <w:t>3W07161603 Тракторист-машинист сельскохозяйственного производства</w:t>
      </w:r>
      <w:r>
        <w:rPr>
          <w:bCs/>
          <w:color w:val="000000"/>
          <w:u w:val="single"/>
        </w:rPr>
        <w:tab/>
      </w:r>
    </w:p>
    <w:p w:rsidR="00220711" w:rsidRPr="00F87AC5" w:rsidRDefault="00220711" w:rsidP="00220711">
      <w:pPr>
        <w:pStyle w:val="a4"/>
        <w:ind w:left="3540"/>
        <w:rPr>
          <w:rFonts w:ascii="Times New Roman" w:eastAsia="Calibri" w:hAnsi="Times New Roman" w:cs="Arial"/>
          <w:sz w:val="18"/>
        </w:rPr>
      </w:pPr>
      <w:r>
        <w:rPr>
          <w:rFonts w:ascii="Times New Roman" w:eastAsia="Calibri" w:hAnsi="Times New Roman" w:cs="Arial"/>
          <w:sz w:val="18"/>
        </w:rPr>
        <w:t xml:space="preserve">                                                             </w:t>
      </w:r>
      <w:r w:rsidRPr="00F87AC5">
        <w:rPr>
          <w:rFonts w:ascii="Times New Roman" w:eastAsia="Calibri" w:hAnsi="Times New Roman" w:cs="Arial"/>
          <w:sz w:val="18"/>
        </w:rPr>
        <w:t>(</w:t>
      </w:r>
      <w:r w:rsidRPr="006A6E6F">
        <w:rPr>
          <w:rFonts w:ascii="Times New Roman" w:eastAsia="Calibri" w:hAnsi="Times New Roman" w:cs="Arial"/>
          <w:sz w:val="18"/>
        </w:rPr>
        <w:t xml:space="preserve">коды </w:t>
      </w:r>
      <w:proofErr w:type="spellStart"/>
      <w:r w:rsidRPr="006A6E6F">
        <w:rPr>
          <w:rFonts w:ascii="Times New Roman" w:eastAsia="Calibri" w:hAnsi="Times New Roman" w:cs="Arial"/>
          <w:sz w:val="18"/>
        </w:rPr>
        <w:t>және</w:t>
      </w:r>
      <w:proofErr w:type="spellEnd"/>
      <w:r w:rsidRPr="006A6E6F">
        <w:rPr>
          <w:rFonts w:ascii="Times New Roman" w:eastAsia="Calibri" w:hAnsi="Times New Roman" w:cs="Arial"/>
          <w:sz w:val="18"/>
        </w:rPr>
        <w:t xml:space="preserve"> </w:t>
      </w:r>
      <w:proofErr w:type="spellStart"/>
      <w:r w:rsidRPr="006A6E6F">
        <w:rPr>
          <w:rFonts w:ascii="Times New Roman" w:eastAsia="Calibri" w:hAnsi="Times New Roman" w:cs="Arial"/>
          <w:sz w:val="18"/>
        </w:rPr>
        <w:t>атауы</w:t>
      </w:r>
      <w:proofErr w:type="spellEnd"/>
      <w:r>
        <w:rPr>
          <w:rFonts w:ascii="Times New Roman" w:eastAsia="Calibri" w:hAnsi="Times New Roman" w:cs="Arial"/>
          <w:sz w:val="18"/>
        </w:rPr>
        <w:t xml:space="preserve">/ </w:t>
      </w:r>
      <w:r w:rsidRPr="00F87AC5">
        <w:rPr>
          <w:rFonts w:ascii="Times New Roman" w:eastAsia="Calibri" w:hAnsi="Times New Roman" w:cs="Arial"/>
          <w:sz w:val="18"/>
        </w:rPr>
        <w:t>код и наименование)</w:t>
      </w:r>
    </w:p>
    <w:p w:rsidR="00220711" w:rsidRPr="00F87AC5" w:rsidRDefault="00220711" w:rsidP="00220711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220711" w:rsidRPr="00BE7CB1" w:rsidRDefault="00220711" w:rsidP="00220711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proofErr w:type="spellStart"/>
      <w:r w:rsidRPr="00BE7CB1">
        <w:rPr>
          <w:b/>
          <w:color w:val="000000"/>
          <w:spacing w:val="2"/>
          <w:szCs w:val="28"/>
        </w:rPr>
        <w:t>Оқу</w:t>
      </w:r>
      <w:proofErr w:type="spellEnd"/>
      <w:r w:rsidRPr="00BE7CB1">
        <w:rPr>
          <w:b/>
          <w:color w:val="000000"/>
          <w:spacing w:val="2"/>
          <w:szCs w:val="28"/>
        </w:rPr>
        <w:t xml:space="preserve"> </w:t>
      </w:r>
      <w:proofErr w:type="spellStart"/>
      <w:r w:rsidRPr="00BE7CB1">
        <w:rPr>
          <w:b/>
          <w:color w:val="000000"/>
          <w:spacing w:val="2"/>
          <w:szCs w:val="28"/>
        </w:rPr>
        <w:t>түрі</w:t>
      </w:r>
      <w:proofErr w:type="spellEnd"/>
      <w:r>
        <w:rPr>
          <w:b/>
          <w:color w:val="000000"/>
          <w:spacing w:val="2"/>
          <w:szCs w:val="28"/>
        </w:rPr>
        <w:t xml:space="preserve">/ </w:t>
      </w:r>
      <w:r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 xml:space="preserve">                </w:t>
      </w:r>
      <w:proofErr w:type="spellStart"/>
      <w:r w:rsidRPr="006E7257">
        <w:rPr>
          <w:color w:val="000000"/>
          <w:spacing w:val="2"/>
          <w:szCs w:val="28"/>
          <w:u w:val="single"/>
        </w:rPr>
        <w:t>күндізгі</w:t>
      </w:r>
      <w:proofErr w:type="spellEnd"/>
      <w:r w:rsidRPr="006E7257">
        <w:rPr>
          <w:color w:val="000000"/>
          <w:spacing w:val="2"/>
          <w:szCs w:val="28"/>
          <w:u w:val="single"/>
        </w:rPr>
        <w:t xml:space="preserve">   </w:t>
      </w:r>
      <w:r w:rsidRPr="006E7257">
        <w:rPr>
          <w:color w:val="000000"/>
          <w:spacing w:val="2"/>
          <w:szCs w:val="28"/>
          <w:u w:val="single"/>
        </w:rPr>
        <w:tab/>
      </w:r>
      <w:r w:rsidRPr="006E7257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>
        <w:rPr>
          <w:b/>
          <w:color w:val="000000"/>
          <w:spacing w:val="2"/>
          <w:szCs w:val="28"/>
        </w:rPr>
        <w:t>б</w:t>
      </w:r>
      <w:r w:rsidRPr="00BE7CB1">
        <w:rPr>
          <w:b/>
          <w:color w:val="000000"/>
          <w:spacing w:val="2"/>
          <w:szCs w:val="28"/>
        </w:rPr>
        <w:t>азасында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 w:rsidRPr="006A6E6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</w:t>
      </w:r>
      <w:proofErr w:type="spellStart"/>
      <w:r w:rsidRPr="006A6E6F">
        <w:rPr>
          <w:color w:val="000000"/>
          <w:spacing w:val="2"/>
          <w:szCs w:val="28"/>
          <w:u w:val="single"/>
        </w:rPr>
        <w:t>негізгі</w:t>
      </w:r>
      <w:proofErr w:type="spellEnd"/>
      <w:r w:rsidRPr="006A6E6F">
        <w:rPr>
          <w:color w:val="000000"/>
          <w:spacing w:val="2"/>
          <w:szCs w:val="28"/>
          <w:u w:val="single"/>
        </w:rPr>
        <w:t xml:space="preserve"> орта </w:t>
      </w:r>
      <w:proofErr w:type="spellStart"/>
      <w:r w:rsidRPr="006A6E6F">
        <w:rPr>
          <w:color w:val="000000"/>
          <w:spacing w:val="2"/>
          <w:szCs w:val="28"/>
          <w:u w:val="single"/>
        </w:rPr>
        <w:t>білім</w:t>
      </w:r>
      <w:proofErr w:type="spellEnd"/>
      <w:r w:rsidRPr="006A6E6F">
        <w:rPr>
          <w:color w:val="000000"/>
          <w:spacing w:val="2"/>
          <w:szCs w:val="28"/>
          <w:u w:val="single"/>
        </w:rPr>
        <w:t xml:space="preserve"> беру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220711" w:rsidRPr="00BE7CB1" w:rsidRDefault="00220711" w:rsidP="00220711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zCs w:val="20"/>
          <w:lang w:val="kk-KZ"/>
        </w:rPr>
      </w:pPr>
      <w:r w:rsidRPr="00BE7CB1">
        <w:rPr>
          <w:b/>
          <w:color w:val="000000"/>
          <w:spacing w:val="2"/>
          <w:szCs w:val="28"/>
        </w:rPr>
        <w:t>Форма обучения</w:t>
      </w:r>
      <w:r>
        <w:rPr>
          <w:b/>
          <w:color w:val="000000"/>
          <w:spacing w:val="2"/>
          <w:szCs w:val="28"/>
        </w:rPr>
        <w:t xml:space="preserve">     </w:t>
      </w:r>
      <w:r>
        <w:rPr>
          <w:color w:val="000000"/>
          <w:spacing w:val="2"/>
          <w:szCs w:val="28"/>
          <w:u w:val="single"/>
        </w:rPr>
        <w:t xml:space="preserve">               дневная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b/>
          <w:color w:val="000000"/>
          <w:spacing w:val="2"/>
          <w:szCs w:val="28"/>
        </w:rPr>
        <w:t>н</w:t>
      </w:r>
      <w:r w:rsidRPr="00BE7CB1">
        <w:rPr>
          <w:b/>
          <w:color w:val="000000"/>
          <w:spacing w:val="2"/>
          <w:szCs w:val="28"/>
        </w:rPr>
        <w:t>а базе</w:t>
      </w:r>
      <w:r w:rsidRPr="006A6E6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      </w:t>
      </w:r>
      <w:r w:rsidRPr="006A6E6F">
        <w:rPr>
          <w:color w:val="000000"/>
          <w:spacing w:val="2"/>
          <w:szCs w:val="28"/>
          <w:u w:val="single"/>
        </w:rPr>
        <w:t>основного среднего образования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220711" w:rsidRDefault="00220711" w:rsidP="00220711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ab/>
      </w:r>
    </w:p>
    <w:p w:rsidR="00220711" w:rsidRPr="006A6E6F" w:rsidRDefault="00220711" w:rsidP="00220711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>
        <w:rPr>
          <w:b/>
          <w:color w:val="000000"/>
          <w:spacing w:val="2"/>
          <w:szCs w:val="28"/>
        </w:rPr>
        <w:t xml:space="preserve">  </w:t>
      </w:r>
      <w:proofErr w:type="spellStart"/>
      <w:r>
        <w:rPr>
          <w:b/>
          <w:color w:val="000000"/>
          <w:spacing w:val="2"/>
          <w:szCs w:val="28"/>
        </w:rPr>
        <w:t>Ж</w:t>
      </w:r>
      <w:r w:rsidRPr="00BE7CB1">
        <w:rPr>
          <w:b/>
          <w:color w:val="000000"/>
          <w:spacing w:val="2"/>
          <w:szCs w:val="28"/>
        </w:rPr>
        <w:t>алпы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 w:rsidRPr="00BE7CB1">
        <w:rPr>
          <w:b/>
          <w:color w:val="000000"/>
          <w:spacing w:val="2"/>
          <w:szCs w:val="28"/>
        </w:rPr>
        <w:t xml:space="preserve"> </w:t>
      </w:r>
      <w:proofErr w:type="spellStart"/>
      <w:r w:rsidRPr="00BE7CB1">
        <w:rPr>
          <w:b/>
          <w:color w:val="000000"/>
          <w:spacing w:val="2"/>
          <w:szCs w:val="28"/>
        </w:rPr>
        <w:t>сағат</w:t>
      </w:r>
      <w:proofErr w:type="spellEnd"/>
      <w:r w:rsidRPr="00BE7CB1">
        <w:rPr>
          <w:b/>
          <w:color w:val="000000"/>
          <w:spacing w:val="2"/>
          <w:szCs w:val="28"/>
        </w:rPr>
        <w:t xml:space="preserve"> саны</w:t>
      </w:r>
      <w:r>
        <w:rPr>
          <w:b/>
          <w:color w:val="000000"/>
          <w:spacing w:val="2"/>
          <w:szCs w:val="28"/>
        </w:rPr>
        <w:t xml:space="preserve"> </w:t>
      </w:r>
      <w:r w:rsidRPr="00BE7CB1">
        <w:rPr>
          <w:b/>
          <w:color w:val="000000"/>
          <w:spacing w:val="2"/>
          <w:szCs w:val="28"/>
        </w:rPr>
        <w:t xml:space="preserve"> </w:t>
      </w:r>
      <w:r>
        <w:rPr>
          <w:b/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192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 w:rsidRPr="006A6E6F">
        <w:rPr>
          <w:b/>
          <w:color w:val="000000"/>
          <w:spacing w:val="2"/>
          <w:szCs w:val="28"/>
          <w:u w:val="single"/>
        </w:rPr>
        <w:t>к</w:t>
      </w:r>
      <w:r>
        <w:rPr>
          <w:b/>
          <w:color w:val="000000"/>
          <w:spacing w:val="2"/>
          <w:szCs w:val="28"/>
        </w:rPr>
        <w:t>редиттер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8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220711" w:rsidRPr="00BE7CB1" w:rsidRDefault="00220711" w:rsidP="00220711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BE7CB1">
        <w:rPr>
          <w:b/>
          <w:color w:val="000000"/>
          <w:spacing w:val="2"/>
          <w:szCs w:val="28"/>
        </w:rPr>
        <w:t>Общее количество часов</w:t>
      </w:r>
      <w:r w:rsidRPr="006A6E6F">
        <w:rPr>
          <w:color w:val="000000"/>
          <w:spacing w:val="2"/>
          <w:szCs w:val="28"/>
          <w:u w:val="single"/>
        </w:rPr>
        <w:tab/>
      </w:r>
      <w:r w:rsidRPr="006A6E6F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>192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b/>
          <w:color w:val="000000"/>
          <w:spacing w:val="2"/>
          <w:szCs w:val="28"/>
        </w:rPr>
        <w:t>кредитов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  <w:t>8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</w:p>
    <w:p w:rsidR="00220711" w:rsidRDefault="00220711" w:rsidP="00220711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220711" w:rsidRDefault="00220711" w:rsidP="00220711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BE7CB1">
        <w:rPr>
          <w:b/>
          <w:color w:val="000000"/>
          <w:spacing w:val="2"/>
          <w:szCs w:val="28"/>
        </w:rPr>
        <w:t>Әзірлеуші/ Разработчик</w:t>
      </w:r>
      <w:r w:rsidRPr="00BE7CB1">
        <w:rPr>
          <w:b/>
          <w:color w:val="000000"/>
          <w:spacing w:val="2"/>
          <w:szCs w:val="28"/>
        </w:rPr>
        <w:tab/>
      </w:r>
      <w:r w:rsidRPr="000819EB">
        <w:rPr>
          <w:b/>
          <w:color w:val="000000"/>
          <w:spacing w:val="2"/>
          <w:szCs w:val="28"/>
          <w:u w:val="single"/>
        </w:rPr>
        <w:t xml:space="preserve">  </w:t>
      </w:r>
      <w:r>
        <w:rPr>
          <w:b/>
          <w:color w:val="000000"/>
          <w:spacing w:val="2"/>
          <w:szCs w:val="28"/>
          <w:u w:val="single"/>
        </w:rPr>
        <w:t xml:space="preserve">   </w:t>
      </w:r>
      <w:r w:rsidRPr="000819EB">
        <w:rPr>
          <w:szCs w:val="28"/>
          <w:u w:val="single"/>
        </w:rPr>
        <w:t xml:space="preserve">Б. </w:t>
      </w:r>
      <w:proofErr w:type="spellStart"/>
      <w:r w:rsidRPr="000819EB">
        <w:rPr>
          <w:szCs w:val="28"/>
          <w:u w:val="single"/>
        </w:rPr>
        <w:t>Нурмагамбетов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220711" w:rsidRDefault="00220711" w:rsidP="00220711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501899">
        <w:rPr>
          <w:color w:val="000000"/>
          <w:spacing w:val="2"/>
          <w:szCs w:val="28"/>
        </w:rPr>
        <w:t xml:space="preserve">                                   </w:t>
      </w:r>
      <w:r w:rsidRPr="00501899">
        <w:rPr>
          <w:color w:val="000000"/>
          <w:spacing w:val="2"/>
          <w:szCs w:val="28"/>
        </w:rPr>
        <w:tab/>
      </w:r>
      <w:r w:rsidRPr="000819EB">
        <w:rPr>
          <w:color w:val="000000"/>
          <w:spacing w:val="2"/>
          <w:szCs w:val="28"/>
          <w:u w:val="single"/>
        </w:rPr>
        <w:t xml:space="preserve">  </w:t>
      </w:r>
      <w:r>
        <w:rPr>
          <w:color w:val="000000"/>
          <w:spacing w:val="2"/>
          <w:szCs w:val="28"/>
          <w:u w:val="single"/>
        </w:rPr>
        <w:t xml:space="preserve">   </w:t>
      </w:r>
      <w:proofErr w:type="spellStart"/>
      <w:r w:rsidRPr="000819EB">
        <w:rPr>
          <w:color w:val="000000"/>
          <w:spacing w:val="2"/>
          <w:szCs w:val="28"/>
          <w:u w:val="single"/>
        </w:rPr>
        <w:t>В.Чернецкий</w:t>
      </w:r>
      <w:proofErr w:type="spellEnd"/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</w:p>
    <w:p w:rsidR="00220711" w:rsidRPr="00501899" w:rsidRDefault="00220711" w:rsidP="00220711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ab/>
      </w:r>
    </w:p>
    <w:p w:rsidR="00220711" w:rsidRDefault="00220711" w:rsidP="00220711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BE7CB1">
        <w:rPr>
          <w:b/>
          <w:color w:val="000000"/>
          <w:spacing w:val="2"/>
          <w:szCs w:val="28"/>
        </w:rPr>
        <w:t xml:space="preserve">Қолы/ Подпись </w:t>
      </w:r>
      <w:r w:rsidRPr="00BE7CB1"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4937FB" w:rsidRDefault="004937FB" w:rsidP="004937FB">
      <w:pPr>
        <w:pStyle w:val="a4"/>
        <w:ind w:left="2832" w:firstLine="708"/>
        <w:rPr>
          <w:rFonts w:ascii="Times New Roman" w:hAnsi="Times New Roman" w:cs="Times New Roman"/>
          <w:sz w:val="20"/>
          <w:szCs w:val="28"/>
        </w:rPr>
      </w:pPr>
    </w:p>
    <w:p w:rsidR="004937FB" w:rsidRDefault="004937FB" w:rsidP="004937FB">
      <w:pPr>
        <w:pStyle w:val="a4"/>
        <w:ind w:left="2832" w:firstLine="708"/>
        <w:rPr>
          <w:rFonts w:ascii="Times New Roman" w:hAnsi="Times New Roman" w:cs="Times New Roman"/>
          <w:sz w:val="20"/>
          <w:szCs w:val="28"/>
        </w:rPr>
      </w:pPr>
    </w:p>
    <w:p w:rsidR="0031490F" w:rsidRDefault="0031490F" w:rsidP="0031490F"/>
    <w:p w:rsidR="008367E5" w:rsidRDefault="0031490F" w:rsidP="00220711">
      <w:pPr>
        <w:pStyle w:val="a4"/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7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</w:t>
      </w:r>
      <w:r w:rsidR="004937FB" w:rsidRPr="0022071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490F" w:rsidRPr="00434F50" w:rsidRDefault="0031490F" w:rsidP="0031490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637"/>
        <w:gridCol w:w="9355"/>
      </w:tblGrid>
      <w:tr w:rsidR="0031490F" w:rsidRPr="008171F6" w:rsidTr="004937FB">
        <w:tc>
          <w:tcPr>
            <w:tcW w:w="5637" w:type="dxa"/>
          </w:tcPr>
          <w:p w:rsidR="004937FB" w:rsidRPr="00C20CA8" w:rsidRDefault="004937FB" w:rsidP="004937FB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20CA8">
              <w:rPr>
                <w:rFonts w:ascii="Times New Roman" w:hAnsi="Times New Roman" w:cs="Times New Roman"/>
                <w:b/>
                <w:sz w:val="28"/>
              </w:rPr>
              <w:t>Описание модуля</w:t>
            </w:r>
          </w:p>
          <w:p w:rsidR="0031490F" w:rsidRPr="00A81EB9" w:rsidRDefault="0031490F" w:rsidP="00D724B8">
            <w:pPr>
              <w:pStyle w:val="a4"/>
              <w:tabs>
                <w:tab w:val="left" w:pos="224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:rsidR="004937FB" w:rsidRPr="004937FB" w:rsidRDefault="004937FB" w:rsidP="004937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937FB">
              <w:rPr>
                <w:rFonts w:ascii="Times New Roman" w:hAnsi="Times New Roman" w:cs="Times New Roman"/>
                <w:sz w:val="28"/>
                <w:szCs w:val="24"/>
              </w:rPr>
              <w:t>При изучении модуля обучающиеся должны: определять назначение сельскохозяйственных машин, классифицировать сельскохозяйственные машины по предназначению, ознакомиться с правилами эксплуатации машин и оборудования для соблюдения сохранности окружающей среды, применяет правила технического обслуживания и технику безопасности при ремонтных работах, проводит  техническое обслуживание при использовании и хранении тракторов, комбайнов и сельскохозяйственной техники</w:t>
            </w:r>
          </w:p>
          <w:p w:rsidR="0031490F" w:rsidRPr="008171F6" w:rsidRDefault="0031490F" w:rsidP="00D724B8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7FB" w:rsidRPr="008171F6" w:rsidTr="004937FB">
        <w:tc>
          <w:tcPr>
            <w:tcW w:w="5637" w:type="dxa"/>
          </w:tcPr>
          <w:p w:rsidR="004937FB" w:rsidRPr="00A81EB9" w:rsidRDefault="004937FB" w:rsidP="006C718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  <w:p w:rsidR="004937FB" w:rsidRPr="00A81EB9" w:rsidRDefault="004937FB" w:rsidP="006C7185">
            <w:pPr>
              <w:pStyle w:val="a4"/>
              <w:tabs>
                <w:tab w:val="left" w:pos="224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9355" w:type="dxa"/>
          </w:tcPr>
          <w:p w:rsidR="004937FB" w:rsidRPr="008171F6" w:rsidRDefault="004937FB" w:rsidP="006C7185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Производит </w:t>
            </w:r>
            <w:r w:rsidRPr="00843322">
              <w:rPr>
                <w:rFonts w:ascii="Times New Roman" w:eastAsia="Calibri" w:hAnsi="Times New Roman"/>
                <w:sz w:val="28"/>
                <w:szCs w:val="28"/>
              </w:rPr>
              <w:t xml:space="preserve"> классификацию сельскохозяйственных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машин.</w:t>
            </w:r>
            <w:r w:rsidRPr="0084332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Работает</w:t>
            </w:r>
            <w:r w:rsidRPr="00843322">
              <w:rPr>
                <w:rFonts w:ascii="Times New Roman" w:eastAsia="Calibri" w:hAnsi="Times New Roman"/>
                <w:sz w:val="28"/>
                <w:szCs w:val="28"/>
              </w:rPr>
              <w:t xml:space="preserve"> с системами и мех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анизмами </w:t>
            </w:r>
            <w:r w:rsidRPr="00843322">
              <w:rPr>
                <w:rFonts w:ascii="Times New Roman" w:eastAsia="Calibri" w:hAnsi="Times New Roman"/>
                <w:sz w:val="28"/>
                <w:szCs w:val="28"/>
              </w:rPr>
              <w:t>сельскохозяйственных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машин.</w:t>
            </w:r>
            <w:r w:rsidRPr="0031490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обслуживание при использовании и хранении тракторов, комбайнов и сельскохозяйственной техники</w:t>
            </w:r>
          </w:p>
        </w:tc>
      </w:tr>
      <w:tr w:rsidR="004937FB" w:rsidRPr="008171F6" w:rsidTr="004937FB">
        <w:tc>
          <w:tcPr>
            <w:tcW w:w="5637" w:type="dxa"/>
          </w:tcPr>
          <w:p w:rsidR="004937FB" w:rsidRPr="00A81EB9" w:rsidRDefault="004937FB" w:rsidP="00D724B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1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Пререквизиты</w:t>
            </w:r>
            <w:proofErr w:type="spellEnd"/>
            <w:r w:rsidRPr="00A81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937FB" w:rsidRPr="00A81EB9" w:rsidRDefault="004937FB" w:rsidP="00D724B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:rsidR="004937FB" w:rsidRPr="008171F6" w:rsidRDefault="004937FB" w:rsidP="00D724B8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Физика, черчение, 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мия, материаловедения, биология, у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йство тракторов и автомобилей, с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ельскохозяйственные машины и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, техническое обслуживания и ремонт машин, правила дорожного движения.</w:t>
            </w:r>
          </w:p>
        </w:tc>
      </w:tr>
      <w:tr w:rsidR="004937FB" w:rsidRPr="008171F6" w:rsidTr="004937FB">
        <w:tc>
          <w:tcPr>
            <w:tcW w:w="5637" w:type="dxa"/>
          </w:tcPr>
          <w:p w:rsidR="004937FB" w:rsidRPr="00A81EB9" w:rsidRDefault="004937FB" w:rsidP="00D724B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1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Постреквизиты</w:t>
            </w:r>
            <w:proofErr w:type="spellEnd"/>
          </w:p>
          <w:p w:rsidR="004937FB" w:rsidRPr="00A81EB9" w:rsidRDefault="004937FB" w:rsidP="00D724B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:rsidR="004937FB" w:rsidRPr="008171F6" w:rsidRDefault="004937FB" w:rsidP="00D724B8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йство тракторов и автомобилей, с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ельскохозяйственные машины и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, техническое обслуживания и ремонт машин, правила дорожного движения.</w:t>
            </w:r>
          </w:p>
        </w:tc>
      </w:tr>
      <w:tr w:rsidR="004937FB" w:rsidRPr="008171F6" w:rsidTr="004937FB">
        <w:tc>
          <w:tcPr>
            <w:tcW w:w="5637" w:type="dxa"/>
          </w:tcPr>
          <w:p w:rsidR="004937FB" w:rsidRPr="00A81EB9" w:rsidRDefault="004937FB" w:rsidP="00D724B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средства обучения, оборудование</w:t>
            </w:r>
          </w:p>
          <w:p w:rsidR="004937FB" w:rsidRPr="00A81EB9" w:rsidRDefault="004937FB" w:rsidP="00D724B8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:rsidR="004937FB" w:rsidRPr="008171F6" w:rsidRDefault="004937FB" w:rsidP="00D724B8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дийный подиум, 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презентации, видео уроки</w:t>
            </w:r>
          </w:p>
          <w:p w:rsidR="004937FB" w:rsidRPr="008171F6" w:rsidRDefault="004937FB" w:rsidP="00D724B8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натуральные детали, узлы и системы двигателя.</w:t>
            </w:r>
          </w:p>
        </w:tc>
      </w:tr>
      <w:tr w:rsidR="004937FB" w:rsidRPr="008171F6" w:rsidTr="004937FB">
        <w:tc>
          <w:tcPr>
            <w:tcW w:w="5637" w:type="dxa"/>
          </w:tcPr>
          <w:p w:rsidR="004937FB" w:rsidRPr="007B453F" w:rsidRDefault="004937FB" w:rsidP="007F771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B453F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9355" w:type="dxa"/>
          </w:tcPr>
          <w:p w:rsidR="004937FB" w:rsidRPr="007B453F" w:rsidRDefault="004937FB" w:rsidP="007F771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A40AB">
              <w:rPr>
                <w:rFonts w:ascii="Times New Roman" w:hAnsi="Times New Roman"/>
                <w:b/>
                <w:sz w:val="28"/>
              </w:rPr>
              <w:t>Контактная информация преподавателей</w:t>
            </w:r>
          </w:p>
        </w:tc>
      </w:tr>
      <w:tr w:rsidR="004937FB" w:rsidRPr="00220711" w:rsidTr="004937FB">
        <w:trPr>
          <w:trHeight w:val="705"/>
        </w:trPr>
        <w:tc>
          <w:tcPr>
            <w:tcW w:w="5637" w:type="dxa"/>
          </w:tcPr>
          <w:p w:rsidR="004937FB" w:rsidRDefault="004937FB" w:rsidP="00493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Нурмагамбетов</w:t>
            </w:r>
            <w:proofErr w:type="spellEnd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Мукатаевич</w:t>
            </w:r>
            <w:proofErr w:type="spellEnd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7FB" w:rsidRPr="00A81EB9" w:rsidRDefault="004937FB" w:rsidP="004937FB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</w:tcPr>
          <w:p w:rsidR="004937FB" w:rsidRPr="00A157C8" w:rsidRDefault="004937FB" w:rsidP="007175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A157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.:</w:t>
            </w:r>
            <w:r w:rsidRPr="00A15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8 702 978 7713 </w:t>
            </w:r>
          </w:p>
          <w:p w:rsidR="004937FB" w:rsidRPr="00A157C8" w:rsidRDefault="004937FB" w:rsidP="007175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A157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A157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A15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5" w:history="1">
              <w:r w:rsidRPr="0010707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bake</w:t>
              </w:r>
              <w:r w:rsidRPr="00A157C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64.03@</w:t>
              </w:r>
              <w:r w:rsidRPr="0010707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157C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10707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937FB" w:rsidRPr="00220711" w:rsidTr="004937FB">
        <w:trPr>
          <w:trHeight w:val="608"/>
        </w:trPr>
        <w:tc>
          <w:tcPr>
            <w:tcW w:w="5637" w:type="dxa"/>
          </w:tcPr>
          <w:p w:rsidR="004937FB" w:rsidRDefault="004937FB" w:rsidP="00493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Виталий Юрьевич</w:t>
            </w:r>
          </w:p>
          <w:p w:rsidR="004937FB" w:rsidRPr="008171F6" w:rsidRDefault="004937FB" w:rsidP="004937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4937FB" w:rsidRPr="004937FB" w:rsidRDefault="004937FB" w:rsidP="007175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4937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.:</w:t>
            </w:r>
            <w:r w:rsidRPr="0049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9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9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463 70 60 </w:t>
            </w:r>
          </w:p>
          <w:p w:rsidR="004937FB" w:rsidRPr="004937FB" w:rsidRDefault="004937FB" w:rsidP="00D724B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4937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4937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49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wittal</w:t>
              </w:r>
              <w:r w:rsidRPr="004937F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_75@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937F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31490F" w:rsidRPr="00A157C8" w:rsidRDefault="0031490F" w:rsidP="0031490F">
      <w:pPr>
        <w:rPr>
          <w:lang w:val="en-US"/>
        </w:rPr>
      </w:pPr>
    </w:p>
    <w:p w:rsidR="0031490F" w:rsidRPr="00B153E7" w:rsidRDefault="0031490F" w:rsidP="00220711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</w:rPr>
      </w:pPr>
      <w:r w:rsidRPr="00220711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Распределение  часов по семестрам</w:t>
      </w:r>
    </w:p>
    <w:p w:rsidR="0031490F" w:rsidRDefault="0031490F" w:rsidP="003149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08"/>
        <w:gridCol w:w="1305"/>
        <w:gridCol w:w="1306"/>
        <w:gridCol w:w="1306"/>
        <w:gridCol w:w="1306"/>
        <w:gridCol w:w="1307"/>
        <w:gridCol w:w="1307"/>
        <w:gridCol w:w="1307"/>
        <w:gridCol w:w="1307"/>
      </w:tblGrid>
      <w:tr w:rsidR="0031490F" w:rsidTr="00220711">
        <w:tc>
          <w:tcPr>
            <w:tcW w:w="3227" w:type="dxa"/>
            <w:vMerge w:val="restart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Код и</w:t>
            </w:r>
          </w:p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108" w:type="dxa"/>
            <w:vMerge w:val="restart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модуле</w:t>
            </w:r>
          </w:p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1" w:type="dxa"/>
            <w:gridSpan w:val="8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0F" w:rsidTr="00220711">
        <w:tc>
          <w:tcPr>
            <w:tcW w:w="3227" w:type="dxa"/>
            <w:vMerge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90F" w:rsidTr="00220711">
        <w:tc>
          <w:tcPr>
            <w:tcW w:w="3227" w:type="dxa"/>
            <w:vMerge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306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307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307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1307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307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</w:tr>
      <w:tr w:rsidR="0031490F" w:rsidTr="00220711">
        <w:tc>
          <w:tcPr>
            <w:tcW w:w="3227" w:type="dxa"/>
          </w:tcPr>
          <w:p w:rsidR="0031490F" w:rsidRPr="004937FB" w:rsidRDefault="00220711" w:rsidP="00D724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05  </w:t>
            </w:r>
            <w:r w:rsidR="0031490F" w:rsidRPr="004937FB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при использовании и хранении тракторов, комбайнов и сельскохозяйственной техники</w:t>
            </w:r>
          </w:p>
        </w:tc>
        <w:tc>
          <w:tcPr>
            <w:tcW w:w="1108" w:type="dxa"/>
            <w:vAlign w:val="center"/>
          </w:tcPr>
          <w:p w:rsidR="0031490F" w:rsidRPr="00B153E7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05" w:type="dxa"/>
            <w:vAlign w:val="center"/>
          </w:tcPr>
          <w:p w:rsidR="0031490F" w:rsidRPr="00B153E7" w:rsidRDefault="0031490F" w:rsidP="00D724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31490F" w:rsidRPr="00B153E7" w:rsidRDefault="0031490F" w:rsidP="00D724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31490F" w:rsidRPr="00B153E7" w:rsidRDefault="0031490F" w:rsidP="00D724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31490F" w:rsidRPr="00B153E7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07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31490F" w:rsidRPr="00B153E7" w:rsidRDefault="0031490F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FB" w:rsidTr="00220711">
        <w:tc>
          <w:tcPr>
            <w:tcW w:w="3227" w:type="dxa"/>
          </w:tcPr>
          <w:p w:rsidR="004937FB" w:rsidRPr="004937FB" w:rsidRDefault="004937FB" w:rsidP="00D724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7FB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08" w:type="dxa"/>
            <w:vAlign w:val="center"/>
          </w:tcPr>
          <w:p w:rsidR="004937FB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5" w:type="dxa"/>
            <w:vAlign w:val="center"/>
          </w:tcPr>
          <w:p w:rsidR="004937FB" w:rsidRPr="00B153E7" w:rsidRDefault="004937FB" w:rsidP="00D724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937FB" w:rsidRPr="00B153E7" w:rsidRDefault="004937FB" w:rsidP="00D724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937FB" w:rsidRPr="00B153E7" w:rsidRDefault="004937FB" w:rsidP="00D724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937FB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7" w:type="dxa"/>
            <w:vAlign w:val="center"/>
          </w:tcPr>
          <w:p w:rsidR="004937FB" w:rsidRPr="00B153E7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937FB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7" w:type="dxa"/>
            <w:vAlign w:val="center"/>
          </w:tcPr>
          <w:p w:rsidR="004937FB" w:rsidRPr="00B153E7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937FB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FB" w:rsidRPr="00B153E7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FB" w:rsidTr="00220711">
        <w:trPr>
          <w:trHeight w:val="399"/>
        </w:trPr>
        <w:tc>
          <w:tcPr>
            <w:tcW w:w="3227" w:type="dxa"/>
          </w:tcPr>
          <w:p w:rsidR="004937FB" w:rsidRPr="004937FB" w:rsidRDefault="004937FB" w:rsidP="00D724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7F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108" w:type="dxa"/>
            <w:vAlign w:val="center"/>
          </w:tcPr>
          <w:p w:rsidR="004937FB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5" w:type="dxa"/>
            <w:vAlign w:val="center"/>
          </w:tcPr>
          <w:p w:rsidR="004937FB" w:rsidRPr="00B153E7" w:rsidRDefault="004937FB" w:rsidP="00D724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937FB" w:rsidRPr="00B153E7" w:rsidRDefault="004937FB" w:rsidP="00D724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937FB" w:rsidRPr="00B153E7" w:rsidRDefault="004937FB" w:rsidP="00D724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937FB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937FB" w:rsidRPr="00B153E7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937FB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7" w:type="dxa"/>
            <w:vAlign w:val="center"/>
          </w:tcPr>
          <w:p w:rsidR="004937FB" w:rsidRPr="00B153E7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937FB" w:rsidRDefault="004937FB" w:rsidP="00D724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0F" w:rsidTr="00220711">
        <w:tc>
          <w:tcPr>
            <w:tcW w:w="3227" w:type="dxa"/>
          </w:tcPr>
          <w:p w:rsidR="0031490F" w:rsidRPr="004937FB" w:rsidRDefault="0031490F" w:rsidP="00D724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7FB">
              <w:rPr>
                <w:rFonts w:ascii="Times New Roman" w:hAnsi="Times New Roman" w:cs="Times New Roman"/>
                <w:b/>
                <w:sz w:val="28"/>
                <w:szCs w:val="28"/>
              </w:rPr>
              <w:t>Итого на обучение по модулю:</w:t>
            </w:r>
          </w:p>
        </w:tc>
        <w:tc>
          <w:tcPr>
            <w:tcW w:w="1108" w:type="dxa"/>
            <w:vAlign w:val="center"/>
          </w:tcPr>
          <w:p w:rsidR="0031490F" w:rsidRPr="001522FF" w:rsidRDefault="0031490F" w:rsidP="004937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305" w:type="dxa"/>
            <w:vAlign w:val="center"/>
          </w:tcPr>
          <w:p w:rsidR="0031490F" w:rsidRPr="001522FF" w:rsidRDefault="0031490F" w:rsidP="004937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31490F" w:rsidRPr="001522FF" w:rsidRDefault="0031490F" w:rsidP="004937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31490F" w:rsidRPr="001522FF" w:rsidRDefault="0031490F" w:rsidP="004937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31490F" w:rsidRPr="001522FF" w:rsidRDefault="0031490F" w:rsidP="004937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7" w:type="dxa"/>
            <w:vAlign w:val="center"/>
          </w:tcPr>
          <w:p w:rsidR="0031490F" w:rsidRPr="00FD4741" w:rsidRDefault="0031490F" w:rsidP="004937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31490F" w:rsidRPr="00FD4741" w:rsidRDefault="0031490F" w:rsidP="004937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307" w:type="dxa"/>
            <w:vAlign w:val="center"/>
          </w:tcPr>
          <w:p w:rsidR="0031490F" w:rsidRPr="00B153E7" w:rsidRDefault="0031490F" w:rsidP="00493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31490F" w:rsidRPr="00B153E7" w:rsidRDefault="0031490F" w:rsidP="004937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90F" w:rsidRDefault="0031490F" w:rsidP="0031490F"/>
    <w:p w:rsidR="0031490F" w:rsidRDefault="0031490F" w:rsidP="0031490F"/>
    <w:p w:rsidR="0031490F" w:rsidRPr="001522FF" w:rsidRDefault="0031490F" w:rsidP="0031490F">
      <w:pPr>
        <w:jc w:val="center"/>
        <w:rPr>
          <w:rFonts w:ascii="Times New Roman" w:hAnsi="Times New Roman" w:cs="Times New Roman"/>
          <w:b/>
          <w:sz w:val="24"/>
        </w:rPr>
      </w:pPr>
    </w:p>
    <w:p w:rsidR="002517A0" w:rsidRDefault="002517A0" w:rsidP="0031490F">
      <w:pPr>
        <w:jc w:val="center"/>
        <w:rPr>
          <w:rFonts w:ascii="Times New Roman" w:hAnsi="Times New Roman" w:cs="Times New Roman"/>
          <w:b/>
          <w:sz w:val="24"/>
        </w:rPr>
      </w:pPr>
    </w:p>
    <w:p w:rsidR="002517A0" w:rsidRDefault="002517A0" w:rsidP="0031490F">
      <w:pPr>
        <w:jc w:val="center"/>
        <w:rPr>
          <w:rFonts w:ascii="Times New Roman" w:hAnsi="Times New Roman" w:cs="Times New Roman"/>
          <w:b/>
          <w:sz w:val="24"/>
        </w:rPr>
      </w:pPr>
    </w:p>
    <w:p w:rsidR="002517A0" w:rsidRDefault="002517A0" w:rsidP="0031490F">
      <w:pPr>
        <w:jc w:val="center"/>
        <w:rPr>
          <w:rFonts w:ascii="Times New Roman" w:hAnsi="Times New Roman" w:cs="Times New Roman"/>
          <w:b/>
          <w:sz w:val="24"/>
        </w:rPr>
      </w:pPr>
    </w:p>
    <w:p w:rsidR="0016291E" w:rsidRDefault="0016291E"/>
    <w:p w:rsidR="00A157C8" w:rsidRDefault="00A157C8" w:rsidP="00220711">
      <w:pPr>
        <w:pStyle w:val="a4"/>
        <w:shd w:val="clear" w:color="auto" w:fill="A6A6A6" w:themeFill="background1" w:themeFillShade="A6"/>
        <w:jc w:val="center"/>
        <w:rPr>
          <w:rFonts w:ascii="Times New Roman" w:hAnsi="Times New Roman"/>
          <w:b/>
          <w:sz w:val="24"/>
          <w:szCs w:val="24"/>
        </w:rPr>
      </w:pPr>
      <w:r w:rsidRPr="00220711">
        <w:rPr>
          <w:rFonts w:ascii="Times New Roman" w:hAnsi="Times New Roman"/>
          <w:b/>
          <w:sz w:val="24"/>
          <w:szCs w:val="24"/>
        </w:rPr>
        <w:lastRenderedPageBreak/>
        <w:t>Содержание рабочей учебной программы</w:t>
      </w:r>
    </w:p>
    <w:tbl>
      <w:tblPr>
        <w:tblpPr w:leftFromText="180" w:rightFromText="180" w:vertAnchor="text" w:horzAnchor="margin" w:tblpXSpec="center" w:tblpY="195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6"/>
        <w:gridCol w:w="2801"/>
        <w:gridCol w:w="878"/>
        <w:gridCol w:w="850"/>
        <w:gridCol w:w="850"/>
        <w:gridCol w:w="850"/>
        <w:gridCol w:w="1249"/>
        <w:gridCol w:w="1448"/>
        <w:gridCol w:w="1280"/>
        <w:gridCol w:w="1843"/>
      </w:tblGrid>
      <w:tr w:rsidR="00220711" w:rsidRPr="003D69AD" w:rsidTr="00220711">
        <w:tc>
          <w:tcPr>
            <w:tcW w:w="675" w:type="dxa"/>
            <w:vMerge w:val="restart"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28" w:type="dxa"/>
            <w:gridSpan w:val="2"/>
            <w:vMerge w:val="restart"/>
            <w:tcBorders>
              <w:right w:val="single" w:sz="4" w:space="0" w:color="auto"/>
            </w:tcBorders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Разделы/результаты обучения</w:t>
            </w:r>
          </w:p>
        </w:tc>
        <w:tc>
          <w:tcPr>
            <w:tcW w:w="2801" w:type="dxa"/>
            <w:vMerge w:val="restart"/>
            <w:tcBorders>
              <w:left w:val="single" w:sz="4" w:space="0" w:color="auto"/>
            </w:tcBorders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Критерии оценки и/или темы занятий</w:t>
            </w:r>
          </w:p>
        </w:tc>
        <w:tc>
          <w:tcPr>
            <w:tcW w:w="878" w:type="dxa"/>
            <w:vMerge w:val="restart"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799" w:type="dxa"/>
            <w:gridSpan w:val="4"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1448" w:type="dxa"/>
            <w:vMerge w:val="restart"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с педагогом</w:t>
            </w:r>
          </w:p>
        </w:tc>
        <w:tc>
          <w:tcPr>
            <w:tcW w:w="1280" w:type="dxa"/>
            <w:vMerge w:val="restart"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843" w:type="dxa"/>
            <w:vMerge w:val="restart"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Тип занятия</w:t>
            </w:r>
          </w:p>
        </w:tc>
      </w:tr>
      <w:tr w:rsidR="00220711" w:rsidRPr="003D69AD" w:rsidTr="00220711">
        <w:tc>
          <w:tcPr>
            <w:tcW w:w="675" w:type="dxa"/>
            <w:vMerge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tcBorders>
              <w:right w:val="single" w:sz="4" w:space="0" w:color="auto"/>
            </w:tcBorders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</w:tcBorders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850" w:type="dxa"/>
            <w:vAlign w:val="center"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Лабораторно-практические</w:t>
            </w:r>
          </w:p>
        </w:tc>
        <w:tc>
          <w:tcPr>
            <w:tcW w:w="850" w:type="dxa"/>
            <w:vAlign w:val="center"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1249" w:type="dxa"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AD">
              <w:rPr>
                <w:rFonts w:ascii="Times New Roman" w:hAnsi="Times New Roman"/>
                <w:sz w:val="18"/>
                <w:szCs w:val="18"/>
              </w:rPr>
              <w:t>Производ.обучение</w:t>
            </w:r>
            <w:proofErr w:type="spellEnd"/>
            <w:r w:rsidRPr="003D69AD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профессиональная практика</w:t>
            </w:r>
          </w:p>
        </w:tc>
        <w:tc>
          <w:tcPr>
            <w:tcW w:w="1448" w:type="dxa"/>
            <w:vMerge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0711" w:rsidRPr="003D69AD" w:rsidRDefault="00220711" w:rsidP="00A157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C8" w:rsidRPr="003D69AD" w:rsidTr="00220711">
        <w:tc>
          <w:tcPr>
            <w:tcW w:w="675" w:type="dxa"/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</w:tcBorders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shd w:val="clear" w:color="auto" w:fill="FFFFFF" w:themeFill="background1"/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shd w:val="clear" w:color="auto" w:fill="FFFFFF" w:themeFill="background1"/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shd w:val="clear" w:color="auto" w:fill="FFFFFF" w:themeFill="background1"/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A157C8" w:rsidRPr="00A157C8" w:rsidRDefault="00A157C8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46A5" w:rsidRPr="003D69AD" w:rsidTr="00220711">
        <w:tc>
          <w:tcPr>
            <w:tcW w:w="675" w:type="dxa"/>
            <w:vMerge w:val="restart"/>
          </w:tcPr>
          <w:p w:rsidR="00D046A5" w:rsidRPr="00D724B8" w:rsidRDefault="00D046A5" w:rsidP="006F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45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РО 5.1</w:t>
            </w:r>
          </w:p>
        </w:tc>
        <w:tc>
          <w:tcPr>
            <w:tcW w:w="2728" w:type="dxa"/>
            <w:gridSpan w:val="2"/>
            <w:vMerge w:val="restart"/>
          </w:tcPr>
          <w:p w:rsidR="00D046A5" w:rsidRPr="00D724B8" w:rsidRDefault="00D046A5" w:rsidP="006F5CA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45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Выполнять все виды технического обслуживания тракторов, комбайнов и сельскохозяйственных машин</w:t>
            </w:r>
          </w:p>
          <w:p w:rsidR="00220711" w:rsidRDefault="00220711" w:rsidP="006F5CA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46A5" w:rsidRPr="00220711" w:rsidRDefault="00D046A5" w:rsidP="006F5CAF">
            <w:pPr>
              <w:pStyle w:val="a4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</w:pPr>
            <w:r w:rsidRPr="00220711">
              <w:rPr>
                <w:rFonts w:ascii="Times New Roman" w:hAnsi="Times New Roman" w:cs="Times New Roman"/>
                <w:i/>
                <w:color w:val="A6A6A6" w:themeColor="background1" w:themeShade="A6"/>
                <w:szCs w:val="18"/>
              </w:rPr>
              <w:t>(ТО и РМ-12, СХМ-6,  п/о -24 , п/п-54)</w:t>
            </w:r>
          </w:p>
        </w:tc>
        <w:tc>
          <w:tcPr>
            <w:tcW w:w="2801" w:type="dxa"/>
          </w:tcPr>
          <w:p w:rsidR="00D046A5" w:rsidRPr="00D445B7" w:rsidRDefault="00AE6458" w:rsidP="006F5CAF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45B7">
              <w:rPr>
                <w:rFonts w:ascii="Times New Roman" w:hAnsi="Times New Roman" w:cs="Times New Roman"/>
                <w:lang w:val="kk-KZ"/>
              </w:rPr>
              <w:t>Выполняет планово – предупредительная система  технического обслуживания и ремонта машин</w:t>
            </w:r>
          </w:p>
        </w:tc>
        <w:tc>
          <w:tcPr>
            <w:tcW w:w="878" w:type="dxa"/>
          </w:tcPr>
          <w:p w:rsidR="00D046A5" w:rsidRPr="00D724B8" w:rsidRDefault="00AE6458" w:rsidP="006F5C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96</w:t>
            </w:r>
          </w:p>
        </w:tc>
        <w:tc>
          <w:tcPr>
            <w:tcW w:w="850" w:type="dxa"/>
          </w:tcPr>
          <w:p w:rsidR="00D046A5" w:rsidRDefault="00D046A5" w:rsidP="006F5C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46A5" w:rsidRDefault="00D046A5" w:rsidP="006F5C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046A5" w:rsidRPr="00D430C0" w:rsidRDefault="00D046A5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046A5" w:rsidRDefault="00D046A5" w:rsidP="006F5CA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D046A5" w:rsidRPr="00D430C0" w:rsidRDefault="00D046A5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D046A5" w:rsidRPr="00D430C0" w:rsidRDefault="00D046A5" w:rsidP="00A1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6A5" w:rsidRDefault="00D046A5" w:rsidP="006F5CAF">
            <w:pPr>
              <w:rPr>
                <w:rFonts w:ascii="Times New Roman" w:hAnsi="Times New Roman" w:cs="Times New Roman"/>
              </w:rPr>
            </w:pPr>
          </w:p>
        </w:tc>
      </w:tr>
      <w:tr w:rsidR="007E0FB2" w:rsidRPr="003D69AD" w:rsidTr="00220711">
        <w:tc>
          <w:tcPr>
            <w:tcW w:w="675" w:type="dxa"/>
            <w:vMerge/>
          </w:tcPr>
          <w:p w:rsidR="007E0FB2" w:rsidRPr="00D724B8" w:rsidRDefault="007E0FB2" w:rsidP="00AE6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</w:tcPr>
          <w:p w:rsidR="007E0FB2" w:rsidRPr="00D724B8" w:rsidRDefault="007E0FB2" w:rsidP="00AE645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7E0FB2" w:rsidRPr="00D445B7" w:rsidRDefault="007E0FB2" w:rsidP="00AE6458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45B7">
              <w:rPr>
                <w:rFonts w:ascii="Times New Roman" w:hAnsi="Times New Roman" w:cs="Times New Roman"/>
                <w:lang w:val="kk-KZ"/>
              </w:rPr>
              <w:t>Качество и надежность машин. Неисправности и отказы машин</w:t>
            </w:r>
          </w:p>
        </w:tc>
        <w:tc>
          <w:tcPr>
            <w:tcW w:w="878" w:type="dxa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724B8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</w:p>
          <w:p w:rsidR="007E0FB2" w:rsidRPr="00AE6458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645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FB2" w:rsidRPr="00277E78" w:rsidRDefault="007E0FB2" w:rsidP="00560D29">
            <w:pPr>
              <w:pStyle w:val="Default"/>
            </w:pPr>
            <w:r w:rsidRPr="00277E78">
              <w:rPr>
                <w:bCs/>
              </w:rPr>
              <w:t>Урок усвоения новых знаний</w:t>
            </w:r>
          </w:p>
          <w:p w:rsidR="007E0FB2" w:rsidRPr="00277E78" w:rsidRDefault="007E0FB2" w:rsidP="00560D29">
            <w:pPr>
              <w:pStyle w:val="Default"/>
            </w:pPr>
          </w:p>
        </w:tc>
      </w:tr>
      <w:tr w:rsidR="007E0FB2" w:rsidRPr="003D69AD" w:rsidTr="00220711">
        <w:tc>
          <w:tcPr>
            <w:tcW w:w="675" w:type="dxa"/>
            <w:vMerge/>
            <w:vAlign w:val="center"/>
          </w:tcPr>
          <w:p w:rsidR="007E0FB2" w:rsidRPr="00D445B7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7E0FB2" w:rsidRPr="00D445B7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E0FB2" w:rsidRPr="00D445B7" w:rsidRDefault="007E0FB2" w:rsidP="00AE6458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45B7">
              <w:rPr>
                <w:rFonts w:ascii="Times New Roman" w:hAnsi="Times New Roman" w:cs="Times New Roman"/>
                <w:lang w:val="kk-KZ"/>
              </w:rPr>
              <w:t>Планово – предупредительная система  технического обслуживания и ремонта машин</w:t>
            </w:r>
          </w:p>
        </w:tc>
        <w:tc>
          <w:tcPr>
            <w:tcW w:w="878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FB2" w:rsidRPr="00277E78" w:rsidRDefault="007E0FB2" w:rsidP="00560D29">
            <w:pPr>
              <w:pStyle w:val="Default"/>
            </w:pPr>
            <w:proofErr w:type="spellStart"/>
            <w:r w:rsidRPr="00277E78">
              <w:t>Комбини-рованный</w:t>
            </w:r>
            <w:proofErr w:type="spellEnd"/>
            <w:r w:rsidRPr="00277E78">
              <w:t xml:space="preserve"> урок</w:t>
            </w:r>
          </w:p>
        </w:tc>
      </w:tr>
      <w:tr w:rsidR="007E0FB2" w:rsidRPr="003D69AD" w:rsidTr="00220711">
        <w:tc>
          <w:tcPr>
            <w:tcW w:w="675" w:type="dxa"/>
            <w:vMerge/>
            <w:vAlign w:val="center"/>
          </w:tcPr>
          <w:p w:rsidR="007E0FB2" w:rsidRPr="00D445B7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7E0FB2" w:rsidRPr="00D445B7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E0FB2" w:rsidRPr="00D445B7" w:rsidRDefault="007E0FB2" w:rsidP="00AE6458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45B7">
              <w:rPr>
                <w:rFonts w:ascii="Times New Roman" w:hAnsi="Times New Roman" w:cs="Times New Roman"/>
                <w:lang w:val="kk-KZ"/>
              </w:rPr>
              <w:t>Общее деогнастирование ресурса машин. Дефектовочно – комплектовочные работы</w:t>
            </w:r>
          </w:p>
        </w:tc>
        <w:tc>
          <w:tcPr>
            <w:tcW w:w="878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FB2" w:rsidRPr="00277E78" w:rsidRDefault="007E0FB2" w:rsidP="00560D29">
            <w:pPr>
              <w:pStyle w:val="Default"/>
            </w:pPr>
            <w:proofErr w:type="spellStart"/>
            <w:r w:rsidRPr="00277E78">
              <w:t>Комбини-рованный</w:t>
            </w:r>
            <w:proofErr w:type="spellEnd"/>
            <w:r w:rsidRPr="00277E78">
              <w:t xml:space="preserve"> урок</w:t>
            </w:r>
          </w:p>
        </w:tc>
      </w:tr>
      <w:tr w:rsidR="007E0FB2" w:rsidRPr="003D69AD" w:rsidTr="00220711">
        <w:tc>
          <w:tcPr>
            <w:tcW w:w="675" w:type="dxa"/>
            <w:vMerge/>
            <w:vAlign w:val="center"/>
          </w:tcPr>
          <w:p w:rsidR="007E0FB2" w:rsidRPr="00D445B7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7E0FB2" w:rsidRPr="00D445B7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7E0FB2" w:rsidRPr="00D445B7" w:rsidRDefault="007E0FB2" w:rsidP="00AE645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 xml:space="preserve">Виды и сроки ТО тракторов 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E0FB2" w:rsidRPr="00277E78" w:rsidRDefault="007E0FB2" w:rsidP="00560D29">
            <w:pPr>
              <w:pStyle w:val="Default"/>
            </w:pPr>
            <w:r w:rsidRPr="00277E78">
              <w:rPr>
                <w:bCs/>
              </w:rPr>
              <w:t>Урок усвоения новых знаний</w:t>
            </w:r>
          </w:p>
        </w:tc>
      </w:tr>
      <w:tr w:rsidR="007E0FB2" w:rsidRPr="003D69AD" w:rsidTr="00220711">
        <w:tc>
          <w:tcPr>
            <w:tcW w:w="675" w:type="dxa"/>
            <w:vMerge/>
            <w:vAlign w:val="center"/>
          </w:tcPr>
          <w:p w:rsidR="007E0FB2" w:rsidRPr="00D445B7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7E0FB2" w:rsidRPr="00D445B7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E0FB2" w:rsidRPr="00D445B7" w:rsidRDefault="007E0FB2" w:rsidP="00AE645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>Виды и сроки ТО  автомобилей</w:t>
            </w:r>
          </w:p>
        </w:tc>
        <w:tc>
          <w:tcPr>
            <w:tcW w:w="878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8" w:type="dxa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FB2" w:rsidRPr="00277E78" w:rsidRDefault="007E0FB2" w:rsidP="00560D29">
            <w:pPr>
              <w:pStyle w:val="Default"/>
            </w:pPr>
            <w:proofErr w:type="spellStart"/>
            <w:r w:rsidRPr="00277E78">
              <w:t>Комбини-рованный</w:t>
            </w:r>
            <w:proofErr w:type="spellEnd"/>
            <w:r w:rsidRPr="00277E78">
              <w:t xml:space="preserve"> урок</w:t>
            </w:r>
          </w:p>
        </w:tc>
      </w:tr>
      <w:tr w:rsidR="007E0FB2" w:rsidRPr="003D69AD" w:rsidTr="00220711">
        <w:tc>
          <w:tcPr>
            <w:tcW w:w="675" w:type="dxa"/>
            <w:vMerge/>
            <w:vAlign w:val="center"/>
          </w:tcPr>
          <w:p w:rsidR="007E0FB2" w:rsidRPr="00D445B7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7E0FB2" w:rsidRPr="00D445B7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E0FB2" w:rsidRPr="00D445B7" w:rsidRDefault="007E0FB2" w:rsidP="00AE645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>Хранения тракторов и автомобилей</w:t>
            </w:r>
          </w:p>
        </w:tc>
        <w:tc>
          <w:tcPr>
            <w:tcW w:w="878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8" w:type="dxa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0FB2" w:rsidRPr="00D430C0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FB2" w:rsidRPr="00277E78" w:rsidRDefault="007E0FB2" w:rsidP="00560D29">
            <w:pPr>
              <w:pStyle w:val="Default"/>
            </w:pPr>
            <w:proofErr w:type="spellStart"/>
            <w:r w:rsidRPr="00277E78">
              <w:t>Комбини-рованный</w:t>
            </w:r>
            <w:proofErr w:type="spellEnd"/>
            <w:r w:rsidRPr="00277E78">
              <w:t xml:space="preserve"> урок</w:t>
            </w:r>
          </w:p>
        </w:tc>
      </w:tr>
      <w:tr w:rsidR="007E0FB2" w:rsidRPr="003D69AD" w:rsidTr="00220711">
        <w:tc>
          <w:tcPr>
            <w:tcW w:w="675" w:type="dxa"/>
            <w:vMerge/>
            <w:vAlign w:val="center"/>
          </w:tcPr>
          <w:p w:rsidR="007E0FB2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7E0FB2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E0FB2" w:rsidRPr="00D445B7" w:rsidRDefault="007E0FB2" w:rsidP="00AE6458">
            <w:pPr>
              <w:pStyle w:val="a4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 xml:space="preserve">Ремонтно-диагностические посты для диагностики и ремонта </w:t>
            </w:r>
          </w:p>
          <w:p w:rsidR="007E0FB2" w:rsidRPr="00D445B7" w:rsidRDefault="007E0FB2" w:rsidP="00AE6458">
            <w:pPr>
              <w:pStyle w:val="a4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 xml:space="preserve">в полевых условиях тракторов </w:t>
            </w:r>
          </w:p>
          <w:p w:rsidR="007E0FB2" w:rsidRPr="00D445B7" w:rsidRDefault="007E0FB2" w:rsidP="00AE6458">
            <w:pPr>
              <w:pStyle w:val="a4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>и самоходных сельскохозяйственных машин</w:t>
            </w:r>
          </w:p>
          <w:p w:rsidR="007E0FB2" w:rsidRPr="00D445B7" w:rsidRDefault="007E0FB2" w:rsidP="00AE645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  <w:p w:rsidR="007E0FB2" w:rsidRPr="00AE6458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E0FB2" w:rsidRPr="003D69AD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8" w:type="dxa"/>
          </w:tcPr>
          <w:p w:rsidR="007E0FB2" w:rsidRPr="003D69AD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0FB2" w:rsidRPr="003D69AD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FB2" w:rsidRPr="00277E78" w:rsidRDefault="007E0FB2" w:rsidP="00560D29">
            <w:pPr>
              <w:pStyle w:val="Default"/>
            </w:pPr>
            <w:r w:rsidRPr="00277E78">
              <w:rPr>
                <w:bCs/>
              </w:rPr>
              <w:t>Урок усвоения новых знаний</w:t>
            </w:r>
          </w:p>
          <w:p w:rsidR="007E0FB2" w:rsidRPr="00277E78" w:rsidRDefault="007E0FB2" w:rsidP="00560D29">
            <w:pPr>
              <w:pStyle w:val="Default"/>
            </w:pPr>
            <w:proofErr w:type="spellStart"/>
            <w:r w:rsidRPr="00277E78">
              <w:t>Комбини-рованный</w:t>
            </w:r>
            <w:proofErr w:type="spellEnd"/>
            <w:r w:rsidRPr="00277E78">
              <w:t xml:space="preserve"> урок</w:t>
            </w:r>
          </w:p>
        </w:tc>
      </w:tr>
      <w:tr w:rsidR="007E0FB2" w:rsidRPr="003D69AD" w:rsidTr="00220711">
        <w:tc>
          <w:tcPr>
            <w:tcW w:w="675" w:type="dxa"/>
            <w:vMerge/>
            <w:vAlign w:val="center"/>
          </w:tcPr>
          <w:p w:rsidR="007E0FB2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7E0FB2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E0FB2" w:rsidRPr="00D445B7" w:rsidRDefault="007E0FB2" w:rsidP="00AE6458">
            <w:pPr>
              <w:pStyle w:val="a4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>Виды и сроки ТО сельскохозяйственных машин</w:t>
            </w:r>
          </w:p>
        </w:tc>
        <w:tc>
          <w:tcPr>
            <w:tcW w:w="878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E0FB2" w:rsidRPr="003D69AD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8" w:type="dxa"/>
          </w:tcPr>
          <w:p w:rsidR="007E0FB2" w:rsidRPr="003D69AD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0FB2" w:rsidRPr="003D69AD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FB2" w:rsidRPr="00277E78" w:rsidRDefault="007E0FB2" w:rsidP="00560D29">
            <w:pPr>
              <w:pStyle w:val="Default"/>
            </w:pPr>
            <w:proofErr w:type="spellStart"/>
            <w:r w:rsidRPr="00277E78">
              <w:t>Комбини-рованный</w:t>
            </w:r>
            <w:proofErr w:type="spellEnd"/>
            <w:r w:rsidRPr="00277E78">
              <w:t xml:space="preserve"> урок</w:t>
            </w:r>
          </w:p>
        </w:tc>
      </w:tr>
      <w:tr w:rsidR="007E0FB2" w:rsidRPr="003D69AD" w:rsidTr="00220711">
        <w:tc>
          <w:tcPr>
            <w:tcW w:w="675" w:type="dxa"/>
            <w:vMerge/>
            <w:vAlign w:val="center"/>
          </w:tcPr>
          <w:p w:rsidR="007E0FB2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7E0FB2" w:rsidRDefault="007E0FB2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E0FB2" w:rsidRPr="00D445B7" w:rsidRDefault="007E0FB2" w:rsidP="00AE645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445B7">
              <w:rPr>
                <w:rFonts w:ascii="Times New Roman" w:hAnsi="Times New Roman" w:cs="Times New Roman"/>
                <w:bCs/>
              </w:rPr>
              <w:t>Хранения  сельскохозяйственной техники</w:t>
            </w:r>
          </w:p>
        </w:tc>
        <w:tc>
          <w:tcPr>
            <w:tcW w:w="878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E0FB2" w:rsidRPr="003D69AD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E0FB2" w:rsidRDefault="007E0FB2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8" w:type="dxa"/>
          </w:tcPr>
          <w:p w:rsidR="007E0FB2" w:rsidRPr="003D69AD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0FB2" w:rsidRPr="003D69AD" w:rsidRDefault="007E0FB2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FB2" w:rsidRPr="00277E78" w:rsidRDefault="007E0FB2" w:rsidP="00560D29">
            <w:pPr>
              <w:pStyle w:val="Default"/>
            </w:pPr>
            <w:proofErr w:type="spellStart"/>
            <w:r w:rsidRPr="00277E78">
              <w:t>Комбини-рованный</w:t>
            </w:r>
            <w:proofErr w:type="spellEnd"/>
            <w:r w:rsidRPr="00277E78">
              <w:t xml:space="preserve"> урок</w:t>
            </w:r>
          </w:p>
        </w:tc>
      </w:tr>
      <w:tr w:rsidR="008113B3" w:rsidRPr="003D69AD" w:rsidTr="00220711">
        <w:tc>
          <w:tcPr>
            <w:tcW w:w="675" w:type="dxa"/>
            <w:vMerge/>
            <w:vAlign w:val="center"/>
          </w:tcPr>
          <w:p w:rsidR="008113B3" w:rsidRDefault="008113B3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8113B3" w:rsidRDefault="008113B3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8113B3" w:rsidRPr="00D445B7" w:rsidRDefault="008113B3" w:rsidP="00AE6458">
            <w:pPr>
              <w:pStyle w:val="a4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 xml:space="preserve">Виды и сроки ТО тракторов </w:t>
            </w:r>
          </w:p>
        </w:tc>
        <w:tc>
          <w:tcPr>
            <w:tcW w:w="878" w:type="dxa"/>
          </w:tcPr>
          <w:p w:rsidR="008113B3" w:rsidRDefault="008113B3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8113B3" w:rsidRPr="00AE6458" w:rsidRDefault="008113B3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8113B3" w:rsidRPr="003D69AD" w:rsidRDefault="008113B3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48" w:type="dxa"/>
          </w:tcPr>
          <w:p w:rsidR="008113B3" w:rsidRPr="003D69AD" w:rsidRDefault="008113B3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13B3" w:rsidRPr="003D69AD" w:rsidRDefault="008113B3" w:rsidP="00AE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B3" w:rsidRPr="0060484A" w:rsidRDefault="008113B3" w:rsidP="00560D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84A">
              <w:rPr>
                <w:rFonts w:ascii="Times New Roman" w:hAnsi="Times New Roman" w:cs="Times New Roman"/>
                <w:sz w:val="24"/>
              </w:rPr>
              <w:t>формирования умений и навыков</w:t>
            </w:r>
          </w:p>
        </w:tc>
      </w:tr>
      <w:tr w:rsidR="008113B3" w:rsidRPr="003D69AD" w:rsidTr="00220711">
        <w:tc>
          <w:tcPr>
            <w:tcW w:w="675" w:type="dxa"/>
            <w:vMerge/>
            <w:vAlign w:val="center"/>
          </w:tcPr>
          <w:p w:rsidR="008113B3" w:rsidRDefault="008113B3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8113B3" w:rsidRDefault="008113B3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8113B3" w:rsidRPr="00D445B7" w:rsidRDefault="008113B3" w:rsidP="00AE6458">
            <w:pPr>
              <w:pStyle w:val="a4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>Виды и сроки ТО  автомобилей</w:t>
            </w:r>
          </w:p>
        </w:tc>
        <w:tc>
          <w:tcPr>
            <w:tcW w:w="878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8113B3" w:rsidRPr="003D69AD" w:rsidRDefault="008113B3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48" w:type="dxa"/>
          </w:tcPr>
          <w:p w:rsidR="008113B3" w:rsidRPr="003D69AD" w:rsidRDefault="008113B3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13B3" w:rsidRPr="003D69AD" w:rsidRDefault="008113B3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B3" w:rsidRPr="0060484A" w:rsidRDefault="008113B3" w:rsidP="00560D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84A">
              <w:rPr>
                <w:rFonts w:ascii="Times New Roman" w:hAnsi="Times New Roman" w:cs="Times New Roman"/>
                <w:sz w:val="24"/>
              </w:rPr>
              <w:t>формирования умений и навыков</w:t>
            </w:r>
          </w:p>
        </w:tc>
      </w:tr>
      <w:tr w:rsidR="008113B3" w:rsidRPr="003D69AD" w:rsidTr="00220711">
        <w:tc>
          <w:tcPr>
            <w:tcW w:w="675" w:type="dxa"/>
            <w:vMerge/>
            <w:vAlign w:val="center"/>
          </w:tcPr>
          <w:p w:rsidR="008113B3" w:rsidRDefault="008113B3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8113B3" w:rsidRDefault="008113B3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8113B3" w:rsidRPr="00D445B7" w:rsidRDefault="008113B3" w:rsidP="00AE6458">
            <w:pPr>
              <w:pStyle w:val="a4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>Хранения тракторов и автомобилей</w:t>
            </w:r>
          </w:p>
        </w:tc>
        <w:tc>
          <w:tcPr>
            <w:tcW w:w="878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8113B3" w:rsidRPr="003D69AD" w:rsidRDefault="008113B3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48" w:type="dxa"/>
          </w:tcPr>
          <w:p w:rsidR="008113B3" w:rsidRPr="003D69AD" w:rsidRDefault="008113B3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13B3" w:rsidRPr="003D69AD" w:rsidRDefault="008113B3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B3" w:rsidRPr="0060484A" w:rsidRDefault="008113B3" w:rsidP="00560D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84A">
              <w:rPr>
                <w:rFonts w:ascii="Times New Roman" w:hAnsi="Times New Roman" w:cs="Times New Roman"/>
                <w:sz w:val="24"/>
              </w:rPr>
              <w:t>формирования умений и навыков</w:t>
            </w:r>
          </w:p>
        </w:tc>
      </w:tr>
      <w:tr w:rsidR="008113B3" w:rsidRPr="003D69AD" w:rsidTr="00220711">
        <w:tc>
          <w:tcPr>
            <w:tcW w:w="675" w:type="dxa"/>
            <w:vMerge/>
            <w:vAlign w:val="center"/>
          </w:tcPr>
          <w:p w:rsidR="008113B3" w:rsidRDefault="008113B3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8113B3" w:rsidRDefault="008113B3" w:rsidP="00AE6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8113B3" w:rsidRPr="00D445B7" w:rsidRDefault="008113B3" w:rsidP="00AE6458">
            <w:pPr>
              <w:pStyle w:val="a4"/>
              <w:rPr>
                <w:rFonts w:ascii="Times New Roman" w:hAnsi="Times New Roman" w:cs="Times New Roman"/>
              </w:rPr>
            </w:pPr>
            <w:r w:rsidRPr="00D445B7">
              <w:rPr>
                <w:rFonts w:ascii="Times New Roman" w:hAnsi="Times New Roman" w:cs="Times New Roman"/>
              </w:rPr>
              <w:t>Виды и сроки ТО сельскохозяйственных машин</w:t>
            </w:r>
          </w:p>
        </w:tc>
        <w:tc>
          <w:tcPr>
            <w:tcW w:w="878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8113B3" w:rsidRPr="003D69AD" w:rsidRDefault="008113B3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113B3" w:rsidRDefault="008113B3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48" w:type="dxa"/>
          </w:tcPr>
          <w:p w:rsidR="008113B3" w:rsidRPr="003D69AD" w:rsidRDefault="008113B3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13B3" w:rsidRPr="003D69AD" w:rsidRDefault="008113B3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B3" w:rsidRPr="0060484A" w:rsidRDefault="008113B3" w:rsidP="00560D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84A">
              <w:rPr>
                <w:rFonts w:ascii="Times New Roman" w:hAnsi="Times New Roman" w:cs="Times New Roman"/>
                <w:sz w:val="24"/>
              </w:rPr>
              <w:t>формирования умений и навыков</w:t>
            </w:r>
          </w:p>
        </w:tc>
      </w:tr>
      <w:tr w:rsidR="00FA6957" w:rsidRPr="003D69AD" w:rsidTr="00220711">
        <w:tc>
          <w:tcPr>
            <w:tcW w:w="675" w:type="dxa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A6957" w:rsidRPr="00D445B7" w:rsidRDefault="00FA6957" w:rsidP="00FA695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ремонтно-производственной базой хозяйства. Инструктаж по технике безопасности </w:t>
            </w:r>
            <w:r w:rsidRPr="007E5990">
              <w:rPr>
                <w:rFonts w:ascii="Times New Roman" w:hAnsi="Times New Roman"/>
                <w:lang w:val="kk-KZ"/>
              </w:rPr>
              <w:t>и противопожарные мероприятия.</w:t>
            </w:r>
          </w:p>
        </w:tc>
        <w:tc>
          <w:tcPr>
            <w:tcW w:w="878" w:type="dxa"/>
          </w:tcPr>
          <w:p w:rsidR="00FA6957" w:rsidRPr="00D724B8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6957" w:rsidRPr="00D724B8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  <w:p w:rsidR="00FA6957" w:rsidRPr="00AE6458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48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57" w:rsidRDefault="00FA6957" w:rsidP="00FA6957"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</w:t>
            </w:r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альная практика</w:t>
            </w:r>
          </w:p>
        </w:tc>
      </w:tr>
      <w:tr w:rsidR="00FA6957" w:rsidRPr="003D69AD" w:rsidTr="00220711">
        <w:tc>
          <w:tcPr>
            <w:tcW w:w="675" w:type="dxa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A6957" w:rsidRPr="00D445B7" w:rsidRDefault="00FA6957" w:rsidP="00FA695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сельскохозяйственных машин.</w:t>
            </w:r>
          </w:p>
        </w:tc>
        <w:tc>
          <w:tcPr>
            <w:tcW w:w="878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48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57" w:rsidRDefault="00FA6957" w:rsidP="00FA6957"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</w:t>
            </w:r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альная практика</w:t>
            </w:r>
          </w:p>
        </w:tc>
      </w:tr>
      <w:tr w:rsidR="00FA6957" w:rsidRPr="003D69AD" w:rsidTr="00220711">
        <w:tc>
          <w:tcPr>
            <w:tcW w:w="675" w:type="dxa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A6957" w:rsidRPr="00D445B7" w:rsidRDefault="00FA6957" w:rsidP="00FA695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тракторов.</w:t>
            </w:r>
          </w:p>
        </w:tc>
        <w:tc>
          <w:tcPr>
            <w:tcW w:w="878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448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57" w:rsidRDefault="00FA6957" w:rsidP="00FA6957"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</w:t>
            </w:r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альная практика</w:t>
            </w:r>
          </w:p>
        </w:tc>
      </w:tr>
      <w:tr w:rsidR="00FA6957" w:rsidRPr="003D69AD" w:rsidTr="00220711">
        <w:tc>
          <w:tcPr>
            <w:tcW w:w="675" w:type="dxa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A6957" w:rsidRPr="00D445B7" w:rsidRDefault="00FA6957" w:rsidP="00FA695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комбайнов.</w:t>
            </w:r>
          </w:p>
        </w:tc>
        <w:tc>
          <w:tcPr>
            <w:tcW w:w="878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48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57" w:rsidRDefault="00FA6957" w:rsidP="00FA6957"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</w:t>
            </w:r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альная практика</w:t>
            </w:r>
          </w:p>
        </w:tc>
      </w:tr>
      <w:tr w:rsidR="00FA6957" w:rsidRPr="003D69AD" w:rsidTr="00220711">
        <w:tc>
          <w:tcPr>
            <w:tcW w:w="675" w:type="dxa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A6957" w:rsidRPr="00D445B7" w:rsidRDefault="00FA6957" w:rsidP="00FA695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Сезонное техническое обслуживании сельскохозяйственной </w:t>
            </w:r>
            <w:r>
              <w:rPr>
                <w:rFonts w:ascii="Times New Roman" w:hAnsi="Times New Roman" w:cs="Times New Roman"/>
              </w:rPr>
              <w:lastRenderedPageBreak/>
              <w:t>техники.</w:t>
            </w:r>
          </w:p>
        </w:tc>
        <w:tc>
          <w:tcPr>
            <w:tcW w:w="878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48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57" w:rsidRDefault="00FA6957" w:rsidP="00FA6957"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</w:t>
            </w:r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BA7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практика</w:t>
            </w:r>
          </w:p>
        </w:tc>
      </w:tr>
      <w:tr w:rsidR="00AE6458" w:rsidRPr="003D69AD" w:rsidTr="00220711">
        <w:tc>
          <w:tcPr>
            <w:tcW w:w="675" w:type="dxa"/>
            <w:vMerge w:val="restart"/>
          </w:tcPr>
          <w:p w:rsidR="00AE6458" w:rsidRPr="00D724B8" w:rsidRDefault="00AE6458" w:rsidP="00AE64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B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lastRenderedPageBreak/>
              <w:t>РО 5.2</w:t>
            </w:r>
          </w:p>
        </w:tc>
        <w:tc>
          <w:tcPr>
            <w:tcW w:w="2728" w:type="dxa"/>
            <w:gridSpan w:val="2"/>
            <w:vMerge w:val="restart"/>
          </w:tcPr>
          <w:p w:rsidR="00AE6458" w:rsidRDefault="00AE6458" w:rsidP="00AE645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FB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Осуществлять постановку на хранение трактора, комбайны и сельскохозяйственные машины</w:t>
            </w:r>
          </w:p>
          <w:p w:rsidR="00220711" w:rsidRPr="00D724B8" w:rsidRDefault="00220711" w:rsidP="00AE645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6458" w:rsidRPr="00220711" w:rsidRDefault="00AE6458" w:rsidP="00AE6458">
            <w:pPr>
              <w:pStyle w:val="a4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</w:pPr>
            <w:r w:rsidRPr="00220711">
              <w:rPr>
                <w:rFonts w:ascii="Times New Roman" w:hAnsi="Times New Roman" w:cs="Times New Roman"/>
                <w:i/>
                <w:color w:val="A6A6A6" w:themeColor="background1" w:themeShade="A6"/>
                <w:szCs w:val="18"/>
              </w:rPr>
              <w:t>(п/о-12. п/п-36)</w:t>
            </w:r>
          </w:p>
        </w:tc>
        <w:tc>
          <w:tcPr>
            <w:tcW w:w="2801" w:type="dxa"/>
          </w:tcPr>
          <w:p w:rsidR="00AE6458" w:rsidRPr="00D445B7" w:rsidRDefault="007E0FB2" w:rsidP="00AE6458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Осуществляет постановку на хранение тракторов, комбайнов и сельскохозяйственных</w:t>
            </w:r>
            <w:r w:rsidRPr="00D445B7">
              <w:rPr>
                <w:rFonts w:ascii="Times New Roman" w:hAnsi="Times New Roman" w:cs="Times New Roman"/>
                <w:bCs/>
              </w:rPr>
              <w:t xml:space="preserve"> машины</w:t>
            </w:r>
          </w:p>
        </w:tc>
        <w:tc>
          <w:tcPr>
            <w:tcW w:w="878" w:type="dxa"/>
          </w:tcPr>
          <w:p w:rsidR="00AE6458" w:rsidRPr="00D724B8" w:rsidRDefault="007E0FB2" w:rsidP="00AE64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AE6458" w:rsidRDefault="00AE6458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6458" w:rsidRDefault="00AE6458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458" w:rsidRPr="003D69AD" w:rsidRDefault="00AE6458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AE6458" w:rsidRDefault="00AE6458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E6458" w:rsidRPr="003D69AD" w:rsidRDefault="00AE6458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E6458" w:rsidRPr="003D69AD" w:rsidRDefault="00AE6458" w:rsidP="00AE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458" w:rsidRDefault="00AE6458" w:rsidP="00AE645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B3" w:rsidRPr="003D69AD" w:rsidTr="00220711">
        <w:tc>
          <w:tcPr>
            <w:tcW w:w="675" w:type="dxa"/>
            <w:vMerge/>
          </w:tcPr>
          <w:p w:rsidR="008113B3" w:rsidRPr="00D724B8" w:rsidRDefault="008113B3" w:rsidP="007E0F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</w:tcPr>
          <w:p w:rsidR="008113B3" w:rsidRPr="00D724B8" w:rsidRDefault="008113B3" w:rsidP="007E0FB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8113B3" w:rsidRPr="00D445B7" w:rsidRDefault="008113B3" w:rsidP="007E0FB2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445B7">
              <w:rPr>
                <w:rFonts w:ascii="Times New Roman" w:hAnsi="Times New Roman" w:cs="Times New Roman"/>
                <w:bCs/>
              </w:rPr>
              <w:t>Постановка на хранение трактора, комбайны и сельскохозяйственные машины</w:t>
            </w:r>
          </w:p>
        </w:tc>
        <w:tc>
          <w:tcPr>
            <w:tcW w:w="878" w:type="dxa"/>
          </w:tcPr>
          <w:p w:rsidR="008113B3" w:rsidRDefault="008113B3" w:rsidP="007E0F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8113B3" w:rsidRPr="007E0FB2" w:rsidRDefault="008113B3" w:rsidP="007E0F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113B3" w:rsidRDefault="008113B3" w:rsidP="007E0FB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3B3" w:rsidRDefault="008113B3" w:rsidP="007E0FB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3B3" w:rsidRPr="003D69AD" w:rsidRDefault="008113B3" w:rsidP="007E0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113B3" w:rsidRDefault="008113B3" w:rsidP="007E0FB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8113B3" w:rsidRPr="003D69AD" w:rsidRDefault="008113B3" w:rsidP="007E0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13B3" w:rsidRPr="003D69AD" w:rsidRDefault="008113B3" w:rsidP="007E0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B3" w:rsidRPr="0060484A" w:rsidRDefault="008113B3" w:rsidP="00560D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84A">
              <w:rPr>
                <w:rFonts w:ascii="Times New Roman" w:hAnsi="Times New Roman" w:cs="Times New Roman"/>
                <w:sz w:val="24"/>
              </w:rPr>
              <w:t>формирования умений и навыков</w:t>
            </w:r>
          </w:p>
        </w:tc>
      </w:tr>
      <w:tr w:rsidR="008113B3" w:rsidRPr="003D69AD" w:rsidTr="00220711">
        <w:tc>
          <w:tcPr>
            <w:tcW w:w="675" w:type="dxa"/>
            <w:vMerge/>
            <w:vAlign w:val="center"/>
          </w:tcPr>
          <w:p w:rsidR="008113B3" w:rsidRDefault="008113B3" w:rsidP="007E0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8113B3" w:rsidRDefault="008113B3" w:rsidP="007E0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8113B3" w:rsidRPr="00567CFB" w:rsidRDefault="008113B3" w:rsidP="007E0FB2">
            <w:pPr>
              <w:pStyle w:val="a4"/>
              <w:rPr>
                <w:bCs/>
              </w:rPr>
            </w:pPr>
            <w:r w:rsidRPr="00D445B7">
              <w:rPr>
                <w:rFonts w:ascii="Times New Roman" w:hAnsi="Times New Roman" w:cs="Times New Roman"/>
                <w:bCs/>
              </w:rPr>
              <w:t>ТО во время хранение трактора, комбайна и сельскохозяйственных машин</w:t>
            </w:r>
            <w:r>
              <w:rPr>
                <w:bCs/>
              </w:rPr>
              <w:t>.</w:t>
            </w:r>
          </w:p>
        </w:tc>
        <w:tc>
          <w:tcPr>
            <w:tcW w:w="878" w:type="dxa"/>
            <w:vAlign w:val="center"/>
          </w:tcPr>
          <w:p w:rsidR="008113B3" w:rsidRDefault="008113B3" w:rsidP="007E0FB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113B3" w:rsidRDefault="008113B3" w:rsidP="007E0FB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3B3" w:rsidRDefault="008113B3" w:rsidP="007E0FB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3B3" w:rsidRPr="003D69AD" w:rsidRDefault="008113B3" w:rsidP="007E0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113B3" w:rsidRDefault="008113B3" w:rsidP="007E0FB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8113B3" w:rsidRPr="003D69AD" w:rsidRDefault="008113B3" w:rsidP="007E0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13B3" w:rsidRPr="003D69AD" w:rsidRDefault="008113B3" w:rsidP="007E0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B3" w:rsidRPr="0060484A" w:rsidRDefault="008113B3" w:rsidP="00560D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84A">
              <w:rPr>
                <w:rFonts w:ascii="Times New Roman" w:hAnsi="Times New Roman" w:cs="Times New Roman"/>
                <w:sz w:val="24"/>
              </w:rPr>
              <w:t>формирования умений и навыков</w:t>
            </w:r>
          </w:p>
        </w:tc>
      </w:tr>
      <w:tr w:rsidR="008113B3" w:rsidRPr="003D69AD" w:rsidTr="00220711">
        <w:tc>
          <w:tcPr>
            <w:tcW w:w="675" w:type="dxa"/>
            <w:vMerge/>
            <w:vAlign w:val="center"/>
          </w:tcPr>
          <w:p w:rsidR="008113B3" w:rsidRDefault="008113B3" w:rsidP="007E0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8113B3" w:rsidRDefault="008113B3" w:rsidP="007E0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8113B3" w:rsidRPr="00D445B7" w:rsidRDefault="008113B3" w:rsidP="007E0F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ремонтно-производственной базой хозяйства. Инструктаж по технике безопасности </w:t>
            </w:r>
            <w:r w:rsidRPr="007E5990">
              <w:rPr>
                <w:rFonts w:ascii="Times New Roman" w:hAnsi="Times New Roman"/>
                <w:lang w:val="kk-KZ"/>
              </w:rPr>
              <w:t>и противопожарные мероприятия.</w:t>
            </w:r>
          </w:p>
        </w:tc>
        <w:tc>
          <w:tcPr>
            <w:tcW w:w="878" w:type="dxa"/>
          </w:tcPr>
          <w:p w:rsidR="008113B3" w:rsidRPr="00D724B8" w:rsidRDefault="008113B3" w:rsidP="007E0F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3B3" w:rsidRPr="00D724B8" w:rsidRDefault="008113B3" w:rsidP="007E0F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13B3" w:rsidRDefault="008113B3" w:rsidP="007E0F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:rsidR="008113B3" w:rsidRPr="007E0FB2" w:rsidRDefault="008113B3" w:rsidP="007E0F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113B3" w:rsidRDefault="008113B3" w:rsidP="007E0FB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3B3" w:rsidRDefault="008113B3" w:rsidP="007E0FB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3B3" w:rsidRPr="003D69AD" w:rsidRDefault="008113B3" w:rsidP="007E0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113B3" w:rsidRDefault="008113B3" w:rsidP="007E0FB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8113B3" w:rsidRPr="003D69AD" w:rsidRDefault="008113B3" w:rsidP="007E0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113B3" w:rsidRPr="003D69AD" w:rsidRDefault="008113B3" w:rsidP="007E0F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3B3" w:rsidRDefault="008113B3"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="00FA6957">
              <w:rPr>
                <w:rFonts w:ascii="Times New Roman" w:hAnsi="Times New Roman" w:cs="Times New Roman"/>
                <w:sz w:val="24"/>
                <w:szCs w:val="24"/>
              </w:rPr>
              <w:t>ссион</w:t>
            </w:r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альная практика</w:t>
            </w:r>
          </w:p>
        </w:tc>
      </w:tr>
      <w:tr w:rsidR="00FA6957" w:rsidRPr="003D69AD" w:rsidTr="00220711">
        <w:tc>
          <w:tcPr>
            <w:tcW w:w="675" w:type="dxa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A6957" w:rsidRDefault="00FA6957" w:rsidP="00FA6957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Постановка на хранение сельскохозяйственных машин.</w:t>
            </w:r>
          </w:p>
        </w:tc>
        <w:tc>
          <w:tcPr>
            <w:tcW w:w="878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8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57" w:rsidRDefault="00FA6957" w:rsidP="00FA6957"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</w:t>
            </w:r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альная практика</w:t>
            </w:r>
          </w:p>
        </w:tc>
      </w:tr>
      <w:tr w:rsidR="00FA6957" w:rsidRPr="003D69AD" w:rsidTr="00220711">
        <w:tc>
          <w:tcPr>
            <w:tcW w:w="675" w:type="dxa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A6957" w:rsidRDefault="00FA6957" w:rsidP="00FA6957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Постановка на хранение тракторов.</w:t>
            </w:r>
          </w:p>
        </w:tc>
        <w:tc>
          <w:tcPr>
            <w:tcW w:w="878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8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57" w:rsidRDefault="00FA6957" w:rsidP="00FA6957"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</w:t>
            </w:r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альная практика</w:t>
            </w:r>
          </w:p>
        </w:tc>
      </w:tr>
      <w:tr w:rsidR="00FA6957" w:rsidRPr="003D69AD" w:rsidTr="00220711">
        <w:tc>
          <w:tcPr>
            <w:tcW w:w="675" w:type="dxa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FA6957" w:rsidRDefault="00FA6957" w:rsidP="00FA69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A6957" w:rsidRDefault="00FA6957" w:rsidP="00FA6957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Постановка на хранение комбайнов.</w:t>
            </w:r>
          </w:p>
        </w:tc>
        <w:tc>
          <w:tcPr>
            <w:tcW w:w="878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A6957" w:rsidRDefault="00FA6957" w:rsidP="00FA695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A6957" w:rsidRPr="003D69AD" w:rsidRDefault="00FA6957" w:rsidP="00FA6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57" w:rsidRDefault="00FA6957" w:rsidP="00FA6957"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</w:t>
            </w:r>
            <w:r w:rsidRPr="00BA7468">
              <w:rPr>
                <w:rFonts w:ascii="Times New Roman" w:hAnsi="Times New Roman" w:cs="Times New Roman"/>
                <w:sz w:val="24"/>
                <w:szCs w:val="24"/>
              </w:rPr>
              <w:t>альная практика</w:t>
            </w:r>
          </w:p>
        </w:tc>
      </w:tr>
    </w:tbl>
    <w:p w:rsidR="00A157C8" w:rsidRPr="008D1D75" w:rsidRDefault="00A157C8" w:rsidP="00F57D94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A157C8" w:rsidRDefault="00A157C8" w:rsidP="004937FB">
      <w:pPr>
        <w:jc w:val="center"/>
        <w:rPr>
          <w:rFonts w:ascii="Times New Roman" w:hAnsi="Times New Roman" w:cs="Times New Roman"/>
          <w:b/>
          <w:sz w:val="28"/>
        </w:rPr>
      </w:pPr>
    </w:p>
    <w:p w:rsidR="0016291E" w:rsidRDefault="0016291E"/>
    <w:sectPr w:rsidR="0016291E" w:rsidSect="004937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0F"/>
    <w:rsid w:val="000B4AD8"/>
    <w:rsid w:val="001210B5"/>
    <w:rsid w:val="0016291E"/>
    <w:rsid w:val="001D4B65"/>
    <w:rsid w:val="001E6905"/>
    <w:rsid w:val="001F0F9D"/>
    <w:rsid w:val="001F631C"/>
    <w:rsid w:val="0021329C"/>
    <w:rsid w:val="00220711"/>
    <w:rsid w:val="002517A0"/>
    <w:rsid w:val="002C7FFD"/>
    <w:rsid w:val="002E6017"/>
    <w:rsid w:val="0031490F"/>
    <w:rsid w:val="00443947"/>
    <w:rsid w:val="004937FB"/>
    <w:rsid w:val="005259B7"/>
    <w:rsid w:val="005F02B1"/>
    <w:rsid w:val="00612AD5"/>
    <w:rsid w:val="00657D08"/>
    <w:rsid w:val="00692971"/>
    <w:rsid w:val="006B14A4"/>
    <w:rsid w:val="0071755F"/>
    <w:rsid w:val="00773362"/>
    <w:rsid w:val="007915A0"/>
    <w:rsid w:val="007E0FB2"/>
    <w:rsid w:val="007E5990"/>
    <w:rsid w:val="008113B3"/>
    <w:rsid w:val="008367E5"/>
    <w:rsid w:val="00861FAE"/>
    <w:rsid w:val="00883A95"/>
    <w:rsid w:val="008E6B8B"/>
    <w:rsid w:val="009857C6"/>
    <w:rsid w:val="009C3851"/>
    <w:rsid w:val="00A157C8"/>
    <w:rsid w:val="00A16041"/>
    <w:rsid w:val="00A50B1F"/>
    <w:rsid w:val="00A81EB9"/>
    <w:rsid w:val="00AE09D1"/>
    <w:rsid w:val="00AE6458"/>
    <w:rsid w:val="00B40359"/>
    <w:rsid w:val="00BB5D79"/>
    <w:rsid w:val="00D046A5"/>
    <w:rsid w:val="00D445B7"/>
    <w:rsid w:val="00D546FC"/>
    <w:rsid w:val="00D724B8"/>
    <w:rsid w:val="00DB36DD"/>
    <w:rsid w:val="00DD25A1"/>
    <w:rsid w:val="00DD6240"/>
    <w:rsid w:val="00E114D7"/>
    <w:rsid w:val="00E201E7"/>
    <w:rsid w:val="00E445D0"/>
    <w:rsid w:val="00EC7CAD"/>
    <w:rsid w:val="00F57D94"/>
    <w:rsid w:val="00F97CEF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09BFC-F3C1-48FA-9F6F-1B0E08E6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Алия,ТекстОтчета,Таймс14,Без интервала2,Обя,мелкий,мой рабочий,норма,Айгерим,Без интервала1,СНОСКИ,No Spacing,Без интервала3,No Spacing1,свой,Без интервала11,14 TNR,без интервала,Елжан,МОЙ СТИЛЬ,исполнитель,Без интеБез интервала,Ерк!н,Ерк"/>
    <w:link w:val="a5"/>
    <w:uiPriority w:val="1"/>
    <w:qFormat/>
    <w:rsid w:val="0031490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1490F"/>
    <w:rPr>
      <w:color w:val="0000FF" w:themeColor="hyperlink"/>
      <w:u w:val="single"/>
    </w:rPr>
  </w:style>
  <w:style w:type="character" w:customStyle="1" w:styleId="a5">
    <w:name w:val="Без интервала Знак"/>
    <w:aliases w:val="Алия Знак,ТекстОтчета Знак,Таймс14 Знак,Без интервала2 Знак,Обя Знак,мелкий Знак,мой рабочий Знак,норма Знак,Айгерим Знак,Без интервала1 Знак,СНОСКИ Знак,No Spacing Знак,Без интервала3 Знак,No Spacing1 Знак,свой Знак,14 TNR Знак"/>
    <w:basedOn w:val="a0"/>
    <w:link w:val="a4"/>
    <w:uiPriority w:val="1"/>
    <w:qFormat/>
    <w:rsid w:val="0031490F"/>
  </w:style>
  <w:style w:type="paragraph" w:customStyle="1" w:styleId="Default">
    <w:name w:val="Default"/>
    <w:rsid w:val="00162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2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ittal_75@mail.ru" TargetMode="External"/><Relationship Id="rId5" Type="http://schemas.openxmlformats.org/officeDocument/2006/relationships/hyperlink" Target="mailto:bake64.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CC51-D151-4BA3-A5DB-0165F475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Links>
    <vt:vector size="6" baseType="variant">
      <vt:variant>
        <vt:i4>2031733</vt:i4>
      </vt:variant>
      <vt:variant>
        <vt:i4>0</vt:i4>
      </vt:variant>
      <vt:variant>
        <vt:i4>0</vt:i4>
      </vt:variant>
      <vt:variant>
        <vt:i4>5</vt:i4>
      </vt:variant>
      <vt:variant>
        <vt:lpwstr>mailto:bake64.03@mail.ru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Восток</cp:lastModifiedBy>
  <cp:revision>2</cp:revision>
  <cp:lastPrinted>2022-11-08T10:06:00Z</cp:lastPrinted>
  <dcterms:created xsi:type="dcterms:W3CDTF">2022-11-09T06:26:00Z</dcterms:created>
  <dcterms:modified xsi:type="dcterms:W3CDTF">2022-11-09T06:26:00Z</dcterms:modified>
</cp:coreProperties>
</file>