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7D" w:rsidRPr="003A5FAF" w:rsidRDefault="0062497D" w:rsidP="00AE2070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A5FAF">
        <w:rPr>
          <w:rFonts w:ascii="Times New Roman" w:hAnsi="Times New Roman" w:cs="Times New Roman"/>
          <w:b/>
          <w:sz w:val="24"/>
          <w:szCs w:val="28"/>
        </w:rPr>
        <w:t>ПЛАН</w:t>
      </w:r>
    </w:p>
    <w:p w:rsidR="0062497D" w:rsidRPr="003A5FAF" w:rsidRDefault="0062497D" w:rsidP="0062497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A5FAF">
        <w:rPr>
          <w:rFonts w:ascii="Times New Roman" w:hAnsi="Times New Roman" w:cs="Times New Roman"/>
          <w:b/>
          <w:sz w:val="24"/>
          <w:szCs w:val="28"/>
        </w:rPr>
        <w:t>учебно-производственной работы колледжа</w:t>
      </w:r>
    </w:p>
    <w:p w:rsidR="0062497D" w:rsidRPr="003A5FAF" w:rsidRDefault="001D6E0B" w:rsidP="0062497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A5FAF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DD6256">
        <w:rPr>
          <w:rFonts w:ascii="Times New Roman" w:hAnsi="Times New Roman" w:cs="Times New Roman"/>
          <w:b/>
          <w:sz w:val="24"/>
          <w:szCs w:val="28"/>
        </w:rPr>
        <w:t>2023-2024</w:t>
      </w:r>
      <w:r w:rsidR="0062497D" w:rsidRPr="003A5FAF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p w:rsidR="0062497D" w:rsidRDefault="0062497D" w:rsidP="006249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7" w:type="dxa"/>
        <w:tblLayout w:type="fixed"/>
        <w:tblLook w:val="04A0"/>
      </w:tblPr>
      <w:tblGrid>
        <w:gridCol w:w="516"/>
        <w:gridCol w:w="3420"/>
        <w:gridCol w:w="1842"/>
        <w:gridCol w:w="2127"/>
        <w:gridCol w:w="1982"/>
      </w:tblGrid>
      <w:tr w:rsidR="005C7783" w:rsidTr="005C7783">
        <w:tc>
          <w:tcPr>
            <w:tcW w:w="516" w:type="dxa"/>
          </w:tcPr>
          <w:p w:rsidR="005F4970" w:rsidRPr="005F4970" w:rsidRDefault="005F4970" w:rsidP="009407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0" w:type="dxa"/>
          </w:tcPr>
          <w:p w:rsidR="005F4970" w:rsidRPr="005F4970" w:rsidRDefault="005F4970" w:rsidP="009407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работ, рассматриваемых вопросов</w:t>
            </w:r>
          </w:p>
        </w:tc>
        <w:tc>
          <w:tcPr>
            <w:tcW w:w="1842" w:type="dxa"/>
          </w:tcPr>
          <w:p w:rsidR="005F4970" w:rsidRPr="005F4970" w:rsidRDefault="005F4970" w:rsidP="009407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:rsidR="005F4970" w:rsidRPr="005F4970" w:rsidRDefault="005F4970" w:rsidP="009407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4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Конечный результат</w:t>
            </w:r>
          </w:p>
        </w:tc>
        <w:tc>
          <w:tcPr>
            <w:tcW w:w="1982" w:type="dxa"/>
          </w:tcPr>
          <w:p w:rsidR="005F4970" w:rsidRPr="005F4970" w:rsidRDefault="005F4970" w:rsidP="009407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7783" w:rsidTr="005C7783">
        <w:tc>
          <w:tcPr>
            <w:tcW w:w="516" w:type="dxa"/>
          </w:tcPr>
          <w:p w:rsidR="005F4970" w:rsidRPr="005C7783" w:rsidRDefault="005F4970" w:rsidP="006B36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5F4970" w:rsidRPr="005C7783" w:rsidRDefault="005F4970" w:rsidP="006B36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5F4970" w:rsidRPr="005C7783" w:rsidRDefault="005F4970" w:rsidP="006B36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5F4970" w:rsidRPr="005C7783" w:rsidRDefault="005F4970" w:rsidP="006B36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5F4970" w:rsidRPr="005C7783" w:rsidRDefault="005F4970" w:rsidP="006B36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5C7783" w:rsidTr="008426D7">
        <w:tc>
          <w:tcPr>
            <w:tcW w:w="9887" w:type="dxa"/>
            <w:gridSpan w:val="5"/>
          </w:tcPr>
          <w:p w:rsidR="005C7783" w:rsidRPr="005F4970" w:rsidRDefault="005C7783" w:rsidP="00085DF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1C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20" w:type="dxa"/>
          </w:tcPr>
          <w:p w:rsidR="00462F30" w:rsidRPr="005F4970" w:rsidRDefault="00462F30" w:rsidP="00037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годового плана учебно-производственной работы </w:t>
            </w:r>
          </w:p>
        </w:tc>
        <w:tc>
          <w:tcPr>
            <w:tcW w:w="1842" w:type="dxa"/>
          </w:tcPr>
          <w:p w:rsidR="00462F30" w:rsidRPr="005F4970" w:rsidRDefault="00462F30" w:rsidP="00037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462F30" w:rsidRPr="005F4970" w:rsidRDefault="00462F30" w:rsidP="00037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учебно-производственной работы</w:t>
            </w:r>
          </w:p>
        </w:tc>
        <w:tc>
          <w:tcPr>
            <w:tcW w:w="1982" w:type="dxa"/>
          </w:tcPr>
          <w:p w:rsidR="00462F30" w:rsidRPr="005F4970" w:rsidRDefault="00462F30" w:rsidP="00037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1C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20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Подготовка учебного заведения к новому учебному году</w:t>
            </w:r>
          </w:p>
        </w:tc>
        <w:tc>
          <w:tcPr>
            <w:tcW w:w="1842" w:type="dxa"/>
          </w:tcPr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учебного заведения</w:t>
            </w:r>
          </w:p>
        </w:tc>
        <w:tc>
          <w:tcPr>
            <w:tcW w:w="198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, зам. директора по УР, завхоз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1C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20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для заполнения НОБД (трудоустройство выпускников, МТБ, социальное партнёрство и дуальное обучение, </w:t>
            </w:r>
            <w:proofErr w:type="spell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безбарьерный</w:t>
            </w:r>
            <w:proofErr w:type="spell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доступ, дополнительные сведения)</w:t>
            </w:r>
          </w:p>
        </w:tc>
        <w:tc>
          <w:tcPr>
            <w:tcW w:w="1842" w:type="dxa"/>
          </w:tcPr>
          <w:p w:rsidR="00462F30" w:rsidRDefault="00462F30" w:rsidP="00937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62F30" w:rsidRPr="005F4970" w:rsidRDefault="00462F30" w:rsidP="00937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462F3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Заполненные показатели НОБД</w:t>
            </w:r>
          </w:p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трудоустройства и занятости выпускников – не ниже 75%</w:t>
            </w:r>
          </w:p>
        </w:tc>
        <w:tc>
          <w:tcPr>
            <w:tcW w:w="198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1C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20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 с мастерами производственного обучения</w:t>
            </w:r>
          </w:p>
        </w:tc>
        <w:tc>
          <w:tcPr>
            <w:tcW w:w="184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совещания</w:t>
            </w:r>
          </w:p>
        </w:tc>
        <w:tc>
          <w:tcPr>
            <w:tcW w:w="198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, старший мастер, методист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1C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1.5               </w:t>
            </w:r>
          </w:p>
        </w:tc>
        <w:tc>
          <w:tcPr>
            <w:tcW w:w="3420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потребности рынка труда по специальностям </w:t>
            </w:r>
          </w:p>
        </w:tc>
        <w:tc>
          <w:tcPr>
            <w:tcW w:w="184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работодателей на подготовку кадров</w:t>
            </w:r>
          </w:p>
        </w:tc>
        <w:tc>
          <w:tcPr>
            <w:tcW w:w="198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, старший мастер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024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20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по целевой подготовке кадров по заявкам предприятий</w:t>
            </w:r>
          </w:p>
        </w:tc>
        <w:tc>
          <w:tcPr>
            <w:tcW w:w="184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сентябрь </w:t>
            </w:r>
          </w:p>
        </w:tc>
        <w:tc>
          <w:tcPr>
            <w:tcW w:w="2127" w:type="dxa"/>
          </w:tcPr>
          <w:p w:rsidR="00462F30" w:rsidRDefault="00462F30" w:rsidP="00462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целевой подготовки кадров</w:t>
            </w:r>
          </w:p>
        </w:tc>
        <w:tc>
          <w:tcPr>
            <w:tcW w:w="198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Директор. 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024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20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Распределение выпускников колледжа по рабочим местам, сбор документов, подтверждающих трудоустройство</w:t>
            </w:r>
          </w:p>
        </w:tc>
        <w:tc>
          <w:tcPr>
            <w:tcW w:w="1842" w:type="dxa"/>
          </w:tcPr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Июнь-август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трудоустройство и занятость выпускников</w:t>
            </w:r>
          </w:p>
        </w:tc>
        <w:tc>
          <w:tcPr>
            <w:tcW w:w="198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, старший мастер, руководители выпускных групп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20" w:type="dxa"/>
          </w:tcPr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трудоустройства выпускников в соответствии с полученной квалификацией </w:t>
            </w:r>
          </w:p>
        </w:tc>
        <w:tc>
          <w:tcPr>
            <w:tcW w:w="184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трудоустройство и занятость выпускников</w:t>
            </w:r>
          </w:p>
        </w:tc>
        <w:tc>
          <w:tcPr>
            <w:tcW w:w="198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, старший мастер, руководители выпускных групп</w:t>
            </w:r>
          </w:p>
        </w:tc>
      </w:tr>
      <w:tr w:rsidR="00462F30" w:rsidTr="0066785E">
        <w:tc>
          <w:tcPr>
            <w:tcW w:w="516" w:type="dxa"/>
          </w:tcPr>
          <w:p w:rsidR="00462F3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420" w:type="dxa"/>
          </w:tcPr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работодателей</w:t>
            </w:r>
          </w:p>
        </w:tc>
        <w:tc>
          <w:tcPr>
            <w:tcW w:w="184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УО</w:t>
            </w:r>
          </w:p>
        </w:tc>
        <w:tc>
          <w:tcPr>
            <w:tcW w:w="2127" w:type="dxa"/>
          </w:tcPr>
          <w:p w:rsidR="00462F3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  <w:tc>
          <w:tcPr>
            <w:tcW w:w="1982" w:type="dxa"/>
          </w:tcPr>
          <w:p w:rsidR="00462F30" w:rsidRDefault="00462F30" w:rsidP="00462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62F30" w:rsidRPr="005F4970" w:rsidRDefault="00462F30" w:rsidP="00462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462F30" w:rsidTr="0066785E">
        <w:tc>
          <w:tcPr>
            <w:tcW w:w="9887" w:type="dxa"/>
            <w:gridSpan w:val="5"/>
          </w:tcPr>
          <w:p w:rsidR="00462F30" w:rsidRPr="005F4970" w:rsidRDefault="00462F30" w:rsidP="006678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внедрению дуальной системы обучения 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420" w:type="dxa"/>
          </w:tcPr>
          <w:p w:rsidR="00462F30" w:rsidRPr="005F4970" w:rsidRDefault="00462F30" w:rsidP="0066785E">
            <w:pPr>
              <w:ind w:left="57" w:right="57"/>
              <w:contextualSpacing/>
              <w:rPr>
                <w:color w:val="000000"/>
                <w:sz w:val="24"/>
                <w:szCs w:val="24"/>
              </w:rPr>
            </w:pPr>
            <w:r w:rsidRPr="005F4970">
              <w:rPr>
                <w:color w:val="000000"/>
                <w:sz w:val="24"/>
                <w:szCs w:val="24"/>
              </w:rPr>
              <w:t>Разработка и согласование рабочих учебных планов с социальными партнерами</w:t>
            </w:r>
          </w:p>
        </w:tc>
        <w:tc>
          <w:tcPr>
            <w:tcW w:w="1842" w:type="dxa"/>
          </w:tcPr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F4970">
              <w:rPr>
                <w:rFonts w:ascii="Times New Roman" w:hAnsi="Times New Roman" w:cs="Times New Roman"/>
                <w:sz w:val="24"/>
              </w:rPr>
              <w:t xml:space="preserve">РУП,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</w:rPr>
              <w:t>согласованные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</w:rPr>
              <w:t xml:space="preserve"> с социальными партнерами</w:t>
            </w:r>
          </w:p>
        </w:tc>
        <w:tc>
          <w:tcPr>
            <w:tcW w:w="198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, Зам. директора по УР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20" w:type="dxa"/>
          </w:tcPr>
          <w:p w:rsidR="00462F30" w:rsidRPr="005F4970" w:rsidRDefault="00462F30" w:rsidP="0066785E">
            <w:pPr>
              <w:ind w:left="57" w:right="57"/>
              <w:contextualSpacing/>
              <w:rPr>
                <w:color w:val="000000"/>
                <w:sz w:val="24"/>
                <w:szCs w:val="24"/>
              </w:rPr>
            </w:pPr>
            <w:r w:rsidRPr="005F4970">
              <w:rPr>
                <w:sz w:val="24"/>
                <w:szCs w:val="24"/>
              </w:rPr>
              <w:t>Подписание трехсторонних договоров о дуальном обучении</w:t>
            </w:r>
          </w:p>
        </w:tc>
        <w:tc>
          <w:tcPr>
            <w:tcW w:w="1842" w:type="dxa"/>
          </w:tcPr>
          <w:p w:rsidR="00462F30" w:rsidRDefault="00462F30" w:rsidP="00937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дуального обучения</w:t>
            </w:r>
          </w:p>
        </w:tc>
        <w:tc>
          <w:tcPr>
            <w:tcW w:w="198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20" w:type="dxa"/>
          </w:tcPr>
          <w:p w:rsidR="00462F30" w:rsidRPr="005F4970" w:rsidRDefault="00462F30" w:rsidP="0066785E">
            <w:pPr>
              <w:ind w:left="57" w:right="57"/>
              <w:contextualSpacing/>
              <w:rPr>
                <w:color w:val="000000"/>
                <w:sz w:val="24"/>
                <w:szCs w:val="24"/>
              </w:rPr>
            </w:pPr>
            <w:r w:rsidRPr="005F4970">
              <w:rPr>
                <w:color w:val="000000"/>
                <w:sz w:val="24"/>
                <w:szCs w:val="24"/>
              </w:rPr>
              <w:t>Проведение мониторинга качества профессиональной компетенции студентов по дуальной подготовке</w:t>
            </w:r>
          </w:p>
          <w:p w:rsidR="00462F30" w:rsidRPr="005F4970" w:rsidRDefault="00462F30" w:rsidP="0066785E">
            <w:pPr>
              <w:ind w:right="57"/>
              <w:contextualSpacing/>
              <w:rPr>
                <w:color w:val="000000"/>
                <w:sz w:val="24"/>
                <w:szCs w:val="24"/>
              </w:rPr>
            </w:pPr>
            <w:r w:rsidRPr="005F4970">
              <w:rPr>
                <w:color w:val="000000"/>
                <w:sz w:val="24"/>
                <w:szCs w:val="24"/>
              </w:rPr>
              <w:t>(промежуточная, итоговая  аттестация)</w:t>
            </w:r>
          </w:p>
        </w:tc>
        <w:tc>
          <w:tcPr>
            <w:tcW w:w="1842" w:type="dxa"/>
          </w:tcPr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г., июнь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квалификационных экзаменов, итоговой аттестации</w:t>
            </w:r>
          </w:p>
        </w:tc>
        <w:tc>
          <w:tcPr>
            <w:tcW w:w="198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мастер, мастера </w:t>
            </w:r>
            <w:proofErr w:type="spell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462F30" w:rsidTr="0066785E">
        <w:tc>
          <w:tcPr>
            <w:tcW w:w="9887" w:type="dxa"/>
            <w:gridSpan w:val="5"/>
          </w:tcPr>
          <w:p w:rsidR="00462F30" w:rsidRPr="005F4970" w:rsidRDefault="00462F30" w:rsidP="006678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содержания и методов профессионального обучения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20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отборочного тура, участие в региональном чемпионате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World</w:t>
            </w:r>
            <w:r w:rsidRPr="005F49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Skills </w:t>
            </w:r>
          </w:p>
        </w:tc>
        <w:tc>
          <w:tcPr>
            <w:tcW w:w="1842" w:type="dxa"/>
          </w:tcPr>
          <w:p w:rsidR="00462F3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 -</w:t>
            </w:r>
          </w:p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  <w:r w:rsidRPr="005F49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 г.</w:t>
            </w:r>
          </w:p>
        </w:tc>
        <w:tc>
          <w:tcPr>
            <w:tcW w:w="2127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участников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World</w:t>
            </w:r>
            <w:r w:rsidRPr="005F49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Skills</w:t>
            </w:r>
          </w:p>
        </w:tc>
        <w:tc>
          <w:tcPr>
            <w:tcW w:w="198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мастер, методист, преподаватели спец.дисциплин, мастера </w:t>
            </w:r>
            <w:proofErr w:type="spell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20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проведения демонстрационного экзамена по стандартам </w:t>
            </w:r>
            <w:r w:rsidRPr="005F49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World Skills</w:t>
            </w:r>
          </w:p>
        </w:tc>
        <w:tc>
          <w:tcPr>
            <w:tcW w:w="1842" w:type="dxa"/>
          </w:tcPr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Сентябрь-ноябрь</w:t>
            </w:r>
            <w:r w:rsidRPr="005F49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F49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127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оценочной документации</w:t>
            </w:r>
          </w:p>
        </w:tc>
        <w:tc>
          <w:tcPr>
            <w:tcW w:w="198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мастер, преподаватели спец.дисциплин, мастера </w:t>
            </w:r>
            <w:proofErr w:type="spell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20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Декады профессионального цикла по специальностям</w:t>
            </w:r>
          </w:p>
        </w:tc>
        <w:tc>
          <w:tcPr>
            <w:tcW w:w="1842" w:type="dxa"/>
          </w:tcPr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2023 -январ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Отчёты мастеров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по мероприятиям декад</w:t>
            </w:r>
          </w:p>
        </w:tc>
        <w:tc>
          <w:tcPr>
            <w:tcW w:w="198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мастер, методист, мастера </w:t>
            </w:r>
            <w:proofErr w:type="spellStart"/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20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мастеров производственного обучения на курсах повышения квалификации</w:t>
            </w:r>
          </w:p>
        </w:tc>
        <w:tc>
          <w:tcPr>
            <w:tcW w:w="184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ИПР</w:t>
            </w:r>
          </w:p>
        </w:tc>
        <w:tc>
          <w:tcPr>
            <w:tcW w:w="198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, старший мастер, методист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20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Организация стажировки мастеров производственного обучения, преподавателей спец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исциплин на предприятиях социальных партнеров</w:t>
            </w:r>
          </w:p>
        </w:tc>
        <w:tc>
          <w:tcPr>
            <w:tcW w:w="184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и отчёты по стажировке ИПР</w:t>
            </w:r>
          </w:p>
        </w:tc>
        <w:tc>
          <w:tcPr>
            <w:tcW w:w="198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, старший мастер, методист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конкурсах профессионального мастерства</w:t>
            </w:r>
          </w:p>
        </w:tc>
        <w:tc>
          <w:tcPr>
            <w:tcW w:w="184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Сертификаты, грамоты участников</w:t>
            </w:r>
          </w:p>
        </w:tc>
        <w:tc>
          <w:tcPr>
            <w:tcW w:w="198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мастер, методист, мастера </w:t>
            </w:r>
            <w:proofErr w:type="spell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462F30" w:rsidTr="0066785E">
        <w:tc>
          <w:tcPr>
            <w:tcW w:w="9887" w:type="dxa"/>
            <w:gridSpan w:val="5"/>
          </w:tcPr>
          <w:p w:rsidR="00462F30" w:rsidRPr="005F4970" w:rsidRDefault="00462F30" w:rsidP="006678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производственного обучения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20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учебных кабинетов, лабораторий, мастерских к новому учебному году (текущий ремонт, укомплектование 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необходимыми материалами, инструментами)</w:t>
            </w:r>
          </w:p>
        </w:tc>
        <w:tc>
          <w:tcPr>
            <w:tcW w:w="1842" w:type="dxa"/>
          </w:tcPr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лабораторий, учебных кабинетов</w:t>
            </w:r>
          </w:p>
        </w:tc>
        <w:tc>
          <w:tcPr>
            <w:tcW w:w="198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мастер, мастера </w:t>
            </w:r>
            <w:proofErr w:type="spell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/о, преподаватели 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спец.дисциплин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420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по производственному обучению, создание благоприятных условий труда обучающихся и работников колледжа</w:t>
            </w:r>
          </w:p>
        </w:tc>
        <w:tc>
          <w:tcPr>
            <w:tcW w:w="184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, завхоз, старший мастер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20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обучения в лабораториях, мастерских, на учебном хозяйстве, контроль выполнения учебно-производственных работ в соответствии с перечнями</w:t>
            </w:r>
          </w:p>
        </w:tc>
        <w:tc>
          <w:tcPr>
            <w:tcW w:w="184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учёта производственного обучения</w:t>
            </w:r>
          </w:p>
        </w:tc>
        <w:tc>
          <w:tcPr>
            <w:tcW w:w="198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мастер, мастера </w:t>
            </w:r>
            <w:proofErr w:type="spell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20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Посещение уроков производственного обучения</w:t>
            </w:r>
          </w:p>
        </w:tc>
        <w:tc>
          <w:tcPr>
            <w:tcW w:w="184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 индивидуальное собеседование с ИПР</w:t>
            </w:r>
          </w:p>
        </w:tc>
        <w:tc>
          <w:tcPr>
            <w:tcW w:w="198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, старший мастер, методист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20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Контроль состояния учебных лабораторий, мастерских, кабинетов специальных дисциплин (наличие учебно-планирующей документации, учебно-методических пособий, санитарно-гигиеническое, эстетическое состояние)</w:t>
            </w:r>
          </w:p>
        </w:tc>
        <w:tc>
          <w:tcPr>
            <w:tcW w:w="184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198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Формирование квалификационной комиссии из числа социальных партнёров и ИПР колледжа</w:t>
            </w:r>
          </w:p>
        </w:tc>
        <w:tc>
          <w:tcPr>
            <w:tcW w:w="1842" w:type="dxa"/>
          </w:tcPr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Апрель,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Сформированный состав КК</w:t>
            </w:r>
          </w:p>
        </w:tc>
        <w:tc>
          <w:tcPr>
            <w:tcW w:w="198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аттестации, квалификационных/демонстрационных экзаменов в выпускных группах</w:t>
            </w:r>
          </w:p>
        </w:tc>
        <w:tc>
          <w:tcPr>
            <w:tcW w:w="1842" w:type="dxa"/>
          </w:tcPr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ИА</w:t>
            </w:r>
          </w:p>
        </w:tc>
        <w:tc>
          <w:tcPr>
            <w:tcW w:w="198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мастер, мастера </w:t>
            </w:r>
            <w:proofErr w:type="spell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462F30" w:rsidTr="0066785E">
        <w:tc>
          <w:tcPr>
            <w:tcW w:w="9887" w:type="dxa"/>
            <w:gridSpan w:val="5"/>
          </w:tcPr>
          <w:p w:rsidR="00462F30" w:rsidRPr="005F4970" w:rsidRDefault="00462F30" w:rsidP="006678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контроль профессиональной практики на предприятиях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426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20" w:type="dxa"/>
          </w:tcPr>
          <w:p w:rsidR="00462F30" w:rsidRPr="005F4970" w:rsidRDefault="00462F30" w:rsidP="00084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учебного процесса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2" w:type="dxa"/>
          </w:tcPr>
          <w:p w:rsidR="00462F30" w:rsidRPr="005F4970" w:rsidRDefault="00462F30" w:rsidP="00084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462F30" w:rsidRPr="005F4970" w:rsidRDefault="00462F30" w:rsidP="00084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1982" w:type="dxa"/>
          </w:tcPr>
          <w:p w:rsidR="00462F30" w:rsidRPr="005F4970" w:rsidRDefault="00462F30" w:rsidP="00084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. по УР, старший мастер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426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20" w:type="dxa"/>
          </w:tcPr>
          <w:p w:rsidR="00462F30" w:rsidRPr="005F4970" w:rsidRDefault="00462F30" w:rsidP="00084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прохождение производственной практики с предприятиями</w:t>
            </w:r>
          </w:p>
        </w:tc>
        <w:tc>
          <w:tcPr>
            <w:tcW w:w="1842" w:type="dxa"/>
          </w:tcPr>
          <w:p w:rsidR="00462F30" w:rsidRPr="005F4970" w:rsidRDefault="00462F30" w:rsidP="00084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г, март-апрель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462F30" w:rsidRPr="005F4970" w:rsidRDefault="00462F30" w:rsidP="00084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на проведение профессиональной практики</w:t>
            </w:r>
          </w:p>
        </w:tc>
        <w:tc>
          <w:tcPr>
            <w:tcW w:w="1982" w:type="dxa"/>
          </w:tcPr>
          <w:p w:rsidR="00462F30" w:rsidRPr="005F4970" w:rsidRDefault="00462F30" w:rsidP="00084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, старший мастер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426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20" w:type="dxa"/>
          </w:tcPr>
          <w:p w:rsidR="00462F30" w:rsidRPr="005F4970" w:rsidRDefault="00462F30" w:rsidP="00084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Контроль прохождения профессиональной практики студентами групп 2-3-го курсов</w:t>
            </w:r>
          </w:p>
        </w:tc>
        <w:tc>
          <w:tcPr>
            <w:tcW w:w="1842" w:type="dxa"/>
          </w:tcPr>
          <w:p w:rsidR="00462F30" w:rsidRPr="005F4970" w:rsidRDefault="00462F30" w:rsidP="00084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учебного процесса</w:t>
            </w:r>
          </w:p>
        </w:tc>
        <w:tc>
          <w:tcPr>
            <w:tcW w:w="2127" w:type="dxa"/>
          </w:tcPr>
          <w:p w:rsidR="00462F30" w:rsidRPr="005F4970" w:rsidRDefault="00462F30" w:rsidP="00084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сверки по практике студентов</w:t>
            </w:r>
          </w:p>
        </w:tc>
        <w:tc>
          <w:tcPr>
            <w:tcW w:w="1982" w:type="dxa"/>
          </w:tcPr>
          <w:p w:rsidR="00462F30" w:rsidRPr="005F4970" w:rsidRDefault="00462F30" w:rsidP="00084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, старший мастер, руководители учебных групп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420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ведения дневников производственного обучения</w:t>
            </w:r>
          </w:p>
        </w:tc>
        <w:tc>
          <w:tcPr>
            <w:tcW w:w="1842" w:type="dxa"/>
          </w:tcPr>
          <w:p w:rsidR="00462F30" w:rsidRPr="005F4970" w:rsidRDefault="00462F30" w:rsidP="00037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учебного процесса</w:t>
            </w:r>
          </w:p>
        </w:tc>
        <w:tc>
          <w:tcPr>
            <w:tcW w:w="2127" w:type="dxa"/>
          </w:tcPr>
          <w:p w:rsidR="00462F30" w:rsidRPr="005F4970" w:rsidRDefault="00462F30" w:rsidP="00037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82" w:type="dxa"/>
          </w:tcPr>
          <w:p w:rsidR="00462F30" w:rsidRPr="005F4970" w:rsidRDefault="00462F30" w:rsidP="00037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, старший мастер, руководители учебных групп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420" w:type="dxa"/>
          </w:tcPr>
          <w:p w:rsidR="00462F3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защиты отчётов по профессиональной практике студентов</w:t>
            </w:r>
          </w:p>
        </w:tc>
        <w:tc>
          <w:tcPr>
            <w:tcW w:w="1842" w:type="dxa"/>
          </w:tcPr>
          <w:p w:rsidR="00462F30" w:rsidRPr="005F4970" w:rsidRDefault="00462F30" w:rsidP="00037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учебного процесса</w:t>
            </w:r>
          </w:p>
        </w:tc>
        <w:tc>
          <w:tcPr>
            <w:tcW w:w="2127" w:type="dxa"/>
          </w:tcPr>
          <w:p w:rsidR="00462F30" w:rsidRPr="005F4970" w:rsidRDefault="00462F30" w:rsidP="00037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1982" w:type="dxa"/>
          </w:tcPr>
          <w:p w:rsidR="00462F30" w:rsidRPr="005F4970" w:rsidRDefault="00462F30" w:rsidP="00037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, старший мастер, руководители учебных групп</w:t>
            </w:r>
          </w:p>
        </w:tc>
      </w:tr>
      <w:tr w:rsidR="009611E1" w:rsidTr="0066785E">
        <w:tc>
          <w:tcPr>
            <w:tcW w:w="516" w:type="dxa"/>
          </w:tcPr>
          <w:p w:rsidR="009611E1" w:rsidRDefault="009611E1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420" w:type="dxa"/>
          </w:tcPr>
          <w:p w:rsidR="009611E1" w:rsidRDefault="009611E1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предприятий-баз профессиональной практики</w:t>
            </w:r>
          </w:p>
        </w:tc>
        <w:tc>
          <w:tcPr>
            <w:tcW w:w="1842" w:type="dxa"/>
          </w:tcPr>
          <w:p w:rsidR="009611E1" w:rsidRPr="005F4970" w:rsidRDefault="009611E1" w:rsidP="00037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9611E1" w:rsidRDefault="009611E1" w:rsidP="00037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  <w:tc>
          <w:tcPr>
            <w:tcW w:w="1982" w:type="dxa"/>
          </w:tcPr>
          <w:p w:rsidR="009611E1" w:rsidRPr="005F4970" w:rsidRDefault="009611E1" w:rsidP="00037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462F30" w:rsidTr="0066785E">
        <w:tc>
          <w:tcPr>
            <w:tcW w:w="9887" w:type="dxa"/>
            <w:gridSpan w:val="5"/>
          </w:tcPr>
          <w:p w:rsidR="00462F30" w:rsidRPr="005F4970" w:rsidRDefault="00462F30" w:rsidP="006678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планирования производственного обучения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20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Составление/корректировка, согласование с социальными партнёрами и утверждение</w:t>
            </w:r>
          </w:p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учебных  планов</w:t>
            </w:r>
          </w:p>
        </w:tc>
        <w:tc>
          <w:tcPr>
            <w:tcW w:w="1842" w:type="dxa"/>
          </w:tcPr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2024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Согласованная и утверждённая учебно-планирующая документация</w:t>
            </w:r>
          </w:p>
        </w:tc>
        <w:tc>
          <w:tcPr>
            <w:tcW w:w="1982" w:type="dxa"/>
          </w:tcPr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мастера </w:t>
            </w:r>
            <w:proofErr w:type="spell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 спец.дисциплин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420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совершенствование поурочных планов производственного обучения, технологических, инструкционных, </w:t>
            </w:r>
            <w:proofErr w:type="spell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инструкционно-технологических</w:t>
            </w:r>
            <w:proofErr w:type="spell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карт, технологических схем</w:t>
            </w:r>
          </w:p>
        </w:tc>
        <w:tc>
          <w:tcPr>
            <w:tcW w:w="184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62F3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мастеров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с дидактическими материалами</w:t>
            </w:r>
          </w:p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98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462F30" w:rsidTr="0066785E">
        <w:tc>
          <w:tcPr>
            <w:tcW w:w="9887" w:type="dxa"/>
            <w:gridSpan w:val="5"/>
          </w:tcPr>
          <w:p w:rsidR="00462F30" w:rsidRPr="005F4970" w:rsidRDefault="00462F30" w:rsidP="006678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охране труда и технике безопасности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420" w:type="dxa"/>
          </w:tcPr>
          <w:p w:rsidR="00462F30" w:rsidRPr="005F4970" w:rsidRDefault="00462F30" w:rsidP="00052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охране труда и технике безопасности с руководителями подразделений</w:t>
            </w:r>
          </w:p>
        </w:tc>
        <w:tc>
          <w:tcPr>
            <w:tcW w:w="1842" w:type="dxa"/>
          </w:tcPr>
          <w:p w:rsidR="00462F30" w:rsidRPr="005F4970" w:rsidRDefault="00462F30" w:rsidP="00052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62F30" w:rsidRPr="005F4970" w:rsidRDefault="00462F30" w:rsidP="00052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в журнале инструктажей</w:t>
            </w:r>
          </w:p>
        </w:tc>
        <w:tc>
          <w:tcPr>
            <w:tcW w:w="1982" w:type="dxa"/>
          </w:tcPr>
          <w:p w:rsidR="00462F30" w:rsidRPr="005F4970" w:rsidRDefault="00462F30" w:rsidP="00052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420" w:type="dxa"/>
          </w:tcPr>
          <w:p w:rsidR="00462F30" w:rsidRPr="005F4970" w:rsidRDefault="00462F30" w:rsidP="00052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охране труда и технике безопасности с работниками колледжа, студентами</w:t>
            </w:r>
          </w:p>
        </w:tc>
        <w:tc>
          <w:tcPr>
            <w:tcW w:w="1842" w:type="dxa"/>
          </w:tcPr>
          <w:p w:rsidR="00462F30" w:rsidRPr="005F4970" w:rsidRDefault="00462F30" w:rsidP="00052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62F30" w:rsidRPr="005F4970" w:rsidRDefault="00462F30" w:rsidP="00052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в журнале инструктажей</w:t>
            </w:r>
          </w:p>
        </w:tc>
        <w:tc>
          <w:tcPr>
            <w:tcW w:w="1982" w:type="dxa"/>
          </w:tcPr>
          <w:p w:rsidR="00462F30" w:rsidRPr="005F4970" w:rsidRDefault="00462F30" w:rsidP="00052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структурных подразделений, старший мастер, мастера </w:t>
            </w:r>
            <w:proofErr w:type="spell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/о, руководители учебных групп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420" w:type="dxa"/>
          </w:tcPr>
          <w:p w:rsidR="00462F30" w:rsidRPr="005F4970" w:rsidRDefault="00462F30" w:rsidP="00052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правил охраны труда и техники безопасности, пожарной безопасности</w:t>
            </w:r>
          </w:p>
        </w:tc>
        <w:tc>
          <w:tcPr>
            <w:tcW w:w="1842" w:type="dxa"/>
          </w:tcPr>
          <w:p w:rsidR="00462F30" w:rsidRPr="005F4970" w:rsidRDefault="00462F30" w:rsidP="00052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62F30" w:rsidRPr="005F4970" w:rsidRDefault="00462F30" w:rsidP="00052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982" w:type="dxa"/>
          </w:tcPr>
          <w:p w:rsidR="00462F30" w:rsidRPr="005F4970" w:rsidRDefault="00462F30" w:rsidP="00052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</w:tbl>
    <w:p w:rsidR="0062497D" w:rsidRDefault="001372C5" w:rsidP="001372C5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5056C" w:rsidRDefault="00A5056C" w:rsidP="00750908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400951" w:rsidRPr="00750908" w:rsidRDefault="0062497D" w:rsidP="00750908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292AE5">
        <w:rPr>
          <w:rFonts w:ascii="Times New Roman" w:hAnsi="Times New Roman" w:cs="Times New Roman"/>
          <w:b/>
          <w:sz w:val="24"/>
          <w:szCs w:val="28"/>
        </w:rPr>
        <w:t xml:space="preserve">Зам. директора по </w:t>
      </w:r>
      <w:proofErr w:type="gramStart"/>
      <w:r w:rsidRPr="00292AE5">
        <w:rPr>
          <w:rFonts w:ascii="Times New Roman" w:hAnsi="Times New Roman" w:cs="Times New Roman"/>
          <w:b/>
          <w:sz w:val="24"/>
          <w:szCs w:val="28"/>
        </w:rPr>
        <w:t>УПР</w:t>
      </w:r>
      <w:proofErr w:type="gramEnd"/>
      <w:r w:rsidRPr="00292AE5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Pr="00292AE5">
        <w:rPr>
          <w:rFonts w:ascii="Times New Roman" w:hAnsi="Times New Roman" w:cs="Times New Roman"/>
          <w:b/>
          <w:sz w:val="24"/>
          <w:szCs w:val="28"/>
        </w:rPr>
        <w:tab/>
      </w:r>
      <w:r w:rsidRPr="00292AE5">
        <w:rPr>
          <w:rFonts w:ascii="Times New Roman" w:hAnsi="Times New Roman" w:cs="Times New Roman"/>
          <w:b/>
          <w:sz w:val="24"/>
          <w:szCs w:val="28"/>
        </w:rPr>
        <w:tab/>
      </w:r>
      <w:r w:rsidR="00292AE5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</w:t>
      </w:r>
      <w:r w:rsidRPr="00292AE5">
        <w:rPr>
          <w:rFonts w:ascii="Times New Roman" w:hAnsi="Times New Roman" w:cs="Times New Roman"/>
          <w:b/>
          <w:sz w:val="24"/>
          <w:szCs w:val="28"/>
        </w:rPr>
        <w:tab/>
      </w:r>
      <w:r w:rsidR="00AE2070">
        <w:rPr>
          <w:rFonts w:ascii="Times New Roman" w:hAnsi="Times New Roman" w:cs="Times New Roman"/>
          <w:b/>
          <w:sz w:val="24"/>
          <w:szCs w:val="28"/>
        </w:rPr>
        <w:t xml:space="preserve">              </w:t>
      </w:r>
      <w:r w:rsidRPr="00292AE5">
        <w:rPr>
          <w:rFonts w:ascii="Times New Roman" w:hAnsi="Times New Roman" w:cs="Times New Roman"/>
          <w:b/>
          <w:sz w:val="24"/>
          <w:szCs w:val="28"/>
        </w:rPr>
        <w:t xml:space="preserve">       Н. Гойко</w:t>
      </w:r>
    </w:p>
    <w:sectPr w:rsidR="00400951" w:rsidRPr="00750908" w:rsidSect="0072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E2C"/>
    <w:multiLevelType w:val="hybridMultilevel"/>
    <w:tmpl w:val="35C2B4FE"/>
    <w:lvl w:ilvl="0" w:tplc="F648C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97D"/>
    <w:rsid w:val="00024F43"/>
    <w:rsid w:val="00085DFE"/>
    <w:rsid w:val="001372C5"/>
    <w:rsid w:val="001D6E0B"/>
    <w:rsid w:val="00260DB0"/>
    <w:rsid w:val="00292AE5"/>
    <w:rsid w:val="003A5FAF"/>
    <w:rsid w:val="003F7205"/>
    <w:rsid w:val="00400951"/>
    <w:rsid w:val="0040775F"/>
    <w:rsid w:val="00462F30"/>
    <w:rsid w:val="00557770"/>
    <w:rsid w:val="00591028"/>
    <w:rsid w:val="005C7783"/>
    <w:rsid w:val="005D6257"/>
    <w:rsid w:val="005F4970"/>
    <w:rsid w:val="0062497D"/>
    <w:rsid w:val="0066785E"/>
    <w:rsid w:val="006D2936"/>
    <w:rsid w:val="00724361"/>
    <w:rsid w:val="007426FC"/>
    <w:rsid w:val="00750908"/>
    <w:rsid w:val="00762B5A"/>
    <w:rsid w:val="00782B6F"/>
    <w:rsid w:val="007A1AD4"/>
    <w:rsid w:val="007A7D77"/>
    <w:rsid w:val="008858DC"/>
    <w:rsid w:val="008E3C47"/>
    <w:rsid w:val="009375C4"/>
    <w:rsid w:val="009611E1"/>
    <w:rsid w:val="009650D2"/>
    <w:rsid w:val="00A4546F"/>
    <w:rsid w:val="00A5056C"/>
    <w:rsid w:val="00A52F4D"/>
    <w:rsid w:val="00A8093B"/>
    <w:rsid w:val="00A84C84"/>
    <w:rsid w:val="00AE2070"/>
    <w:rsid w:val="00D214B5"/>
    <w:rsid w:val="00DD6256"/>
    <w:rsid w:val="00DE3DA9"/>
    <w:rsid w:val="00FE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ия,ТекстОтчета,Таймс14,Без интервала2"/>
    <w:link w:val="a4"/>
    <w:uiPriority w:val="1"/>
    <w:qFormat/>
    <w:rsid w:val="0062497D"/>
    <w:pPr>
      <w:spacing w:after="0" w:line="240" w:lineRule="auto"/>
    </w:pPr>
  </w:style>
  <w:style w:type="table" w:styleId="a5">
    <w:name w:val="Table Grid"/>
    <w:basedOn w:val="a1"/>
    <w:uiPriority w:val="59"/>
    <w:rsid w:val="0062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Алия Знак,ТекстОтчета Знак,Таймс14 Знак,Без интервала2 Знак"/>
    <w:basedOn w:val="a0"/>
    <w:link w:val="a3"/>
    <w:uiPriority w:val="1"/>
    <w:locked/>
    <w:rsid w:val="005F4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Восток</cp:lastModifiedBy>
  <cp:revision>27</cp:revision>
  <cp:lastPrinted>2021-04-08T09:36:00Z</cp:lastPrinted>
  <dcterms:created xsi:type="dcterms:W3CDTF">2018-09-05T06:14:00Z</dcterms:created>
  <dcterms:modified xsi:type="dcterms:W3CDTF">2023-09-19T06:22:00Z</dcterms:modified>
</cp:coreProperties>
</file>